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778D4"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  <w:r>
        <w:rPr>
          <w:rFonts w:ascii="宋体" w:hAnsi="宋体" w:eastAsia="黑体" w:cs="黑体"/>
          <w:bCs/>
          <w:sz w:val="32"/>
          <w:szCs w:val="32"/>
        </w:rPr>
        <w:t>1</w:t>
      </w:r>
    </w:p>
    <w:p w14:paraId="2E12261B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三明学院公开招聘科研助理岗位报名登记表</w:t>
      </w:r>
    </w:p>
    <w:p w14:paraId="3D3EA080"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 w14:paraId="50E8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56F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611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94D0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AA8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9196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0980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93094C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 w14:paraId="18D6E370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 w14:paraId="7AC4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C090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3A6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8C9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233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ECF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 w14:paraId="3F1A3D43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B1C5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716567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2E12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7D3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 w14:paraId="1B82A45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747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24B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B65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C3F1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 w14:paraId="7276D2A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3AE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4F27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B00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E12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8D72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05E9A"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DA05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5F9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 w14:paraId="414BBB6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7B26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576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2565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0D2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29899"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272A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75204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9E5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DD07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5770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7AC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3B47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F5A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AAB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9A7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290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 w14:paraId="10AC8375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C86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3745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B0F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82A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A8A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A5A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71D8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83AB86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 w14:paraId="6F827059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 w14:paraId="7FBAA728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BB8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 w14:paraId="1FBB1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49B6BE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0EB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B21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230C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345C4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3954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D961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36D3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C3D353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D056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0E35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7F8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FE27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9BC4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03E7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4E62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D5CC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 w14:paraId="12E28BB1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 w14:paraId="21935F9B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A063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122EA26B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23AB0E4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785D82FD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5CE79007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060E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0838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 w14:paraId="3CB94F19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E13A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 w14:paraId="38DC4E63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 w14:paraId="1B51D8F1"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5951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2C8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FED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F73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511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114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279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F4F2"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 w14:paraId="2FAA1696"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 w14:paraId="4405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DFF9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2363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6D3D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3C20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348B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C4639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394F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 w14:paraId="5CDF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E54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D9EB3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28486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8E636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4051"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CD943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CA4B8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 w14:paraId="0DC2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5C8A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5EB2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A61F9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401CB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55A3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063FC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74795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 w14:paraId="30C1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D39C"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 w14:paraId="0753C897"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DF003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80A1F3D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1.本人已仔细阅读《三明学院公开招聘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6</w:t>
            </w:r>
            <w:r>
              <w:rPr>
                <w:rFonts w:hint="eastAsia" w:ascii="宋体" w:hAnsi="宋体" w:eastAsia="仿宋_GB2312" w:cs="仿宋_GB2312"/>
              </w:rPr>
              <w:t>名科研助理方案》等相关信息。</w:t>
            </w:r>
          </w:p>
          <w:p w14:paraId="3372FCB1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1B2D493C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 w14:paraId="41E79673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009507EB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 w14:paraId="491E0A03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61969AFA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48FC1171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 w14:paraId="53F94094"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 w14:paraId="37EE9229"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1B00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 w14:paraId="0ABA948B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 w14:paraId="27401DCB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8BA63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EB41E76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81D5DAA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B940130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75B429ED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F4B2276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3D99F56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AEF7E70"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 w14:paraId="17E364AD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2F5072D0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1FFD7BA5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75C3E225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2AB99837"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 w14:paraId="7737DD4F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7C19C360"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 w14:paraId="5E78A5B4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7020209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36673F8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C326A49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4AE674DE"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 w14:paraId="5045D5EE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C662AD2"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 w14:paraId="393B7A0A"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5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5</w:t>
      </w:r>
      <w:r>
        <w:rPr>
          <w:rFonts w:hint="eastAsia" w:ascii="宋体" w:hAnsi="宋体" w:eastAsia="仿宋_GB2312"/>
          <w:szCs w:val="21"/>
        </w:rPr>
        <w:t>月 三明学院人事处</w:t>
      </w:r>
    </w:p>
    <w:p w14:paraId="0619D2A3"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OWQyOGEyNzNkYzY3NzE0OTIzMzkzY2VmY2IxYWU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1BDD365D"/>
    <w:rsid w:val="47115897"/>
    <w:rsid w:val="51B30E0E"/>
    <w:rsid w:val="55306B1D"/>
    <w:rsid w:val="562126FD"/>
    <w:rsid w:val="5ED37AA3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493</Characters>
  <Lines>5</Lines>
  <Paragraphs>1</Paragraphs>
  <TotalTime>0</TotalTime>
  <ScaleCrop>false</ScaleCrop>
  <LinksUpToDate>false</LinksUpToDate>
  <CharactersWithSpaces>618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ARTICLE KILLER</cp:lastModifiedBy>
  <dcterms:modified xsi:type="dcterms:W3CDTF">2025-05-26T09:38:01Z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0EF7DEDE169D464ABE66DEC2DF61423E_13</vt:lpwstr>
  </property>
  <property fmtid="{D5CDD505-2E9C-101B-9397-08002B2CF9AE}" pid="4" name="KSOTemplateDocerSaveRecord">
    <vt:lpwstr>eyJoZGlkIjoiNzgwNzQzYWZkOTlkY2Q5NzMxZDIwNDg0NzFiYWM5NTAiLCJ1c2VySWQiOiIyNzM1NDIwNTUifQ==</vt:lpwstr>
  </property>
</Properties>
</file>