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F7" w:rsidRPr="009C52F7" w:rsidRDefault="009C52F7" w:rsidP="009C52F7">
      <w:pPr>
        <w:autoSpaceDN w:val="0"/>
        <w:spacing w:beforeLines="50" w:before="156" w:afterLines="50" w:after="156" w:line="420" w:lineRule="atLeast"/>
        <w:jc w:val="center"/>
        <w:outlineLvl w:val="0"/>
        <w:rPr>
          <w:rFonts w:ascii="方正小标宋简体" w:eastAsia="方正小标宋简体" w:hAnsi="黑体" w:hint="eastAsia"/>
          <w:sz w:val="36"/>
          <w:szCs w:val="32"/>
        </w:rPr>
      </w:pPr>
      <w:bookmarkStart w:id="0" w:name="_Toc351646634"/>
      <w:r w:rsidRPr="009C52F7">
        <w:rPr>
          <w:rFonts w:ascii="方正小标宋简体" w:eastAsia="方正小标宋简体" w:hAnsi="黑体" w:hint="eastAsia"/>
          <w:sz w:val="36"/>
          <w:szCs w:val="32"/>
        </w:rPr>
        <w:t>三明学院大学生创新创业</w:t>
      </w:r>
      <w:proofErr w:type="gramStart"/>
      <w:r w:rsidRPr="009C52F7">
        <w:rPr>
          <w:rFonts w:ascii="方正小标宋简体" w:eastAsia="方正小标宋简体" w:hAnsi="黑体" w:hint="eastAsia"/>
          <w:sz w:val="36"/>
          <w:szCs w:val="32"/>
        </w:rPr>
        <w:t>园安全</w:t>
      </w:r>
      <w:proofErr w:type="gramEnd"/>
      <w:r w:rsidRPr="009C52F7">
        <w:rPr>
          <w:rFonts w:ascii="方正小标宋简体" w:eastAsia="方正小标宋简体" w:hAnsi="黑体" w:hint="eastAsia"/>
          <w:sz w:val="36"/>
          <w:szCs w:val="32"/>
        </w:rPr>
        <w:t>责任承诺书</w:t>
      </w:r>
      <w:bookmarkEnd w:id="0"/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为加强大学生创新创业园安全管理，切实保障基地成员的生命与财产安全，预防各类恶性事件的发生，根据消防、治安等有关法律法规和学校各项规章制度，特制定本</w:t>
      </w:r>
      <w:bookmarkStart w:id="1" w:name="_GoBack"/>
      <w:bookmarkEnd w:id="1"/>
      <w:r>
        <w:rPr>
          <w:rFonts w:ascii="宋体" w:hAnsi="宋体" w:hint="eastAsia"/>
          <w:sz w:val="24"/>
        </w:rPr>
        <w:t>责任书。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1.自觉遵守《普通高等学校学生安全教育及管理暂行规定》及《三明学院大学生创业孵化基地管理办法（试行）》等，严格服从各项安全工作要求。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2.不在创新创业园内存放或使用炊具和电器（包括但不限于酒精炉、煤油炉、电炉、热得快、暖手宝、电热毯、电取暖器等）。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3.不得私自更改供电线路、乱拉电线、乱装电灯、乱安插座和在配电设施或线路上乱挂物品；严格做到研究室无人时，做到电器断电、关窗落锁。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4.不在基地内吸烟、酗酒、赌博、网游；不在基地内存放或使用易燃、易爆、有毒等危险品，做到易燃物品的及时清理；不往楼下投掷杂物等。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5.不得擅自撬门破锁，私自更改锁具，不将本项目使用空间的钥匙转交给非本室人员；不得私自更换、占用房间；不在创新创业园内留宿；未经值班人员的身份认证，不得私自带领非项目组人员进出创新创业园。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6.本人在创新创业园内不存放贵重物品和大面额现金，对于笔记本电脑、手机等易携带的贵重物品，做到妥善保管。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7.做到自觉维护安全消防等各类公共设施，对设施损坏且存在重大安全隐患的，有责任及时上报值班人员，并监督维护维修。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8.不在创新创业园内进行其他无关的行为，对无关外来人员的进入和推销等行为坚决制止并及时上报值班人员。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9.凡违反上述安全责任要求，一年内取消创新创业园内举办的各类优先评选资格，因违反相关安全规定并造成重大损失的，取消整个项目的入驻资格。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10.本人做到严格遵守以上各项规定，并互相监督研究室内其他成员，确保创新创业园的安全、稳定、和谐。</w:t>
      </w:r>
    </w:p>
    <w:p w:rsidR="009C52F7" w:rsidRDefault="009C52F7" w:rsidP="009C52F7">
      <w:pPr>
        <w:autoSpaceDN w:val="0"/>
        <w:spacing w:beforeLines="50" w:before="156" w:afterLines="50" w:after="156" w:line="420" w:lineRule="atLeast"/>
        <w:ind w:right="480"/>
        <w:rPr>
          <w:rFonts w:ascii="宋体" w:hAnsi="宋体"/>
          <w:sz w:val="24"/>
        </w:rPr>
      </w:pPr>
      <w:bookmarkStart w:id="2" w:name="_Toc351646635"/>
      <w:r>
        <w:rPr>
          <w:rFonts w:ascii="宋体" w:hAnsi="宋体" w:hint="eastAsia"/>
          <w:sz w:val="24"/>
        </w:rPr>
        <w:t xml:space="preserve">承诺人（团队成员签名）： </w:t>
      </w:r>
    </w:p>
    <w:p w:rsidR="0088013E" w:rsidRPr="009C52F7" w:rsidRDefault="009C52F7" w:rsidP="009C52F7">
      <w:pPr>
        <w:autoSpaceDN w:val="0"/>
        <w:spacing w:beforeLines="50" w:before="156" w:afterLines="50" w:after="156" w:line="420" w:lineRule="atLeast"/>
        <w:ind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承诺日期：</w:t>
      </w:r>
      <w:bookmarkEnd w:id="2"/>
    </w:p>
    <w:sectPr w:rsidR="0088013E" w:rsidRPr="009C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7"/>
    <w:rsid w:val="00584A07"/>
    <w:rsid w:val="0088013E"/>
    <w:rsid w:val="009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FE49"/>
  <w15:chartTrackingRefBased/>
  <w15:docId w15:val="{D9DA1803-2BF6-443B-A00F-DCC328E7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DoubleOX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2021-04-27T02:05:00Z</dcterms:created>
  <dcterms:modified xsi:type="dcterms:W3CDTF">2021-04-27T02:06:00Z</dcterms:modified>
</cp:coreProperties>
</file>