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仿宋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三明学院第六届</w:t>
      </w:r>
      <w:r>
        <w:rPr>
          <w:rFonts w:hint="eastAsia" w:ascii="宋体" w:hAnsi="宋体" w:eastAsia="宋体" w:cs="仿宋"/>
          <w:b/>
          <w:sz w:val="30"/>
          <w:szCs w:val="30"/>
        </w:rPr>
        <w:t>“互联网+”大学生创新创业大赛决赛获奖名单</w:t>
      </w:r>
    </w:p>
    <w:tbl>
      <w:tblPr>
        <w:tblStyle w:val="4"/>
        <w:tblW w:w="82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60"/>
        <w:gridCol w:w="2998"/>
        <w:gridCol w:w="840"/>
        <w:gridCol w:w="1515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经济与管理学院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壹号家庭农场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、李金波、罗金华、吴一亮、伍斌、石朋朋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经编机智能控制系统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袁勤勇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任雯、林惠琳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无人值守砂轮片智能更换机器人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杨培琪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邱思杰、林惠琳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校园智能防疫系统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连辉延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点靓计划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戴克林、罗奋涛、张欣宇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、严玲霞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非标自动化设备定制提供商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周佳宇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罗奋涛、谢永阳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张静、文艳群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众合智农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陈双颖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林枭、邱国鹏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、苏晨帆、裴锦泽（校外导师）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AI车管家--智能行车辨识警示系统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彭天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朱悦、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资源与化工学院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纳氟康涂料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乐丽君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肖旺钏、杨红梅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数字绿创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无害化处理专行者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闻霞、高浩、赖森财、任雯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基于机器视觉AI智能安全系统设备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王健臣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刘持标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、温春勇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静电喷雾植保无人机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杨利佳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郑飞杰、杨红梅、谢永阳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经济与管理学院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乡村振兴青年学院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陈丽玲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、卢真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海外学院(外国语学院）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智能山地运输机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林旺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Muhammad Adnan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郑飞杰、杨红梅、范桂英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播学院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发现三明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游耿林、赖鑫焘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资源与化工学院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多功能定制皮肤贴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任珂瑶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黄鹏、肖旺钏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IP研究所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沈伟斌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原佳丽、江平、邱国鹏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、胡蓉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经济与管理学院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知行研学旅行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余正星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魏海亮、杨红梅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、高爱仙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VR虚拟驾驶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韦登航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谢永阳、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黄鹏、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苏晨帆、陈立龙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福叔食堂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李永宽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杨红梅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、李清水、龚榕容、卢真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教育与音乐学院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e路阳光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梁晓颖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苏庆雪、张新文艾述华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“中国心”-磁悬浮人工心脏泵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艺术设计学院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益漆工艺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孙乙泰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赵强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张合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、叶翠红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资源与化工学院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半自动污染处理系统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欧阳缤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吴志鸿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海峡理工学院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云伞通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邱杰洋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陈燕、肖雄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大学生线上赛事社区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林溪成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卢真、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叶志鹏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、纪联南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绿色精灵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卢钦炜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凌炜强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米玲菲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经济与管理学院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观山白鹤拳武术馆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苏振耀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杨红梅、魏海亮、黄海棠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播学院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“互联网+”短视频，助力乡村振兴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陈青春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张克素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“绿色三明”智能康养AI0T系统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俞一诺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张子超、张帆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高校自媒体生态矩阵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赵文军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罗春霖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建筑工程学院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生态观光康养设计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华磊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谢永阳、米玲菲、王清华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与康养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体育中考十运动处方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张荣天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郑伟、蒋斌、吴智灵、罗仁杯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/>
    <w:p/>
    <w:p>
      <w:pPr>
        <w:ind w:firstLine="560" w:firstLineChars="200"/>
        <w:jc w:val="right"/>
        <w:rPr>
          <w:b/>
          <w:sz w:val="28"/>
          <w:szCs w:val="28"/>
        </w:rPr>
      </w:pPr>
      <w:r>
        <w:rPr>
          <w:rStyle w:val="6"/>
          <w:rFonts w:hint="eastAsia" w:ascii="方正小标宋_GBK" w:hAnsi="Arial" w:eastAsia="方正小标宋_GBK" w:cs="Arial"/>
          <w:b w:val="0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25"/>
    <w:rsid w:val="000315EA"/>
    <w:rsid w:val="00131602"/>
    <w:rsid w:val="00222265"/>
    <w:rsid w:val="00840AFA"/>
    <w:rsid w:val="008E2ABF"/>
    <w:rsid w:val="0093185E"/>
    <w:rsid w:val="00AA5A79"/>
    <w:rsid w:val="00BD5625"/>
    <w:rsid w:val="00D47DEC"/>
    <w:rsid w:val="00F915F7"/>
    <w:rsid w:val="0243098E"/>
    <w:rsid w:val="02B06441"/>
    <w:rsid w:val="0CD1329B"/>
    <w:rsid w:val="0DD94E04"/>
    <w:rsid w:val="185A7FB1"/>
    <w:rsid w:val="1FCC572A"/>
    <w:rsid w:val="20C1224D"/>
    <w:rsid w:val="2F5945B3"/>
    <w:rsid w:val="441E5E80"/>
    <w:rsid w:val="4C7610ED"/>
    <w:rsid w:val="4F16547D"/>
    <w:rsid w:val="534764B2"/>
    <w:rsid w:val="720D7E54"/>
    <w:rsid w:val="75AF4E59"/>
    <w:rsid w:val="782E7EC3"/>
    <w:rsid w:val="789D5C63"/>
    <w:rsid w:val="79EA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</Words>
  <Characters>991</Characters>
  <Lines>8</Lines>
  <Paragraphs>2</Paragraphs>
  <TotalTime>3</TotalTime>
  <ScaleCrop>false</ScaleCrop>
  <LinksUpToDate>false</LinksUpToDate>
  <CharactersWithSpaces>1162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2019-06-24T01:57:00Z</dcterms:created>
  <dc:creator>AutoBVT</dc:creator>
  <cp:lastModifiedBy>Administrator</cp:lastModifiedBy>
  <dcterms:modified xsi:type="dcterms:W3CDTF">2020-05-22T03:32:56Z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