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solid" w:color="FFFFFF" w:fill="auto"/>
        <w:autoSpaceDN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eastAsia="zh-CN"/>
        </w:rPr>
        <w:t>市新能源产业技术研究院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有限公司</w:t>
      </w:r>
    </w:p>
    <w:p>
      <w:pPr>
        <w:shd w:val="solid" w:color="FFFFFF" w:fill="auto"/>
        <w:autoSpaceDN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公开招聘工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作人员报名登记表</w:t>
      </w:r>
    </w:p>
    <w:tbl>
      <w:tblPr>
        <w:tblStyle w:val="3"/>
        <w:tblpPr w:leftFromText="180" w:rightFromText="180" w:vertAnchor="text" w:horzAnchor="margin" w:tblpXSpec="left" w:tblpY="61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职务或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本人确认以上所填信息真实、准确。如有不实导致被取消竞聘资格，本人愿负全责。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701" w:type="dxa"/>
            <w:vAlign w:val="top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9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盖  章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361" w:bottom="1418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4C82564"/>
    <w:rsid w:val="6C4B7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344</Characters>
  <Lines>2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2020-07-17T03:24:00Z</dcterms:created>
  <dc:creator>微软用户</dc:creator>
  <cp:lastModifiedBy>WPS_1528100400</cp:lastModifiedBy>
  <cp:lastPrinted>2020-11-18T08:04:00Z</cp:lastPrinted>
  <dcterms:modified xsi:type="dcterms:W3CDTF">2021-10-08T08:46:48Z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4004FFF1AD084A6A9D40E14C6AFACD5B</vt:lpwstr>
  </property>
</Properties>
</file>