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三明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eastAsia="zh-CN"/>
        </w:rPr>
        <w:t>市新能源产业技术研究院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有限公司</w:t>
      </w:r>
      <w:r>
        <w:rPr>
          <w:rFonts w:hint="eastAsia" w:ascii="方正小标宋简体" w:eastAsia="方正小标宋简体"/>
          <w:sz w:val="36"/>
          <w:szCs w:val="36"/>
        </w:rPr>
        <w:t>公开招聘岗位信息表</w:t>
      </w:r>
    </w:p>
    <w:tbl>
      <w:tblPr>
        <w:tblStyle w:val="4"/>
        <w:tblpPr w:leftFromText="180" w:rightFromText="180" w:vertAnchor="text" w:horzAnchor="margin" w:tblpXSpec="center" w:tblpY="129"/>
        <w:tblW w:w="151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466"/>
        <w:gridCol w:w="1260"/>
        <w:gridCol w:w="540"/>
        <w:gridCol w:w="1056"/>
        <w:gridCol w:w="1245"/>
        <w:gridCol w:w="601"/>
        <w:gridCol w:w="2483"/>
        <w:gridCol w:w="3894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left="141" w:leftChars="67" w:right="315" w:right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left="141" w:leftChars="67" w:right="315" w:rightChars="1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专业要求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ind w:firstLine="48" w:firstLineChar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招聘人数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待遇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培养方向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80" w:firstLineChars="100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val="en-US" w:eastAsia="zh-CN"/>
              </w:rPr>
              <w:t>研发技术员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化学</w:t>
            </w:r>
            <w:r>
              <w:rPr>
                <w:rFonts w:hint="eastAsia" w:ascii="仿宋_GB2312" w:eastAsia="仿宋_GB2312"/>
                <w:sz w:val="18"/>
                <w:szCs w:val="18"/>
              </w:rPr>
              <w:t>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本科及以上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18"/>
                <w:szCs w:val="18"/>
              </w:rPr>
              <w:t>周岁以下</w:t>
            </w: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8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工资待遇参照集团公司员</w:t>
            </w:r>
            <w:r>
              <w:rPr>
                <w:rFonts w:hint="eastAsia" w:ascii="仿宋_GB2312" w:eastAsia="仿宋_GB2312"/>
                <w:sz w:val="18"/>
                <w:szCs w:val="18"/>
              </w:rPr>
              <w:t>工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标准</w:t>
            </w:r>
            <w:r>
              <w:rPr>
                <w:rFonts w:hint="eastAsia" w:ascii="仿宋_GB2312" w:eastAsia="仿宋_GB2312"/>
                <w:sz w:val="18"/>
                <w:szCs w:val="18"/>
              </w:rPr>
              <w:t>执行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。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负责实验方案的落实及实施；负责软包全电池圆柱电池制作、中试放大材料合成、各类表征及分析、性能测试及评价等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工程师/资深工程师/项目经理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80" w:firstLineChars="100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eastAsia="zh-CN"/>
              </w:rPr>
              <w:t>设备技术员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eastAsia="zh-CN"/>
              </w:rPr>
              <w:t>机械类、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eastAsia="zh-CN"/>
              </w:rPr>
              <w:t>汽车制造类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仿宋_GB2312" w:eastAsia="仿宋_GB2312"/>
                <w:sz w:val="18"/>
                <w:szCs w:val="18"/>
              </w:rPr>
              <w:t>及以上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35周岁以下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按公司工资制度执行，工资约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6250</w:t>
            </w:r>
            <w:r>
              <w:rPr>
                <w:rFonts w:hint="eastAsia" w:ascii="仿宋_GB2312" w:eastAsia="仿宋_GB2312"/>
                <w:sz w:val="18"/>
                <w:szCs w:val="18"/>
              </w:rPr>
              <w:t>元/月(含“五险一金”)。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五险一金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由研究院公司按照集团公司员工标准统一缴交。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负责研究院大中型设备日常保养及维护、简单水电气改造、负责新能源汽车动力电池结构设计。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资深工程师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80" w:firstLineChars="100"/>
              <w:jc w:val="both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shd w:val="clear" w:color="auto" w:fill="FFFFFF"/>
                <w:lang w:eastAsia="zh-CN"/>
              </w:rPr>
              <w:t>实验技术员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化学</w:t>
            </w:r>
            <w:r>
              <w:rPr>
                <w:rFonts w:hint="eastAsia" w:ascii="仿宋_GB2312" w:eastAsia="仿宋_GB2312"/>
                <w:sz w:val="18"/>
                <w:szCs w:val="18"/>
              </w:rPr>
              <w:t>类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90" w:firstLineChars="50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仿宋_GB2312" w:eastAsia="仿宋_GB2312"/>
                <w:sz w:val="18"/>
                <w:szCs w:val="18"/>
              </w:rPr>
              <w:t>及以上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18"/>
                <w:szCs w:val="18"/>
              </w:rPr>
              <w:t>周岁以下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协助工程师完成电池制作、材料合成、性能测试等具体工作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助理工程师/工程师/资深工程师/项目经理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C51B78"/>
    <w:rsid w:val="050616F6"/>
    <w:rsid w:val="08840A04"/>
    <w:rsid w:val="0F827458"/>
    <w:rsid w:val="108856F0"/>
    <w:rsid w:val="13CB3364"/>
    <w:rsid w:val="19B5484C"/>
    <w:rsid w:val="1F5D2255"/>
    <w:rsid w:val="201429D4"/>
    <w:rsid w:val="2C517758"/>
    <w:rsid w:val="2C6E4BDB"/>
    <w:rsid w:val="3A835E75"/>
    <w:rsid w:val="3FC6710B"/>
    <w:rsid w:val="45915AAD"/>
    <w:rsid w:val="4F265B33"/>
    <w:rsid w:val="51090396"/>
    <w:rsid w:val="56014ED5"/>
    <w:rsid w:val="5D1C06FA"/>
    <w:rsid w:val="60C308AB"/>
    <w:rsid w:val="61A22CA1"/>
    <w:rsid w:val="66155B22"/>
    <w:rsid w:val="696A5FDE"/>
    <w:rsid w:val="7068235F"/>
    <w:rsid w:val="79B45781"/>
    <w:rsid w:val="7A1A0A83"/>
    <w:rsid w:val="7A63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874</Characters>
  <Lines>7</Lines>
  <Paragraphs>2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2020-08-13T08:32:00Z</dcterms:created>
  <dc:creator>微软用户</dc:creator>
  <cp:lastModifiedBy>WPS_1528100400</cp:lastModifiedBy>
  <cp:lastPrinted>2021-11-12T09:15:00Z</cp:lastPrinted>
  <dcterms:modified xsi:type="dcterms:W3CDTF">2021-12-09T00:41:59Z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F4A374E883A14ABB80B92BC8FC6A6BB1</vt:lpwstr>
  </property>
</Properties>
</file>