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  <w:rPr>
          <w:rStyle w:val="8"/>
          <w:rFonts w:hint="eastAsia"/>
          <w:sz w:val="32"/>
          <w:szCs w:val="32"/>
          <w:lang w:val="en-US" w:eastAsia="zh-CN"/>
        </w:rPr>
      </w:pPr>
      <w:r>
        <w:rPr>
          <w:rStyle w:val="8"/>
          <w:rFonts w:hint="eastAsia"/>
          <w:sz w:val="32"/>
          <w:szCs w:val="32"/>
          <w:lang w:val="en-US" w:eastAsia="zh-CN"/>
        </w:rPr>
        <w:t>低值品系统录入及打印建账（入库）单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一、系统登录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1.登录三明学院官网主页：</w:t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拉至下方“党政群体”，点击访问“国有资产管理处”主页，点击右下角“欢迎登录资产管理数字化平台”，见下图：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5948680"/>
            <wp:effectExtent l="0" t="0" r="762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4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2.按照学校统一门户的账号密码，输入“用户名”、“密码”、“验证码” </w:t>
      </w:r>
      <w:r>
        <w:rPr>
          <w:rFonts w:hint="default"/>
          <w:sz w:val="28"/>
          <w:szCs w:val="28"/>
          <w:lang w:val="en-US" w:eastAsia="zh-CN"/>
        </w:rPr>
        <w:t>→</w:t>
      </w:r>
      <w:r>
        <w:rPr>
          <w:rFonts w:hint="eastAsia"/>
          <w:sz w:val="28"/>
          <w:szCs w:val="28"/>
          <w:lang w:val="en-US" w:eastAsia="zh-CN"/>
        </w:rPr>
        <w:t xml:space="preserve"> 点击“立即登录”，即可进入资产平台界面（见下图）。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7960" cy="2675890"/>
            <wp:effectExtent l="0" t="0" r="8890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登陆成功后，点击“低值耐用”</w:t>
      </w:r>
      <w:r>
        <w:rPr>
          <w:rFonts w:hint="eastAsia"/>
          <w:sz w:val="28"/>
          <w:szCs w:val="28"/>
          <w:lang w:val="en-US" w:eastAsia="zh-CN"/>
        </w:rPr>
        <w:t>，进入低值品管理系统。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3167380</wp:posOffset>
                </wp:positionH>
                <wp:positionV relativeFrom="paragraph">
                  <wp:posOffset>2167255</wp:posOffset>
                </wp:positionV>
                <wp:extent cx="1084580" cy="495300"/>
                <wp:effectExtent l="1185545" t="233045" r="15875" b="14605"/>
                <wp:wrapNone/>
                <wp:docPr id="16" name="圆角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154742"/>
                            <a:gd name="adj2" fmla="val -93205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9.4pt;margin-top:170.65pt;height:39pt;width:85.4pt;z-index:251675648;v-text-anchor:middle;mso-width-relative:page;mso-height-relative:page;" fillcolor="#FF0000" filled="t" stroked="t" coordsize="21600,21600" o:gfxdata="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47hZB2AAAAAsBAAAPAAAAAAAAAAEAIAAAACIAAABkcnMvZG93&#10;bnJldi54bWxQSwECFAAUAAAACACHTuJAf1ki3KsCAABIBQAADgAAAAAAAAABACAAAAAnAQAAZHJz&#10;L2Uyb0RvYy54bWxQSwUGAAAAAAYABgBZAQAARAYAAAAA&#10;" adj="-22624,-9332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4875530" cy="3204210"/>
            <wp:effectExtent l="0" t="0" r="1270" b="152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5530" cy="3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为实现电子签名流程，首次登录请点击右上角自己的姓名底下的“个人信息”，上传个人签名扫描图片，这样生成的建账单无需再手签。具体上传步骤见手册1。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/>
          <w:sz w:val="24"/>
          <w:szCs w:val="24"/>
          <w:lang w:val="en-US" w:eastAsia="zh-CN"/>
        </w:rPr>
      </w:pPr>
      <w:bookmarkStart w:id="0" w:name="_GoBack"/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5200015" cy="2626995"/>
            <wp:effectExtent l="0" t="0" r="635" b="1905"/>
            <wp:docPr id="8" name="图片 8" descr="低值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低值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numPr>
          <w:ilvl w:val="0"/>
          <w:numId w:val="0"/>
        </w:numPr>
        <w:ind w:firstLine="560" w:firstLineChars="200"/>
        <w:jc w:val="both"/>
        <w:rPr>
          <w:rFonts w:hint="eastAsia" w:eastAsia="宋体"/>
          <w:sz w:val="21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四、录入低值品时，请点击“耐用品管理”，出现的左侧单位信息树中选择对应的子单位，请选到末级单位（选择单位的说明同手册1第10页的说明），再点击右侧上面的“验收单增加”。</w:t>
      </w:r>
    </w:p>
    <w:p>
      <w:pPr>
        <w:rPr>
          <w:rFonts w:hint="eastAsia" w:eastAsia="宋体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1218565</wp:posOffset>
                </wp:positionV>
                <wp:extent cx="1084580" cy="495300"/>
                <wp:effectExtent l="1869440" t="764540" r="17780" b="16510"/>
                <wp:wrapNone/>
                <wp:docPr id="17" name="圆角矩形标注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217974"/>
                            <a:gd name="adj2" fmla="val -19897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4.9pt;margin-top:95.95pt;height:39pt;width:85.4pt;z-index:251660288;v-text-anchor:middle;mso-width-relative:page;mso-height-relative:page;" fillcolor="#FF0000" filled="t" stroked="t" coordsize="21600,21600" o:gfxdata="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C75f2W2QAAAAsBAAAPAAAAAAAAAAEAIAAAACIAAABkcnMvZG93&#10;bnJldi54bWxQSwECFAAUAAAACACHTuJAkmuC2KoCAABJBQAADgAAAAAAAAABACAAAAAoAQAAZHJz&#10;L2Uyb0RvYy54bWxQSwUGAAAAAAYABgBZAQAARAYAAAAA&#10;" adj="-36282,-32178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673090" cy="3348990"/>
            <wp:effectExtent l="0" t="0" r="381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</w:p>
    <w:p>
      <w:pPr>
        <w:rPr>
          <w:rFonts w:hint="eastAsia" w:eastAsia="宋体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1685290</wp:posOffset>
                </wp:positionV>
                <wp:extent cx="1084580" cy="495300"/>
                <wp:effectExtent l="6350" t="1198245" r="13970" b="20955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13348"/>
                            <a:gd name="adj2" fmla="val -28166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8.65pt;margin-top:132.7pt;height:39pt;width:85.4pt;z-index:251661312;v-text-anchor:middle;mso-width-relative:page;mso-height-relative:page;" fillcolor="#FF0000" filled="t" stroked="t" coordsize="21600,21600" o:gfxdata="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" adj="7917,-50040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6161405" cy="3039110"/>
            <wp:effectExtent l="0" t="0" r="10795" b="889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低值耐用模块和固定资产管理模块不同的是，固定资产管理模块有区分“领用人建账”和“管理员建账”入口，低值耐用模块只有“管理员建账”的入口，一般老师（或经办人）也是从“管理员建账”的入口进行低值品的建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eastAsia="宋体"/>
          <w:sz w:val="21"/>
          <w:lang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一般老师（或经办人）完成低值品建账后，保存提交后，先由各部门、院系的资产管理员审核，审核通过后到国资处审核。</w:t>
      </w:r>
    </w:p>
    <w:p>
      <w:pPr>
        <w:rPr>
          <w:rFonts w:hint="eastAsia" w:eastAsia="宋体"/>
          <w:sz w:val="21"/>
          <w:lang w:eastAsia="zh-CN"/>
        </w:rPr>
      </w:pP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五、填写验收单，先填写耐用品名称，再在分类代码中点击选择进入分类代码选择界面，选择正确的分类代码进入下一下，如下图：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1822450</wp:posOffset>
                </wp:positionV>
                <wp:extent cx="1084580" cy="495300"/>
                <wp:effectExtent l="6350" t="903605" r="13970" b="10795"/>
                <wp:wrapNone/>
                <wp:docPr id="20" name="圆角矩形标注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4566"/>
                            <a:gd name="adj2" fmla="val -22397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0.15pt;margin-top:143.5pt;height:39pt;width:85.4pt;z-index:251662336;v-text-anchor:middle;mso-width-relative:page;mso-height-relative:page;" fillcolor="#FF0000" filled="t" stroked="t" coordsize="21600,21600" o:gfxdata="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JuiVMHbAAAACwEAAA8AAAAAAAAAAQAgAAAAIgAAAGRycy9k&#10;b3ducmV2LnhtbFBLAQIUABQAAAAIAIdO4kC1w1koqgIAAEcFAAAOAAAAAAAAAAEAIAAAACoBAABk&#10;cnMvZTJvRG9jLnhtbFBLBQYAAAAABgAGAFkBAABGBgAAAAA=&#10;" adj="9814,-37578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871845" cy="2302510"/>
            <wp:effectExtent l="0" t="0" r="14605" b="254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先选择管理单位再点击验收单增加；管理单位管理单位必须选到末级，应根据使用人、购买人或保管人进行选择。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eastAsia="zh-CN"/>
        </w:rPr>
      </w:pPr>
      <w:r>
        <w:drawing>
          <wp:inline distT="0" distB="0" distL="114300" distR="114300">
            <wp:extent cx="6119495" cy="2967990"/>
            <wp:effectExtent l="0" t="0" r="14605" b="38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填写验收单信息，保存进入详细信息填写。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554990</wp:posOffset>
                </wp:positionV>
                <wp:extent cx="1084580" cy="495300"/>
                <wp:effectExtent l="1043940" t="6350" r="24130" b="1270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-141569"/>
                            <a:gd name="adj2" fmla="val -474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请选择此项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57.15pt;margin-top:43.7pt;height:39pt;width:85.4pt;z-index:251664384;v-text-anchor:middle;mso-width-relative:page;mso-height-relative:page;" fillcolor="#FF0000" filled="t" stroked="t" coordsize="21600,21600" o:gfxdata="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Fz1aj2AAAAAoBAAAPAAAAAAAAAAEAIAAAACIAAABkcnMvZG93&#10;bnJldi54bWxQSwECFAAUAAAACACHTuJAFUr8hqsCAABHBQAADgAAAAAAAAABACAAAAAnAQAAZHJz&#10;L2Uyb0RvYy54bWxQSwUGAAAAAAYABgBZAQAARAYAAAAA&#10;" adj="-19779,9776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请选择此项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1421765</wp:posOffset>
                </wp:positionV>
                <wp:extent cx="1084580" cy="495300"/>
                <wp:effectExtent l="6350" t="6350" r="1195070" b="26035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95300"/>
                        </a:xfrm>
                        <a:prstGeom prst="wedgeRoundRectCallout">
                          <a:avLst>
                            <a:gd name="adj1" fmla="val 155269"/>
                            <a:gd name="adj2" fmla="val 9717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6.65pt;margin-top:111.95pt;height:39pt;width:85.4pt;z-index:251663360;v-text-anchor:middle;mso-width-relative:page;mso-height-relative:page;" fillcolor="#FF0000" filled="t" stroked="t" coordsize="21600,21600" o:gfxdata="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BcJ/F+3QAAAAsBAAAPAAAAAAAAAAEAIAAAACIAAABkcnMv&#10;ZG93bnJldi54bWxQSwECFAAUAAAACACHTuJAZKwenqkCAABGBQAADgAAAAAAAAABACAAAAAsAQAA&#10;ZHJzL2Uyb0RvYy54bWxQSwUGAAAAAAYABgBZAQAARwYAAAAA&#10;" adj="44338,31791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556885" cy="2613660"/>
            <wp:effectExtent l="0" t="0" r="5715" b="1524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点击“选择”上传图片，上传图片时，请选择验收实图。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-823595</wp:posOffset>
                </wp:positionH>
                <wp:positionV relativeFrom="paragraph">
                  <wp:posOffset>1461770</wp:posOffset>
                </wp:positionV>
                <wp:extent cx="2360930" cy="514985"/>
                <wp:effectExtent l="6350" t="6350" r="2052320" b="12065"/>
                <wp:wrapNone/>
                <wp:docPr id="2" name="圆角矩形标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0930" cy="514985"/>
                        </a:xfrm>
                        <a:prstGeom prst="wedgeRoundRectCallout">
                          <a:avLst>
                            <a:gd name="adj1" fmla="val 134776"/>
                            <a:gd name="adj2" fmla="val -32614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填写使用人、部门和存放地点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64.85pt;margin-top:115.1pt;height:40.55pt;width:185.9pt;z-index:251673600;v-text-anchor:middle;mso-width-relative:page;mso-height-relative:page;" fillcolor="#FF0000" filled="t" stroked="t" coordsize="21600,21600" o:gfxdata="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BEFMh/aAAAADAEAAA8AAAAAAAAAAQAgAAAAIgAAAGRycy9k&#10;b3ducmV2LnhtbFBLAQIUABQAAAAIAIdO4kDXjeswqwIAAEUFAAAOAAAAAAAAAAEAIAAAACkBAABk&#10;cnMvZTJvRG9jLnhtbFBLBQYAAAAABgAGAFkBAABGBgAAAAA=&#10;" adj="39912,3755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填写使用人、部门和存放地点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2481580</wp:posOffset>
                </wp:positionH>
                <wp:positionV relativeFrom="paragraph">
                  <wp:posOffset>461645</wp:posOffset>
                </wp:positionV>
                <wp:extent cx="1084580" cy="523875"/>
                <wp:effectExtent l="6350" t="6350" r="1671320" b="22225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523875"/>
                        </a:xfrm>
                        <a:prstGeom prst="wedgeRoundRectCallout">
                          <a:avLst>
                            <a:gd name="adj1" fmla="val 199180"/>
                            <a:gd name="adj2" fmla="val 987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点击进入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95.4pt;margin-top:36.35pt;height:41.25pt;width:85.4pt;z-index:251665408;v-text-anchor:middle;mso-width-relative:page;mso-height-relative:page;" fillcolor="#FF0000" filled="t" stroked="t" coordsize="21600,21600" o:gfxdata="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AAA&#10;AABkcnMvUEsBAhQAFAAAAAgAh07iQDpSOXLaAAAACgEAAA8AAAAAAAAAAQAgAAAAIgAAAGRycy9k&#10;b3ducmV2LnhtbFBLAQIUABQAAAAIAIdO4kC2H1XyqwIAAEUFAAAOAAAAAAAAAAEAIAAAACkBAABk&#10;cnMvZTJvRG9jLnhtbFBLBQYAAAAABgAGAFkBAABGBgAAAAA=&#10;" adj="53823,12934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点击进入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674995" cy="1975485"/>
            <wp:effectExtent l="0" t="0" r="1905" b="5715"/>
            <wp:docPr id="26" name="图片 26" descr="172534906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253490639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499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2967355</wp:posOffset>
                </wp:positionH>
                <wp:positionV relativeFrom="paragraph">
                  <wp:posOffset>337820</wp:posOffset>
                </wp:positionV>
                <wp:extent cx="1636395" cy="514350"/>
                <wp:effectExtent l="942975" t="6350" r="11430" b="260350"/>
                <wp:wrapNone/>
                <wp:docPr id="29" name="圆角矩形标注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514350"/>
                        </a:xfrm>
                        <a:prstGeom prst="wedgeRoundRectCallout">
                          <a:avLst>
                            <a:gd name="adj1" fmla="val -104675"/>
                            <a:gd name="adj2" fmla="val 92962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批量赋值填写界面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3.65pt;margin-top:26.6pt;height:40.5pt;width:128.85pt;z-index:251666432;v-text-anchor:middle;mso-width-relative:page;mso-height-relative:page;" fillcolor="#FF0000" filled="t" stroked="t" coordsize="21600,21600" o:gfxdata="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S/Qdh2AAAAAoBAAAPAAAAAAAAAAEAIAAAACIAAABkcnMvZG93&#10;bnJldi54bWxQSwECFAAUAAAACACHTuJAMYOFW6sCAABHBQAADgAAAAAAAAABACAAAAAnAQAAZHJz&#10;L2Uyb0RvYy54bWxQSwUGAAAAAAYABgBZAQAARAYAAAAA&#10;" adj="-11810,30880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批量赋值填写界面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4029075" cy="4147185"/>
            <wp:effectExtent l="0" t="0" r="9525" b="5715"/>
            <wp:docPr id="25" name="图片 25" descr="1725349018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72534901874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414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当物品数量大时，可使用批量赋值进行卡片信息填写，点击“批量赋值”进入赋值界面，填写卡片信息并保存。批量赋值应是信息一致的条件下使用。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六、卡片信息填写完整后，点击“保存”，保存成功后再点击提交，如下图：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900430</wp:posOffset>
                </wp:positionV>
                <wp:extent cx="1490345" cy="438150"/>
                <wp:effectExtent l="6350" t="440055" r="998855" b="17145"/>
                <wp:wrapNone/>
                <wp:docPr id="32" name="圆角矩形标注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38150"/>
                        </a:xfrm>
                        <a:prstGeom prst="wedgeRoundRectCallout">
                          <a:avLst>
                            <a:gd name="adj1" fmla="val 112547"/>
                            <a:gd name="adj2" fmla="val -146086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保存成功后提交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9.5pt;margin-top:70.9pt;height:34.5pt;width:117.35pt;z-index:251668480;v-text-anchor:middle;mso-width-relative:page;mso-height-relative:page;" fillcolor="#FF0000" filled="t" stroked="t" coordsize="21600,21600" o:gfxdata="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AAAAABkcnMvUEsBAhQAFAAAAAgAh07iQIwiOl/aAAAACwEAAA8AAAAAAAAAAQAgAAAAIgAAAGRy&#10;cy9kb3ducmV2LnhtbFBLAQIUABQAAAAIAIdO4kASuShFrgIAAEgFAAAOAAAAAAAAAAEAIAAAACkB&#10;AABkcnMvZTJvRG9jLnhtbFBLBQYAAAAABgAGAFkBAABJBgAAAAA=&#10;" adj="35110,-20755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保存成功后提交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2391410</wp:posOffset>
                </wp:positionH>
                <wp:positionV relativeFrom="paragraph">
                  <wp:posOffset>-299720</wp:posOffset>
                </wp:positionV>
                <wp:extent cx="1084580" cy="438150"/>
                <wp:effectExtent l="6350" t="6350" r="1099820" b="260350"/>
                <wp:wrapNone/>
                <wp:docPr id="31" name="圆角矩形标注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38150"/>
                        </a:xfrm>
                        <a:prstGeom prst="wedgeRoundRectCallout">
                          <a:avLst>
                            <a:gd name="adj1" fmla="val 145725"/>
                            <a:gd name="adj2" fmla="val 103043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88.3pt;margin-top:-23.6pt;height:34.5pt;width:85.4pt;z-index:251667456;v-text-anchor:middle;mso-width-relative:page;mso-height-relative:page;" fillcolor="#FF0000" filled="t" stroked="t" coordsize="21600,21600" o:gfxdata="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Gc/WN9cAAAAKAQAADwAAAAAAAAABACAAAAAiAAAAZHJzL2Rvd25yZXYu&#10;eG1sUEsBAhQAFAAAAAgAh07iQN9RDIanAgAARwUAAA4AAAAAAAAAAQAgAAAAJgEAAGRycy9lMm9E&#10;b2MueG1sUEsFBgAAAAAGAAYAWQEAAD8GAAAAAA==&#10;" adj="42277,3305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点击保存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94960" cy="2616835"/>
            <wp:effectExtent l="0" t="0" r="15240" b="1206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七、待国资处审核通过后，进入主界面中点击“查询”，进入查询界面，选择验收单的时间段，点击进入，找到对应的验收单并勾选，然后选择“打印预览”，逐份打印。也可选择“打印列表”同时多份打印。</w:t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1649095</wp:posOffset>
                </wp:positionV>
                <wp:extent cx="1490345" cy="438150"/>
                <wp:effectExtent l="6350" t="372110" r="84455" b="8890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345" cy="438150"/>
                        </a:xfrm>
                        <a:prstGeom prst="wedgeRoundRectCallout">
                          <a:avLst>
                            <a:gd name="adj1" fmla="val 52726"/>
                            <a:gd name="adj2" fmla="val -13028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选择时间，确定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3.55pt;margin-top:129.85pt;height:34.5pt;width:117.35pt;z-index:251670528;v-text-anchor:middle;mso-width-relative:page;mso-height-relative:page;" fillcolor="#FF0000" filled="t" stroked="t" coordsize="21600,21600" o:gfxdata="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ASPJOg2QAAAAsBAAAPAAAAAAAAAAEAIAAAACIAAABkcnMv&#10;ZG93bnJldi54bWxQSwECFAAUAAAACACHTuJAOLgPH60CAABHBQAADgAAAAAAAAABACAAAAAoAQAA&#10;ZHJzL2Uyb0RvYy54bWxQSwUGAAAAAAYABgBZAQAARwYAAAAA&#10;" adj="22189,-17342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选择时间，确定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925195</wp:posOffset>
                </wp:positionV>
                <wp:extent cx="1084580" cy="438150"/>
                <wp:effectExtent l="6350" t="486410" r="890270" b="8890"/>
                <wp:wrapNone/>
                <wp:docPr id="35" name="圆角矩形标注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4580" cy="438150"/>
                        </a:xfrm>
                        <a:prstGeom prst="wedgeRoundRectCallout">
                          <a:avLst>
                            <a:gd name="adj1" fmla="val 126580"/>
                            <a:gd name="adj2" fmla="val -15579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1.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点击查询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.3pt;margin-top:72.85pt;height:34.5pt;width:85.4pt;z-index:251669504;v-text-anchor:middle;mso-width-relative:page;mso-height-relative:page;" fillcolor="#FF0000" filled="t" stroked="t" coordsize="21600,21600" o:gfxdata="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63+Po2AAAAAoBAAAPAAAAAAAAAAEAIAAAACIAAABkcnMvZG93&#10;bnJldi54bWxQSwECFAAUAAAACACHTuJAaCiMYasCAABIBQAADgAAAAAAAAABACAAAAAnAQAAZHJz&#10;L2Uyb0RvYy54bWxQSwUGAAAAAAYABgBZAQAARAYAAAAA&#10;" adj="38141,-22852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1.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点击查询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3675" cy="2282190"/>
            <wp:effectExtent l="0" t="0" r="3175" b="3810"/>
            <wp:docPr id="34" name="图片 34" descr="1725349674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7253496743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1492250</wp:posOffset>
                </wp:positionH>
                <wp:positionV relativeFrom="paragraph">
                  <wp:posOffset>1672590</wp:posOffset>
                </wp:positionV>
                <wp:extent cx="1560195" cy="438150"/>
                <wp:effectExtent l="6350" t="941070" r="1329055" b="1143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38150"/>
                        </a:xfrm>
                        <a:prstGeom prst="wedgeRoundRectCallout">
                          <a:avLst>
                            <a:gd name="adj1" fmla="val 132201"/>
                            <a:gd name="adj2" fmla="val -2585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点击“打印预览”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17.5pt;margin-top:131.7pt;height:34.5pt;width:122.85pt;z-index:251671552;v-text-anchor:middle;mso-width-relative:page;mso-height-relative:page;" fillcolor="#FF0000" filled="t" stroked="t" coordsize="21600,21600" o:gfxdata="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DazYFz3AAAAAsBAAAPAAAAAAAAAAEAIAAAACIAAABk&#10;cnMvZG93bnJldi54bWxQSwECFAAUAAAACACHTuJAw/lMva0CAABIBQAADgAAAAAAAAABACAAAAAr&#10;AQAAZHJzL2Uyb0RvYy54bWxQSwUGAAAAAAYABgBZAQAASgYAAAAA&#10;" adj="39355,-4504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点击“打印预览”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1"/>
          <w:lang w:val="en-US" w:eastAsia="zh-CN"/>
        </w:rPr>
        <w:drawing>
          <wp:inline distT="0" distB="0" distL="114300" distR="114300">
            <wp:extent cx="5271135" cy="2640330"/>
            <wp:effectExtent l="0" t="0" r="5715" b="7620"/>
            <wp:docPr id="37" name="图片 37" descr="1725349759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7253497599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1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1852930</wp:posOffset>
                </wp:positionH>
                <wp:positionV relativeFrom="paragraph">
                  <wp:posOffset>1703070</wp:posOffset>
                </wp:positionV>
                <wp:extent cx="1560195" cy="438150"/>
                <wp:effectExtent l="6350" t="941070" r="1329055" b="11430"/>
                <wp:wrapNone/>
                <wp:docPr id="40" name="圆角矩形标注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0195" cy="438150"/>
                        </a:xfrm>
                        <a:prstGeom prst="wedgeRoundRectCallout">
                          <a:avLst>
                            <a:gd name="adj1" fmla="val 132201"/>
                            <a:gd name="adj2" fmla="val -2585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4"/>
                                <w:szCs w:val="32"/>
                                <w:lang w:eastAsia="zh-CN"/>
                              </w:rPr>
                              <w:t>点击“打印列表”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45.9pt;margin-top:134.1pt;height:34.5pt;width:122.85pt;z-index:251672576;v-text-anchor:middle;mso-width-relative:page;mso-height-relative:page;" fillcolor="#FF0000" filled="t" stroked="t" coordsize="21600,21600" o:gfxdata="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+8Adz3AAAAAsBAAAPAAAAAAAAAAEAIAAAACIAAABk&#10;cnMvZG93bnJldi54bWxQSwECFAAUAAAACACHTuJAl4VDvq0CAABIBQAADgAAAAAAAAABACAAAAAr&#10;AQAAZHJzL2Uyb0RvYy54bWxQSwUGAAAAAAYABgBZAQAASgYAAAAA&#10;" adj="39355,-45047,14400">
                <v:fill on="t" focussize="0,0"/>
                <v:stroke weight="1pt" color="#FF0000 [24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4"/>
                          <w:szCs w:val="32"/>
                          <w:lang w:eastAsia="zh-CN"/>
                        </w:rPr>
                        <w:t>点击“打印列表”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252720" cy="2239645"/>
            <wp:effectExtent l="0" t="0" r="5080" b="8255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有上传个人签名扫描照片的，在生成的建账单里会有相应的个人电子签名，打印的纸质建账单则无需再进行手签。由于系统还在试运行阶段，如果已上传个人签名扫描照片，却未显示在建账单上的，可向本院、部资产管理员反馈问题，可先打印出纸质建账单手签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480" w:firstLineChars="200"/>
        <w:jc w:val="left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最后持签字完成的纸质建账单和发票等材料到财务处办理报账手续。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Vs2AVAgAAEwQAAA4AAABkcnMvZTJvRG9jLnhtbK1TTY7TMBTeI3EH&#10;y3uatIiZqm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Vs2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AF2F4"/>
    <w:multiLevelType w:val="singleLevel"/>
    <w:tmpl w:val="1D7AF2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VhMjliOTYzZmI3N2IxMzA3MzVkMzQxNzdjNTA5MjcifQ=="/>
  </w:docVars>
  <w:rsids>
    <w:rsidRoot w:val="2F696733"/>
    <w:rsid w:val="00570598"/>
    <w:rsid w:val="010B11E7"/>
    <w:rsid w:val="04A832A1"/>
    <w:rsid w:val="05704F2F"/>
    <w:rsid w:val="06603B22"/>
    <w:rsid w:val="09343894"/>
    <w:rsid w:val="0BF90121"/>
    <w:rsid w:val="0D0B6E5A"/>
    <w:rsid w:val="0E103B7F"/>
    <w:rsid w:val="0E1B53CF"/>
    <w:rsid w:val="165136B0"/>
    <w:rsid w:val="1AF2125E"/>
    <w:rsid w:val="1F3B4492"/>
    <w:rsid w:val="21CA41B2"/>
    <w:rsid w:val="21E56D37"/>
    <w:rsid w:val="23C532A9"/>
    <w:rsid w:val="2907656C"/>
    <w:rsid w:val="2C770BCB"/>
    <w:rsid w:val="2D20253A"/>
    <w:rsid w:val="2E967F53"/>
    <w:rsid w:val="2F696733"/>
    <w:rsid w:val="30A9342A"/>
    <w:rsid w:val="31193AB2"/>
    <w:rsid w:val="36994C01"/>
    <w:rsid w:val="36AB624E"/>
    <w:rsid w:val="3B9A2FDB"/>
    <w:rsid w:val="44C55D98"/>
    <w:rsid w:val="453F10AD"/>
    <w:rsid w:val="46C8161D"/>
    <w:rsid w:val="4AAC5744"/>
    <w:rsid w:val="4EA23063"/>
    <w:rsid w:val="4FD31CF0"/>
    <w:rsid w:val="5281065A"/>
    <w:rsid w:val="53024AA0"/>
    <w:rsid w:val="53BA7EF9"/>
    <w:rsid w:val="545F7EC3"/>
    <w:rsid w:val="58C97BE7"/>
    <w:rsid w:val="60741AFA"/>
    <w:rsid w:val="608B7FBB"/>
    <w:rsid w:val="62267974"/>
    <w:rsid w:val="633159C8"/>
    <w:rsid w:val="664A523E"/>
    <w:rsid w:val="683606C6"/>
    <w:rsid w:val="68A11FFC"/>
    <w:rsid w:val="6AB60FD5"/>
    <w:rsid w:val="6FDA603F"/>
    <w:rsid w:val="74457288"/>
    <w:rsid w:val="7DB6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485</Words>
  <Characters>486</Characters>
  <Lines>0</Lines>
  <Paragraphs>0</Paragraphs>
  <TotalTime>8</TotalTime>
  <ScaleCrop>false</ScaleCrop>
  <LinksUpToDate>false</LinksUpToDate>
  <CharactersWithSpaces>486</CharactersWithSpaces>
  <Application>WPS Office_11.8.6.8556_F1E327BC-269C-435d-A152-05C5408002CA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2020-08-28T03:31:00Z</dcterms:created>
  <dc:creator>Administrator</dc:creator>
  <cp:lastModifiedBy>冯倩</cp:lastModifiedBy>
  <dcterms:modified xsi:type="dcterms:W3CDTF">2024-09-27T11:28:51Z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2052-11.8.6.8556</vt:lpwstr>
  </property>
  <property fmtid="{D5CDD505-2E9C-101B-9397-08002B2CF9AE}" pid="3" name="ICV">
    <vt:lpwstr>76DB0D8744A34DADB8E257D6B144D6E6_12</vt:lpwstr>
  </property>
</Properties>
</file>