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案例编写大纲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及格式要求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一、案例编写大纲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）案例标题：突出问题、凝炼特色；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）案例背景：简要介绍课程性质、课程标准、教学内容体系、学生特点与教学条件等；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）课程教学设计思路：从学习资源、策略、评价等方面阐述课程设计思路；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）课程目标与学情分析：基于课程目标和学情分析，描述学生在课程结束后所能达到的能力：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）课程的教学效果与特色创新：用数据或材料说明混合教学的效果，描述课程设计的新颖独特之处及供借鉴和推广的价值。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）篇幅要求：教学案例的篇幅要求在3000字左右。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二、教学案例编写格式(Word 文档、A4 纸张)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页面设置：页边距，上、下均为2.54 厘米，左、右均为3.17 厘米，装订线为0，装订线位置为左;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标题：宋体，三号，加粗，居中排；第一级标题：宋体，小三号，加粗；第二级标题：宋体，四号，加粗；第三级标题：宋体，四号；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内容仿宋体，四号。段落行间距1.5 倍，段前、段后均为0，首行缩进2 字；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 xml:space="preserve">表格内的文字为五号、宋体，段落行间距：单倍行距。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ACAC3B"/>
    <w:multiLevelType w:val="singleLevel"/>
    <w:tmpl w:val="C2ACAC3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37556"/>
    <w:rsid w:val="18851DE5"/>
    <w:rsid w:val="7A83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2019-12-02T03:45:00Z</dcterms:created>
  <dc:creator>Administrator</dc:creator>
  <cp:lastModifiedBy>Administrator</cp:lastModifiedBy>
  <dcterms:modified xsi:type="dcterms:W3CDTF">2019-12-02T03:52:08Z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