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837F3">
      <w:pPr>
        <w:pStyle w:val="28"/>
        <w:bidi w:val="0"/>
        <w:ind w:left="0" w:leftChars="0" w:firstLine="0" w:firstLineChars="0"/>
        <w:rPr>
          <w:rFonts w:hint="eastAsia"/>
          <w:lang w:eastAsia="zh-CN"/>
        </w:rPr>
      </w:pPr>
      <w:bookmarkStart w:id="0" w:name="_Toc15323"/>
      <w:bookmarkStart w:id="1" w:name="_Toc16584"/>
      <w:bookmarkStart w:id="2" w:name="_Toc32362"/>
    </w:p>
    <w:p w14:paraId="7772B4F8">
      <w:pPr>
        <w:pStyle w:val="28"/>
        <w:bidi w:val="0"/>
        <w:rPr>
          <w:rFonts w:hint="eastAsia"/>
          <w:lang w:eastAsia="zh-CN"/>
        </w:rPr>
      </w:pPr>
      <w:r>
        <w:rPr>
          <w:rFonts w:hint="eastAsia"/>
          <w:lang w:val="zh-CN" w:eastAsia="zh-CN"/>
        </w:rPr>
        <w:drawing>
          <wp:anchor distT="0" distB="0" distL="114300" distR="114300" simplePos="0" relativeHeight="251660288" behindDoc="1" locked="0" layoutInCell="1" allowOverlap="1">
            <wp:simplePos x="0" y="0"/>
            <wp:positionH relativeFrom="column">
              <wp:posOffset>5031740</wp:posOffset>
            </wp:positionH>
            <wp:positionV relativeFrom="paragraph">
              <wp:posOffset>52705</wp:posOffset>
            </wp:positionV>
            <wp:extent cx="1676400" cy="1788160"/>
            <wp:effectExtent l="0" t="0" r="0" b="0"/>
            <wp:wrapThrough wrapText="bothSides">
              <wp:wrapPolygon>
                <wp:start x="0" y="0"/>
                <wp:lineTo x="0" y="21401"/>
                <wp:lineTo x="21355" y="21401"/>
                <wp:lineTo x="21355" y="0"/>
                <wp:lineTo x="0" y="0"/>
              </wp:wrapPolygon>
            </wp:wrapThrough>
            <wp:docPr id="1" name="图片 1" descr="4a3cef1f1281bd22b1c180e98da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3cef1f1281bd22b1c180e98da03e0"/>
                    <pic:cNvPicPr>
                      <a:picLocks noChangeAspect="1"/>
                    </pic:cNvPicPr>
                  </pic:nvPicPr>
                  <pic:blipFill>
                    <a:blip r:embed="rId18"/>
                    <a:stretch>
                      <a:fillRect/>
                    </a:stretch>
                  </pic:blipFill>
                  <pic:spPr>
                    <a:xfrm>
                      <a:off x="0" y="0"/>
                      <a:ext cx="1676400" cy="1788160"/>
                    </a:xfrm>
                    <a:prstGeom prst="rect">
                      <a:avLst/>
                    </a:prstGeom>
                  </pic:spPr>
                </pic:pic>
              </a:graphicData>
            </a:graphic>
          </wp:anchor>
        </w:drawing>
      </w:r>
      <w:r>
        <w:rPr>
          <w:rFonts w:hint="eastAsia"/>
          <w:lang w:eastAsia="zh-CN"/>
        </w:rPr>
        <w:t>美术鉴赏</w:t>
      </w:r>
      <w:bookmarkEnd w:id="0"/>
      <w:bookmarkEnd w:id="1"/>
      <w:bookmarkEnd w:id="2"/>
    </w:p>
    <w:p w14:paraId="0A6A4D21">
      <w:pPr>
        <w:pStyle w:val="7"/>
        <w:spacing w:before="3"/>
        <w:rPr>
          <w:sz w:val="9"/>
        </w:rPr>
      </w:pPr>
    </w:p>
    <w:p w14:paraId="2C64709F">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开课单位：</w:t>
      </w:r>
      <w:r>
        <w:rPr>
          <w:rFonts w:hint="eastAsia" w:ascii="Arial Unicode MS" w:hAnsi="Arial Unicode MS" w:eastAsia="Arial Unicode MS" w:cs="Arial Unicode MS"/>
          <w:color w:val="86A3AC"/>
          <w:sz w:val="20"/>
          <w:szCs w:val="20"/>
          <w:u w:val="none" w:color="000000"/>
          <w:lang w:val="zh-CN" w:eastAsia="zh-CN" w:bidi="zh-CN"/>
        </w:rPr>
        <w:t>艺术与设计学院</w:t>
      </w:r>
    </w:p>
    <w:p w14:paraId="4AE86B63">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default" w:ascii="Arial Unicode MS" w:hAnsi="Arial Unicode MS" w:eastAsia="Arial Unicode MS" w:cs="Arial Unicode MS"/>
          <w:color w:val="86A3AC"/>
          <w:sz w:val="20"/>
          <w:szCs w:val="20"/>
          <w:u w:val="none" w:color="000000"/>
          <w:lang w:val="en-US" w:eastAsia="zh-CN" w:bidi="zh-CN"/>
        </w:rPr>
      </w:pPr>
      <w:r>
        <w:rPr>
          <w:rFonts w:ascii="Arial Unicode MS" w:hAnsi="Arial Unicode MS" w:eastAsia="Arial Unicode MS" w:cs="Arial Unicode MS"/>
          <w:color w:val="86A3AC"/>
          <w:sz w:val="20"/>
          <w:szCs w:val="20"/>
          <w:u w:val="none" w:color="000000"/>
          <w:lang w:val="zh-CN" w:eastAsia="zh-CN" w:bidi="zh-CN"/>
        </w:rPr>
        <w:t>任课教师：</w:t>
      </w:r>
      <w:r>
        <w:rPr>
          <w:rFonts w:hint="eastAsia" w:ascii="Arial Unicode MS" w:hAnsi="Arial Unicode MS" w:eastAsia="Arial Unicode MS" w:cs="Arial Unicode MS"/>
          <w:color w:val="86A3AC"/>
          <w:sz w:val="20"/>
          <w:szCs w:val="20"/>
          <w:u w:val="none" w:color="000000"/>
          <w:lang w:val="zh-CN" w:eastAsia="zh-CN" w:bidi="zh-CN"/>
        </w:rPr>
        <w:t>邓维明</w:t>
      </w:r>
      <w:r>
        <w:rPr>
          <w:rFonts w:ascii="Arial Unicode MS" w:hAnsi="Arial Unicode MS" w:eastAsia="Arial Unicode MS" w:cs="Arial Unicode MS"/>
          <w:color w:val="86A3AC"/>
          <w:sz w:val="20"/>
          <w:szCs w:val="20"/>
          <w:u w:val="none" w:color="000000"/>
          <w:lang w:val="zh-CN" w:eastAsia="zh-CN" w:bidi="zh-CN"/>
        </w:rPr>
        <w:t xml:space="preserve"> 教授</w:t>
      </w:r>
      <w:r>
        <w:rPr>
          <w:rFonts w:hint="eastAsia" w:ascii="Arial Unicode MS" w:hAnsi="Arial Unicode MS" w:eastAsia="Arial Unicode MS" w:cs="Arial Unicode MS"/>
          <w:color w:val="86A3AC"/>
          <w:sz w:val="20"/>
          <w:szCs w:val="20"/>
          <w:u w:val="none" w:color="000000"/>
          <w:lang w:val="en-US" w:eastAsia="zh-CN" w:bidi="zh-CN"/>
        </w:rPr>
        <w:t xml:space="preserve">   </w:t>
      </w:r>
      <w:r>
        <w:rPr>
          <w:rFonts w:hint="eastAsia" w:cs="Arial Unicode MS"/>
          <w:color w:val="86A3AC"/>
          <w:sz w:val="20"/>
          <w:szCs w:val="20"/>
          <w:u w:val="none" w:color="000000"/>
          <w:lang w:val="en-US" w:eastAsia="zh-CN" w:bidi="zh-CN"/>
        </w:rPr>
        <w:t xml:space="preserve"> </w:t>
      </w:r>
    </w:p>
    <w:p w14:paraId="27AF839A">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default" w:ascii="Arial Unicode MS" w:hAnsi="Arial Unicode MS" w:eastAsia="Arial Unicode MS" w:cs="Arial Unicode MS"/>
          <w:color w:val="86A3AC"/>
          <w:sz w:val="20"/>
          <w:szCs w:val="20"/>
          <w:u w:val="none" w:color="000000"/>
          <w:lang w:val="en-US" w:eastAsia="zh-CN" w:bidi="zh-CN"/>
        </w:rPr>
      </w:pPr>
      <w:r>
        <w:rPr>
          <w:rFonts w:ascii="Arial Unicode MS" w:hAnsi="Arial Unicode MS" w:eastAsia="Arial Unicode MS" w:cs="Arial Unicode MS"/>
          <w:color w:val="86A3AC"/>
          <w:sz w:val="20"/>
          <w:szCs w:val="20"/>
          <w:u w:val="none" w:color="000000"/>
          <w:lang w:val="zh-CN" w:eastAsia="zh-CN" w:bidi="zh-CN"/>
        </w:rPr>
        <w:t>学时：</w:t>
      </w:r>
      <w:r>
        <w:rPr>
          <w:rFonts w:hint="eastAsia" w:ascii="Arial Unicode MS" w:hAnsi="Arial Unicode MS" w:eastAsia="Arial Unicode MS" w:cs="Arial Unicode MS"/>
          <w:color w:val="86A3AC"/>
          <w:sz w:val="20"/>
          <w:szCs w:val="20"/>
          <w:u w:val="none" w:color="000000"/>
          <w:lang w:val="en-US" w:eastAsia="zh-CN" w:bidi="zh-CN"/>
        </w:rPr>
        <w:t>33</w:t>
      </w:r>
    </w:p>
    <w:p w14:paraId="5E2B7ED4">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学分：2</w:t>
      </w:r>
    </w:p>
    <w:p w14:paraId="630090CC">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ascii="Arial Unicode MS" w:hAnsi="Arial Unicode MS" w:eastAsia="Arial Unicode MS" w:cs="Arial Unicode MS"/>
          <w:b/>
          <w:bCs/>
          <w:color w:val="FF0000"/>
          <w:sz w:val="20"/>
          <w:szCs w:val="20"/>
          <w:u w:val="none" w:color="000000"/>
          <w:lang w:val="zh-CN" w:eastAsia="zh-CN" w:bidi="zh-CN"/>
        </w:rPr>
      </w:pPr>
      <w:r>
        <w:rPr>
          <w:rFonts w:hint="eastAsia" w:cs="Arial Unicode MS"/>
          <w:b/>
          <w:bCs/>
          <w:color w:val="FF0000"/>
          <w:sz w:val="20"/>
          <w:szCs w:val="20"/>
          <w:u w:val="none" w:color="000000"/>
          <w:lang w:val="zh-CN" w:eastAsia="zh-CN" w:bidi="zh-CN"/>
        </w:rPr>
        <w:t>课程归属：艺术类</w:t>
      </w:r>
    </w:p>
    <w:p w14:paraId="36695315">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考核形式：关注过程性</w:t>
      </w:r>
      <w:r>
        <w:rPr>
          <w:rFonts w:hint="eastAsia" w:ascii="Arial Unicode MS" w:hAnsi="Arial Unicode MS" w:eastAsia="Arial Unicode MS" w:cs="Arial Unicode MS"/>
          <w:color w:val="86A3AC"/>
          <w:sz w:val="20"/>
          <w:szCs w:val="20"/>
          <w:u w:val="none" w:color="000000"/>
          <w:lang w:val="zh-CN" w:eastAsia="zh-CN" w:bidi="zh-CN"/>
        </w:rPr>
        <w:t>学习获得，注重知识掌握应用，</w:t>
      </w:r>
    </w:p>
    <w:p w14:paraId="0EEE8F3B">
      <w:pPr>
        <w:pStyle w:val="13"/>
        <w:keepNext w:val="0"/>
        <w:keepLines w:val="0"/>
        <w:pageBreakBefore w:val="0"/>
        <w:widowControl w:val="0"/>
        <w:kinsoku/>
        <w:wordWrap/>
        <w:overflowPunct/>
        <w:topLinePunct w:val="0"/>
        <w:autoSpaceDE w:val="0"/>
        <w:autoSpaceDN w:val="0"/>
        <w:bidi w:val="0"/>
        <w:adjustRightInd/>
        <w:snapToGrid/>
        <w:spacing w:line="15" w:lineRule="auto"/>
        <w:ind w:left="1134" w:firstLine="1000" w:firstLineChars="500"/>
        <w:textAlignment w:val="auto"/>
        <w:rPr>
          <w:rFonts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由</w:t>
      </w:r>
      <w:r>
        <w:rPr>
          <w:rFonts w:hint="eastAsia" w:ascii="Arial Unicode MS" w:hAnsi="Arial Unicode MS" w:eastAsia="Arial Unicode MS" w:cs="Arial Unicode MS"/>
          <w:color w:val="86A3AC"/>
          <w:sz w:val="20"/>
          <w:szCs w:val="20"/>
          <w:u w:val="none" w:color="000000"/>
          <w:lang w:val="zh-CN" w:eastAsia="zh-CN" w:bidi="zh-CN"/>
        </w:rPr>
        <w:t>过程教学</w:t>
      </w:r>
      <w:r>
        <w:rPr>
          <w:rFonts w:ascii="Arial Unicode MS" w:hAnsi="Arial Unicode MS" w:eastAsia="Arial Unicode MS" w:cs="Arial Unicode MS"/>
          <w:color w:val="86A3AC"/>
          <w:sz w:val="20"/>
          <w:szCs w:val="20"/>
          <w:u w:val="none" w:color="000000"/>
          <w:lang w:val="zh-CN" w:eastAsia="zh-CN" w:bidi="zh-CN"/>
        </w:rPr>
        <w:t>(30%) 和结课</w:t>
      </w:r>
      <w:r>
        <w:rPr>
          <w:rFonts w:hint="eastAsia" w:ascii="Arial Unicode MS" w:hAnsi="Arial Unicode MS" w:eastAsia="Arial Unicode MS" w:cs="Arial Unicode MS"/>
          <w:color w:val="86A3AC"/>
          <w:sz w:val="20"/>
          <w:szCs w:val="20"/>
          <w:u w:val="none" w:color="000000"/>
          <w:lang w:val="zh-CN" w:eastAsia="zh-CN" w:bidi="zh-CN"/>
        </w:rPr>
        <w:t>演讲</w:t>
      </w:r>
      <w:r>
        <w:rPr>
          <w:rFonts w:ascii="Arial Unicode MS" w:hAnsi="Arial Unicode MS" w:eastAsia="Arial Unicode MS" w:cs="Arial Unicode MS"/>
          <w:color w:val="86A3AC"/>
          <w:sz w:val="20"/>
          <w:szCs w:val="20"/>
          <w:u w:val="none" w:color="000000"/>
          <w:lang w:val="zh-CN" w:eastAsia="zh-CN" w:bidi="zh-CN"/>
        </w:rPr>
        <w:t xml:space="preserve"> (</w:t>
      </w:r>
      <w:r>
        <w:rPr>
          <w:rFonts w:hint="eastAsia" w:ascii="Arial Unicode MS" w:hAnsi="Arial Unicode MS" w:eastAsia="Arial Unicode MS" w:cs="Arial Unicode MS"/>
          <w:color w:val="86A3AC"/>
          <w:sz w:val="20"/>
          <w:szCs w:val="20"/>
          <w:u w:val="none" w:color="000000"/>
          <w:lang w:val="en-US" w:eastAsia="zh-CN" w:bidi="zh-CN"/>
        </w:rPr>
        <w:t>7</w:t>
      </w:r>
      <w:r>
        <w:rPr>
          <w:rFonts w:ascii="Arial Unicode MS" w:hAnsi="Arial Unicode MS" w:eastAsia="Arial Unicode MS" w:cs="Arial Unicode MS"/>
          <w:color w:val="86A3AC"/>
          <w:sz w:val="20"/>
          <w:szCs w:val="20"/>
          <w:u w:val="none" w:color="000000"/>
          <w:lang w:val="zh-CN" w:eastAsia="zh-CN" w:bidi="zh-CN"/>
        </w:rPr>
        <w:t xml:space="preserve">0%) </w:t>
      </w:r>
      <w:r>
        <w:rPr>
          <w:rFonts w:hint="eastAsia" w:cs="Arial Unicode MS"/>
          <w:color w:val="86A3AC"/>
          <w:sz w:val="20"/>
          <w:szCs w:val="20"/>
          <w:u w:val="none" w:color="000000"/>
          <w:lang w:val="zh-CN" w:eastAsia="zh-CN" w:bidi="zh-CN"/>
        </w:rPr>
        <w:t>两</w:t>
      </w:r>
      <w:r>
        <w:rPr>
          <w:rFonts w:ascii="Arial Unicode MS" w:hAnsi="Arial Unicode MS" w:eastAsia="Arial Unicode MS" w:cs="Arial Unicode MS"/>
          <w:color w:val="86A3AC"/>
          <w:sz w:val="20"/>
          <w:szCs w:val="20"/>
          <w:u w:val="none" w:color="000000"/>
          <w:lang w:val="zh-CN" w:eastAsia="zh-CN" w:bidi="zh-CN"/>
        </w:rPr>
        <w:t>部分组成。</w:t>
      </w:r>
    </w:p>
    <w:p w14:paraId="30911004">
      <w:pPr>
        <w:pStyle w:val="7"/>
        <w:spacing w:before="16"/>
        <w:rPr>
          <w:sz w:val="36"/>
        </w:rPr>
      </w:pPr>
    </w:p>
    <w:p w14:paraId="2EAA9B24">
      <w:pPr>
        <w:pStyle w:val="4"/>
      </w:pPr>
      <w:r>
        <w:rPr>
          <w:color w:val="86A3AC"/>
        </w:rPr>
        <w:t>课程简介</w:t>
      </w:r>
    </w:p>
    <w:p w14:paraId="394C8784">
      <w:pPr>
        <w:pStyle w:val="7"/>
        <w:spacing w:line="200" w:lineRule="exact"/>
        <w:ind w:left="1130"/>
      </w:pPr>
      <w:r>
        <w:rPr>
          <w:position w:val="-3"/>
        </w:rPr>
        <mc:AlternateContent>
          <mc:Choice Requires="wpg">
            <w:drawing>
              <wp:inline distT="0" distB="0" distL="114300" distR="114300">
                <wp:extent cx="1530350" cy="127000"/>
                <wp:effectExtent l="0" t="0" r="12700" b="6350"/>
                <wp:docPr id="8" name="组合 824"/>
                <wp:cNvGraphicFramePr/>
                <a:graphic xmlns:a="http://schemas.openxmlformats.org/drawingml/2006/main">
                  <a:graphicData uri="http://schemas.microsoft.com/office/word/2010/wordprocessingGroup">
                    <wpg:wgp>
                      <wpg:cNvGrpSpPr/>
                      <wpg:grpSpPr>
                        <a:xfrm>
                          <a:off x="0" y="0"/>
                          <a:ext cx="1530350" cy="127000"/>
                          <a:chOff x="0" y="0"/>
                          <a:chExt cx="2410" cy="200"/>
                        </a:xfrm>
                      </wpg:grpSpPr>
                      <wps:wsp>
                        <wps:cNvPr id="6" name="直线 825"/>
                        <wps:cNvCnPr/>
                        <wps:spPr>
                          <a:xfrm flipH="1">
                            <a:off x="180" y="100"/>
                            <a:ext cx="2229" cy="0"/>
                          </a:xfrm>
                          <a:prstGeom prst="line">
                            <a:avLst/>
                          </a:prstGeom>
                          <a:ln w="25400" cap="flat" cmpd="sng">
                            <a:solidFill>
                              <a:srgbClr val="86A3AC"/>
                            </a:solidFill>
                            <a:prstDash val="solid"/>
                            <a:headEnd type="none" w="med" len="med"/>
                            <a:tailEnd type="none" w="med" len="med"/>
                          </a:ln>
                        </wps:spPr>
                        <wps:bodyPr upright="1"/>
                      </wps:wsp>
                      <wps:wsp>
                        <wps:cNvPr id="7" name="矩形 826"/>
                        <wps:cNvSpPr/>
                        <wps:spPr>
                          <a:xfrm>
                            <a:off x="20" y="20"/>
                            <a:ext cx="160" cy="160"/>
                          </a:xfrm>
                          <a:prstGeom prst="rect">
                            <a:avLst/>
                          </a:prstGeom>
                          <a:noFill/>
                          <a:ln w="25400" cap="flat" cmpd="sng">
                            <a:solidFill>
                              <a:srgbClr val="86A3AC"/>
                            </a:solidFill>
                            <a:prstDash val="solid"/>
                            <a:miter/>
                            <a:headEnd type="none" w="med" len="med"/>
                            <a:tailEnd type="none" w="med" len="med"/>
                          </a:ln>
                        </wps:spPr>
                        <wps:bodyPr upright="1"/>
                      </wps:wsp>
                    </wpg:wgp>
                  </a:graphicData>
                </a:graphic>
              </wp:inline>
            </w:drawing>
          </mc:Choice>
          <mc:Fallback>
            <w:pict>
              <v:group id="组合 824" o:spid="_x0000_s1026" o:spt="203" style="height:10pt;width:120.5pt;" coordsize="2410,200" o:gfxdata="UEsDBAoAAAAAAIdO4kAAAAAAAAAAAAAAAAAEAAAAZHJzL1BLAwQUAAAACACHTuJAKni3bdQAAAAE&#10;AQAADwAAAGRycy9kb3ducmV2LnhtbE2PT0vDQBDF74LfYRnBm91N/YPEbIoU9VQEW0G8TbPTJDQ7&#10;G7LbpP32jl7sZZjHG978XrE4+k6NNMQ2sIVsZkARV8G1XFv43LzePIKKCdlhF5gsnCjCory8KDB3&#10;YeIPGtepVhLCMUcLTUp9rnWsGvIYZ6EnFm8XBo9J5FBrN+Ak4b7Tc2MetMeW5UODPS0bqvbrg7fw&#10;NuH0fJu9jKv9bnn63ty/f60ysvb6KjNPoBId0/8x/OILOpTCtA0HdlF1FqRI+pvize8ykVtZjAFd&#10;FvocvvwBUEsDBBQAAAAIAIdO4kBB0RXEtAIAACkHAAAOAAAAZHJzL2Uyb0RvYy54bWzNlc1u1DAQ&#10;x+9IvIPlO80m7W6XqNmq6rblgKBS4QFcx0ks+Uu2d7N758CROwckbtw5gRBPU/U1GDsfpa2EKpCA&#10;S+LY4/HMb/6eHBxupEBrZh3XqsDpzgQjpqguuaoL/PrV6ZM5Rs4TVRKhFSvwljl8uHj86KA1Oct0&#10;o0XJLAInyuWtKXDjvcmTxNGGSeJ2tGEKFittJfHwaeuktKQF71Ik2WQyS1ptS2M1Zc7B7LJbxL1H&#10;+xCHuqo4ZUtNV5Ip33m1TBAPKbmGG4cXMdqqYtS/rCrHPBIFhkx9fMIhML4Mz2RxQPLaEtNw2odA&#10;HhLCnZwk4QoOHV0tiSdoZfk9V5JTq52u/A7VMukSiUQgi3Ryh82Z1SsTc6nztjYjdCjUHeq/7Za+&#10;WJ9bxMsCQ9kVkVDw669vrt69RfNsL9BpTZ2D0Zk1F+bc9hN19xUS3lRWhjekgjaR63bkyjYeUZhM&#10;p7uT3Skgp7CWZvuTSQ+eNlCde9toc9JvzPbSfhcoJ0STDAcmIa4xjNaAFt0NIPdngC4aYljk7kLu&#10;PaDZCOj95+sv3wHQtAMUjY5VT8flDkANaFAluHkGWUd19JDSOWQVUAwcBlBZlj3tKN3OluTGOn/G&#10;tERhUGDBVQiQ5GT93PkOzGASpoVCbYGz6R6cgCiBa1rB9YChNFBqp+q42WnBy1MuRNjibH15LCxa&#10;E7gq89nR7tFxT/yWWThlSVzT2cWlYEbyhpHyRJXIbw2ISEHvwCEGyUqMBINWE0bR0hMuHmIJxRYK&#10;ah6q2zENo0tdbqEiK2N53QCKNEbZKyDo9S9IYX+UwodPV98+ghRmIYpwNuhlvChD2INox1uSdfWH&#10;VwQylD+d9WoPA1gZ1X6v/hYa26/qr3Qoa3T+D6QguWc2Hv6fiCJ2C+igEWnf7UOL/vk7Cu3mD7f4&#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Cp4t23UAAAABAEAAA8AAAAAAAAAAQAgAAAAIgAAAGRy&#10;cy9kb3ducmV2LnhtbFBLAQIUABQAAAAIAIdO4kBB0RXEtAIAACkHAAAOAAAAAAAAAAEAIAAAACMB&#10;AABkcnMvZTJvRG9jLnhtbFBLBQYAAAAABgAGAFkBAABJBgAAAAA=&#10;">
                <o:lock v:ext="edit" aspectratio="f"/>
                <v:line id="直线 825" o:spid="_x0000_s1026" o:spt="20" style="position:absolute;left:180;top:100;flip:x;height:0;width:2229;" filled="f" stroked="t" coordsize="21600,21600" o:gfxdata="UEsDBAoAAAAAAIdO4kAAAAAAAAAAAAAAAAAEAAAAZHJzL1BLAwQUAAAACACHTuJADjsxCrcAAADa&#10;AAAADwAAAGRycy9kb3ducmV2LnhtbEWPSwvCMBCE74L/IazgTdN6KFpNexAEvflCr2uztsVmU5r4&#10;+vdGEDwOM/MNs8hfphEP6lxtWUE8jkAQF1bXXCo4HlajKQjnkTU2lknBmxzkWb+3wFTbJ+/osfel&#10;CBB2KSqovG9TKV1RkUE3ti1x8K62M+iD7EqpO3wGuGnkJIoSabDmsFBhS8uKitv+bhQwz4pNm8ya&#10;e7x1h8vyeOLzxCg1HMTRHISnl/+Hf+21VpDA90q4ATL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OzEKtwAAANoAAAAP&#10;AAAAAAAAAAEAIAAAACIAAABkcnMvZG93bnJldi54bWxQSwECFAAUAAAACACHTuJAMy8FnjsAAAA5&#10;AAAAEAAAAAAAAAABACAAAAAGAQAAZHJzL3NoYXBleG1sLnhtbFBLBQYAAAAABgAGAFsBAACwAwAA&#10;AAA=&#10;">
                  <v:fill on="f" focussize="0,0"/>
                  <v:stroke weight="2pt" color="#86A3AC" joinstyle="round"/>
                  <v:imagedata o:title=""/>
                  <o:lock v:ext="edit" aspectratio="f"/>
                </v:line>
                <v:rect id="矩形 826" o:spid="_x0000_s1026" o:spt="1" style="position:absolute;left:20;top:20;height:160;width:160;" filled="f" stroked="t" coordsize="21600,21600" o:gfxdata="UEsDBAoAAAAAAIdO4kAAAAAAAAAAAAAAAAAEAAAAZHJzL1BLAwQUAAAACACHTuJAzRfEBLwAAADa&#10;AAAADwAAAGRycy9kb3ducmV2LnhtbEWPW2sCMRSE3wv+h3CEvtVEH7ysRileYB9EcPUHHDbHzdLN&#10;yZLES/99Uyj0cZiZb5jV5uU68aAQW88axiMFgrj2puVGw/Vy+JiDiAnZYOeZNHxThM168LbCwvgn&#10;n+lRpUZkCMcCNdiU+kLKWFtyGEe+J87ezQeHKcvQSBPwmeGukxOlptJhy3nBYk9bS/VXdXcaJmo+&#10;3R+D2u0+Z/ZkFse27MpK6/fhWC1BJHql//BfuzQaZvB7Jd8Au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XxAS8AAAA&#10;2gAAAA8AAAAAAAAAAQAgAAAAIgAAAGRycy9kb3ducmV2LnhtbFBLAQIUABQAAAAIAIdO4kAzLwWe&#10;OwAAADkAAAAQAAAAAAAAAAEAIAAAAAsBAABkcnMvc2hhcGV4bWwueG1sUEsFBgAAAAAGAAYAWwEA&#10;ALUDAAAAAA==&#10;">
                  <v:fill on="f" focussize="0,0"/>
                  <v:stroke weight="2pt" color="#86A3AC" joinstyle="miter"/>
                  <v:imagedata o:title=""/>
                  <o:lock v:ext="edit" aspectratio="f"/>
                </v:rect>
                <w10:wrap type="none"/>
                <w10:anchorlock/>
              </v:group>
            </w:pict>
          </mc:Fallback>
        </mc:AlternateContent>
      </w:r>
    </w:p>
    <w:p w14:paraId="481B835D">
      <w:pPr>
        <w:ind w:firstLine="1600" w:firstLineChars="800"/>
        <w:rPr>
          <w:rFonts w:hint="eastAsia" w:ascii="Arial Unicode MS" w:hAnsi="Arial Unicode MS" w:eastAsia="Arial Unicode MS" w:cs="Arial Unicode MS"/>
          <w:color w:val="86A3AC"/>
          <w:sz w:val="20"/>
          <w:szCs w:val="20"/>
          <w:u w:val="none" w:color="000000"/>
          <w:lang w:val="zh-CN" w:eastAsia="zh-CN" w:bidi="zh-CN"/>
        </w:rPr>
      </w:pPr>
      <w:r>
        <w:rPr>
          <w:rFonts w:hint="eastAsia" w:ascii="Arial Unicode MS" w:hAnsi="Arial Unicode MS" w:eastAsia="Arial Unicode MS" w:cs="Arial Unicode MS"/>
          <w:color w:val="86A3AC"/>
          <w:sz w:val="20"/>
          <w:szCs w:val="20"/>
          <w:u w:val="none" w:color="000000"/>
          <w:lang w:val="zh-CN" w:eastAsia="zh-CN" w:bidi="zh-CN"/>
        </w:rPr>
        <w:t>本课程针对非美术专业的本科生开设。课程主要向学生介绍与通过对美术鉴赏的意义、方法、内容和形式</w:t>
      </w:r>
    </w:p>
    <w:p w14:paraId="4232C3C6">
      <w:pPr>
        <w:ind w:firstLine="1200" w:firstLineChars="600"/>
        <w:rPr>
          <w:rFonts w:hint="eastAsia" w:ascii="Arial Unicode MS" w:hAnsi="Arial Unicode MS" w:eastAsia="Arial Unicode MS" w:cs="Arial Unicode MS"/>
          <w:color w:val="86A3AC"/>
          <w:sz w:val="20"/>
          <w:szCs w:val="20"/>
          <w:u w:val="none" w:color="000000"/>
          <w:lang w:val="zh-CN" w:eastAsia="zh-CN" w:bidi="zh-CN"/>
        </w:rPr>
      </w:pPr>
      <w:r>
        <w:rPr>
          <w:rFonts w:hint="eastAsia" w:ascii="Arial Unicode MS" w:hAnsi="Arial Unicode MS" w:eastAsia="Arial Unicode MS" w:cs="Arial Unicode MS"/>
          <w:color w:val="86A3AC"/>
          <w:sz w:val="20"/>
          <w:szCs w:val="20"/>
          <w:u w:val="none" w:color="000000"/>
          <w:lang w:val="zh-CN" w:eastAsia="zh-CN" w:bidi="zh-CN"/>
        </w:rPr>
        <w:t>美、种类艺术语言等的讲授扩大学生的知识面，扩展学生的知识结构，提高审美能力、形式感受能力和艺术素</w:t>
      </w:r>
    </w:p>
    <w:p w14:paraId="4A94A2FC">
      <w:pPr>
        <w:ind w:firstLine="1200" w:firstLineChars="600"/>
        <w:rPr>
          <w:rFonts w:hint="eastAsia" w:ascii="Arial Unicode MS" w:hAnsi="Arial Unicode MS" w:eastAsia="Arial Unicode MS" w:cs="Arial Unicode MS"/>
          <w:color w:val="86A3AC"/>
          <w:sz w:val="20"/>
          <w:szCs w:val="20"/>
          <w:u w:val="none" w:color="000000"/>
          <w:lang w:val="zh-CN" w:eastAsia="zh-CN" w:bidi="zh-CN"/>
        </w:rPr>
      </w:pPr>
      <w:r>
        <w:rPr>
          <w:rFonts w:hint="eastAsia" w:ascii="Arial Unicode MS" w:hAnsi="Arial Unicode MS" w:eastAsia="Arial Unicode MS" w:cs="Arial Unicode MS"/>
          <w:color w:val="86A3AC"/>
          <w:sz w:val="20"/>
          <w:szCs w:val="20"/>
          <w:u w:val="none" w:color="000000"/>
          <w:lang w:val="zh-CN" w:eastAsia="zh-CN" w:bidi="zh-CN"/>
        </w:rPr>
        <w:t>养。从而达到提高大学生文化素质的根本目的。能够对美术鉴赏的相关常识有较熟悉的了解，学会基本的鉴赏</w:t>
      </w:r>
    </w:p>
    <w:p w14:paraId="1152D14F">
      <w:pPr>
        <w:ind w:firstLine="1200" w:firstLineChars="600"/>
        <w:rPr>
          <w:rFonts w:hint="eastAsia" w:ascii="Arial Unicode MS" w:hAnsi="Arial Unicode MS" w:eastAsia="Arial Unicode MS" w:cs="Arial Unicode MS"/>
          <w:color w:val="86A3AC"/>
          <w:sz w:val="20"/>
          <w:szCs w:val="20"/>
          <w:u w:val="none" w:color="000000"/>
          <w:lang w:val="zh-CN" w:eastAsia="zh-CN" w:bidi="zh-CN"/>
        </w:rPr>
      </w:pPr>
      <w:r>
        <w:rPr>
          <w:rFonts w:hint="eastAsia" w:ascii="Arial Unicode MS" w:hAnsi="Arial Unicode MS" w:eastAsia="Arial Unicode MS" w:cs="Arial Unicode MS"/>
          <w:color w:val="86A3AC"/>
          <w:sz w:val="20"/>
          <w:szCs w:val="20"/>
          <w:u w:val="none" w:color="000000"/>
          <w:lang w:val="zh-CN" w:eastAsia="zh-CN" w:bidi="zh-CN"/>
        </w:rPr>
        <w:t>方法能对不同时代、不同民族、不同风格的作品有初步了解。</w:t>
      </w:r>
    </w:p>
    <w:p w14:paraId="2C8CF80C">
      <w:pPr>
        <w:pStyle w:val="7"/>
        <w:spacing w:before="12"/>
        <w:rPr>
          <w:sz w:val="29"/>
        </w:rPr>
      </w:pPr>
    </w:p>
    <w:p w14:paraId="0AEA79FF">
      <w:pPr>
        <w:pStyle w:val="4"/>
        <w:spacing w:before="52" w:after="22"/>
        <w:ind w:left="1570"/>
      </w:pPr>
      <w:r>
        <w:rPr>
          <w:color w:val="86A3AC"/>
        </w:rPr>
        <w:t>教学内容</w:t>
      </w:r>
    </w:p>
    <w:p w14:paraId="2ACE50F2">
      <w:pPr>
        <w:pStyle w:val="7"/>
        <w:spacing w:line="200" w:lineRule="exact"/>
        <w:ind w:left="1135"/>
      </w:pPr>
      <w:r>
        <w:rPr>
          <w:position w:val="-3"/>
        </w:rPr>
        <mc:AlternateContent>
          <mc:Choice Requires="wpg">
            <w:drawing>
              <wp:inline distT="0" distB="0" distL="114300" distR="114300">
                <wp:extent cx="1522730" cy="127000"/>
                <wp:effectExtent l="0" t="0" r="1270" b="6350"/>
                <wp:docPr id="5" name="组合 828"/>
                <wp:cNvGraphicFramePr/>
                <a:graphic xmlns:a="http://schemas.openxmlformats.org/drawingml/2006/main">
                  <a:graphicData uri="http://schemas.microsoft.com/office/word/2010/wordprocessingGroup">
                    <wpg:wgp>
                      <wpg:cNvGrpSpPr/>
                      <wpg:grpSpPr>
                        <a:xfrm>
                          <a:off x="0" y="0"/>
                          <a:ext cx="1522730" cy="127000"/>
                          <a:chOff x="0" y="0"/>
                          <a:chExt cx="2398" cy="200"/>
                        </a:xfrm>
                      </wpg:grpSpPr>
                      <wps:wsp>
                        <wps:cNvPr id="3" name="直线 829"/>
                        <wps:cNvCnPr/>
                        <wps:spPr>
                          <a:xfrm flipH="1">
                            <a:off x="180" y="100"/>
                            <a:ext cx="2218" cy="0"/>
                          </a:xfrm>
                          <a:prstGeom prst="line">
                            <a:avLst/>
                          </a:prstGeom>
                          <a:ln w="25400" cap="flat" cmpd="sng">
                            <a:solidFill>
                              <a:srgbClr val="86A3AC"/>
                            </a:solidFill>
                            <a:prstDash val="solid"/>
                            <a:headEnd type="none" w="med" len="med"/>
                            <a:tailEnd type="none" w="med" len="med"/>
                          </a:ln>
                        </wps:spPr>
                        <wps:bodyPr upright="1"/>
                      </wps:wsp>
                      <wps:wsp>
                        <wps:cNvPr id="4" name="矩形 830"/>
                        <wps:cNvSpPr/>
                        <wps:spPr>
                          <a:xfrm>
                            <a:off x="20" y="20"/>
                            <a:ext cx="160" cy="160"/>
                          </a:xfrm>
                          <a:prstGeom prst="rect">
                            <a:avLst/>
                          </a:prstGeom>
                          <a:noFill/>
                          <a:ln w="25400" cap="flat" cmpd="sng">
                            <a:solidFill>
                              <a:srgbClr val="86A3AC"/>
                            </a:solidFill>
                            <a:prstDash val="solid"/>
                            <a:miter/>
                            <a:headEnd type="none" w="med" len="med"/>
                            <a:tailEnd type="none" w="med" len="med"/>
                          </a:ln>
                        </wps:spPr>
                        <wps:bodyPr upright="1"/>
                      </wps:wsp>
                    </wpg:wgp>
                  </a:graphicData>
                </a:graphic>
              </wp:inline>
            </w:drawing>
          </mc:Choice>
          <mc:Fallback>
            <w:pict>
              <v:group id="组合 828" o:spid="_x0000_s1026" o:spt="203" style="height:10pt;width:119.9pt;" coordsize="2398,200" o:gfxdata="UEsDBAoAAAAAAIdO4kAAAAAAAAAAAAAAAAAEAAAAZHJzL1BLAwQUAAAACACHTuJA9U/8UNQAAAAE&#10;AQAADwAAAGRycy9kb3ducmV2LnhtbE2PQUvDQBCF74L/YRnBm91Ni6IxmyJFPRXBVhBv0+w0Cc3O&#10;huw2af+9oxe9DDO8x5vvFcuT79RIQ2wDW8hmBhRxFVzLtYWP7cvNPaiYkB12gcnCmSIsy8uLAnMX&#10;Jn6ncZNqJSEcc7TQpNTnWseqIY9xFnpi0fZh8JjkHGrtBpwk3Hd6bsyd9tiyfGiwp1VD1WFz9BZe&#10;J5yeFtnzuD7sV+ev7e3b5zoja6+vMvMIKtEp/ZnhB1/QoRSmXTiyi6qzIEXS7xRtvniQGjtZjAFd&#10;Fvo/fPkNUEsDBBQAAAAIAIdO4kAO63/UtQIAACkHAAAOAAAAZHJzL2Uyb0RvYy54bWzNlc1u1DAQ&#10;x+9IvIPlO80m249t1GxVddtyQFCp8ACu4ySW/CXbu9m9c+DInQNSb9w5gRBPU/U1GDsfpa2EKpCA&#10;S+LY4/HMb/6eHByupUArZh3XqsDp1gQjpqguuaoL/Ob16bMZRs4TVRKhFSvwhjl8OH/65KA1Oct0&#10;o0XJLAInyuWtKXDjvcmTxNGGSeK2tGEKFittJfHwaeuktKQF71Ik2WSym7TalsZqypyD2UW3iHuP&#10;9jEOdVVxyhaaLiVTvvNqmSAeUnINNw7PY7RVxah/VVWOeSQKDJn6+IRDYHwZnsn8gOS1JabhtA+B&#10;PCaEezlJwhUcOrpaEE/Q0vIHriSnVjtd+S2qZdIlEolAFunkHpszq5cm5lLnbW1G6FCoe9R/2y19&#10;uTq3iJcF3sFIEQkFv/n69vr9OzTLZoFOa+ocjM6suTDntp+ou6+Q8LqyMrwhFbSOXDcjV7b2iMJk&#10;upNle1NATmEtzfYmkx48baA6D7bR5qTfmE33QY1hFygnRJMMByYhrjGM1oAW3S0g92eALhpiWOTu&#10;Qu49oOkI6MPnmy/fAdB+BygaHauejssdgBrQoEpw8xyyjuroIaUzYBFQDBwGUFmW9vnezZbkxjp/&#10;xrREYVBgwVUIkORk9cL5DsxgEqaFQi1A29mGExAlcE0ruB4wlAZK7VQdNzsteHnKhQhbnK0vj4VF&#10;KwJXZbZ7ND067onfMQunLIhrOru4FMxI3jBSnqgS+Y0BESnoHTjEIFmJkWDQasIoWnrCxWMsodhC&#10;Qc1DdTumYXSpyw1UZGksrxtAkcYoewUEvf4FKWyPUvj46frbFZqBuCG1cDboZbwoQ9iDaMdbknX1&#10;h1cEMpQ/3R3uCAxgZVT7g/pbaGy/qr/SoazR+T+QguSe2Xj4fyKK2C2gg0akfbcPLfrn7yi02z/c&#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1T/xQ1AAAAAQBAAAPAAAAAAAAAAEAIAAAACIAAABk&#10;cnMvZG93bnJldi54bWxQSwECFAAUAAAACACHTuJADut/1LUCAAApBwAADgAAAAAAAAABACAAAAAj&#10;AQAAZHJzL2Uyb0RvYy54bWxQSwUGAAAAAAYABgBZAQAASgYAAAAA&#10;">
                <o:lock v:ext="edit" aspectratio="f"/>
                <v:line id="直线 829" o:spid="_x0000_s1026" o:spt="20" style="position:absolute;left:180;top:100;flip:x;height:0;width:2218;" filled="f" stroked="t" coordsize="21600,21600" o:gfxdata="UEsDBAoAAAAAAIdO4kAAAAAAAAAAAAAAAAAEAAAAZHJzL1BLAwQUAAAACACHTuJAHkySkrcAAADa&#10;AAAADwAAAGRycy9kb3ducmV2LnhtbEWPSwvCMBCE74L/IazgTdMqiFbTHgRBb77Q69qsbbHZlCa+&#10;/r0RBI/DzHzDLLKXqcWDWldZVhAPIxDEudUVFwqOh9VgCsJ5ZI21ZVLwJgdZ2u0sMNH2yTt67H0h&#10;AoRdggpK75tESpeXZNANbUMcvKttDfog20LqFp8Bbmo5iqKJNFhxWCixoWVJ+W1/NwqYZ/mmmczq&#10;e7x1h8vyeOLzyCjV78XRHISnl/+Hf+21VjCG75VwA2T6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TJKStwAAANoAAAAP&#10;AAAAAAAAAAEAIAAAACIAAABkcnMvZG93bnJldi54bWxQSwECFAAUAAAACACHTuJAMy8FnjsAAAA5&#10;AAAAEAAAAAAAAAABACAAAAAGAQAAZHJzL3NoYXBleG1sLnhtbFBLBQYAAAAABgAGAFsBAACwAwAA&#10;AAA=&#10;">
                  <v:fill on="f" focussize="0,0"/>
                  <v:stroke weight="2pt" color="#86A3AC" joinstyle="round"/>
                  <v:imagedata o:title=""/>
                  <o:lock v:ext="edit" aspectratio="f"/>
                </v:line>
                <v:rect id="矩形 830" o:spid="_x0000_s1026" o:spt="1" style="position:absolute;left:20;top:20;height:160;width:160;" filled="f" stroked="t" coordsize="21600,21600" o:gfxdata="UEsDBAoAAAAAAIdO4kAAAAAAAAAAAAAAAAAEAAAAZHJzL1BLAwQUAAAACACHTuJAPcVac7wAAADa&#10;AAAADwAAAGRycy9kb3ducmV2LnhtbEWP3WoCMRSE7wu+QzhC72qiFLVbo5RaYS9EcPUBDpvjZnFz&#10;siSpP29vhEIvh5n5hlmsbq4TFwqx9axhPFIgiGtvWm40HA+btzmImJANdp5Jw50irJaDlwUWxl95&#10;T5cqNSJDOBaowabUF1LG2pLDOPI9cfZOPjhMWYZGmoDXDHednCg1lQ5bzgsWe/q2VJ+rX6dhoubT&#10;n21Q6/XXzO7Mx7Ytu7LS+nU4Vp8gEt3Sf/ivXRoN7/C8k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FWnO8AAAA&#10;2gAAAA8AAAAAAAAAAQAgAAAAIgAAAGRycy9kb3ducmV2LnhtbFBLAQIUABQAAAAIAIdO4kAzLwWe&#10;OwAAADkAAAAQAAAAAAAAAAEAIAAAAAsBAABkcnMvc2hhcGV4bWwueG1sUEsFBgAAAAAGAAYAWwEA&#10;ALUDAAAAAA==&#10;">
                  <v:fill on="f" focussize="0,0"/>
                  <v:stroke weight="2pt" color="#86A3AC" joinstyle="miter"/>
                  <v:imagedata o:title=""/>
                  <o:lock v:ext="edit" aspectratio="f"/>
                </v:rect>
                <w10:wrap type="none"/>
                <w10:anchorlock/>
              </v:group>
            </w:pict>
          </mc:Fallback>
        </mc:AlternateContent>
      </w:r>
    </w:p>
    <w:p w14:paraId="3058010F">
      <w:pPr>
        <w:pStyle w:val="7"/>
        <w:spacing w:before="17"/>
        <w:rPr>
          <w:sz w:val="21"/>
        </w:rPr>
      </w:pPr>
    </w:p>
    <w:tbl>
      <w:tblPr>
        <w:tblStyle w:val="18"/>
        <w:tblW w:w="0" w:type="auto"/>
        <w:tblInd w:w="1364" w:type="dxa"/>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Layout w:type="fixed"/>
        <w:tblCellMar>
          <w:top w:w="0" w:type="dxa"/>
          <w:left w:w="0" w:type="dxa"/>
          <w:bottom w:w="0" w:type="dxa"/>
          <w:right w:w="0" w:type="dxa"/>
        </w:tblCellMar>
      </w:tblPr>
      <w:tblGrid>
        <w:gridCol w:w="525"/>
        <w:gridCol w:w="4257"/>
        <w:gridCol w:w="577"/>
        <w:gridCol w:w="3840"/>
      </w:tblGrid>
      <w:tr w14:paraId="2F55060A">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54" w:hRule="atLeast"/>
        </w:trPr>
        <w:tc>
          <w:tcPr>
            <w:tcW w:w="525" w:type="dxa"/>
            <w:tcBorders>
              <w:top w:val="nil"/>
              <w:left w:val="nil"/>
            </w:tcBorders>
            <w:shd w:val="clear" w:color="auto" w:fill="F8FAFA"/>
          </w:tcPr>
          <w:p w14:paraId="5E2FFAA9">
            <w:pPr>
              <w:pStyle w:val="25"/>
              <w:spacing w:before="3"/>
              <w:rPr>
                <w:sz w:val="15"/>
              </w:rPr>
            </w:pPr>
          </w:p>
          <w:p w14:paraId="6F219944">
            <w:pPr>
              <w:pStyle w:val="25"/>
              <w:ind w:left="213"/>
              <w:rPr>
                <w:sz w:val="20"/>
              </w:rPr>
            </w:pPr>
            <w:r>
              <w:rPr>
                <w:color w:val="86A3AC"/>
                <w:w w:val="87"/>
                <w:sz w:val="20"/>
              </w:rPr>
              <w:t>1</w:t>
            </w:r>
          </w:p>
        </w:tc>
        <w:tc>
          <w:tcPr>
            <w:tcW w:w="4257" w:type="dxa"/>
            <w:tcBorders>
              <w:top w:val="nil"/>
            </w:tcBorders>
            <w:shd w:val="clear" w:color="auto" w:fill="F8FAFA"/>
          </w:tcPr>
          <w:p w14:paraId="70F0F0CA">
            <w:pPr>
              <w:pStyle w:val="25"/>
              <w:ind w:left="159"/>
              <w:rPr>
                <w:color w:val="86A3AC"/>
                <w:sz w:val="20"/>
              </w:rPr>
            </w:pPr>
          </w:p>
          <w:p w14:paraId="79F180A7">
            <w:pPr>
              <w:pStyle w:val="25"/>
              <w:ind w:left="159"/>
              <w:rPr>
                <w:color w:val="86A3AC"/>
                <w:sz w:val="20"/>
              </w:rPr>
            </w:pPr>
            <w:r>
              <w:rPr>
                <w:color w:val="86A3AC"/>
                <w:sz w:val="20"/>
              </w:rPr>
              <w:t xml:space="preserve">第一讲 </w:t>
            </w:r>
            <w:r>
              <w:rPr>
                <w:rFonts w:hint="eastAsia"/>
                <w:color w:val="86A3AC"/>
                <w:sz w:val="20"/>
                <w:lang w:eastAsia="zh-CN"/>
              </w:rPr>
              <w:t>绪论</w:t>
            </w:r>
          </w:p>
        </w:tc>
        <w:tc>
          <w:tcPr>
            <w:tcW w:w="577" w:type="dxa"/>
            <w:tcBorders>
              <w:top w:val="nil"/>
            </w:tcBorders>
            <w:shd w:val="clear" w:color="auto" w:fill="F8FAFA"/>
          </w:tcPr>
          <w:p w14:paraId="287535B2">
            <w:pPr>
              <w:pStyle w:val="25"/>
              <w:ind w:left="159"/>
              <w:rPr>
                <w:color w:val="86A3AC"/>
                <w:sz w:val="20"/>
              </w:rPr>
            </w:pPr>
          </w:p>
          <w:p w14:paraId="4FB84D6F">
            <w:pPr>
              <w:pStyle w:val="25"/>
              <w:ind w:left="159"/>
              <w:rPr>
                <w:color w:val="86A3AC"/>
                <w:sz w:val="20"/>
              </w:rPr>
            </w:pPr>
            <w:r>
              <w:rPr>
                <w:color w:val="86A3AC"/>
                <w:sz w:val="20"/>
              </w:rPr>
              <w:t>7</w:t>
            </w:r>
          </w:p>
        </w:tc>
        <w:tc>
          <w:tcPr>
            <w:tcW w:w="3840" w:type="dxa"/>
            <w:tcBorders>
              <w:top w:val="nil"/>
              <w:right w:val="nil"/>
            </w:tcBorders>
            <w:shd w:val="clear" w:color="auto" w:fill="F8FAFA"/>
          </w:tcPr>
          <w:p w14:paraId="0006C636">
            <w:pPr>
              <w:pStyle w:val="25"/>
              <w:ind w:left="159"/>
              <w:rPr>
                <w:color w:val="86A3AC"/>
                <w:sz w:val="20"/>
              </w:rPr>
            </w:pPr>
          </w:p>
          <w:p w14:paraId="4428CA4F">
            <w:pPr>
              <w:pStyle w:val="25"/>
              <w:ind w:left="159"/>
              <w:rPr>
                <w:color w:val="86A3AC"/>
                <w:sz w:val="20"/>
              </w:rPr>
            </w:pPr>
            <w:r>
              <w:rPr>
                <w:rFonts w:hint="eastAsia"/>
                <w:color w:val="86A3AC"/>
                <w:sz w:val="20"/>
                <w:lang w:eastAsia="zh-CN"/>
              </w:rPr>
              <w:t>其他美术形式鉴赏（书法）</w:t>
            </w:r>
          </w:p>
        </w:tc>
      </w:tr>
      <w:tr w14:paraId="40E7241F">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4" w:hRule="atLeast"/>
        </w:trPr>
        <w:tc>
          <w:tcPr>
            <w:tcW w:w="525" w:type="dxa"/>
            <w:tcBorders>
              <w:left w:val="nil"/>
            </w:tcBorders>
            <w:shd w:val="clear" w:color="auto" w:fill="F8FAFA"/>
          </w:tcPr>
          <w:p w14:paraId="7A8364BF">
            <w:pPr>
              <w:pStyle w:val="25"/>
              <w:spacing w:before="10"/>
              <w:rPr>
                <w:sz w:val="14"/>
              </w:rPr>
            </w:pPr>
          </w:p>
          <w:p w14:paraId="2E7DACF8">
            <w:pPr>
              <w:pStyle w:val="25"/>
              <w:ind w:left="202"/>
              <w:rPr>
                <w:sz w:val="20"/>
              </w:rPr>
            </w:pPr>
            <w:r>
              <w:rPr>
                <w:color w:val="86A3AC"/>
                <w:w w:val="108"/>
                <w:sz w:val="20"/>
              </w:rPr>
              <w:t>2</w:t>
            </w:r>
          </w:p>
        </w:tc>
        <w:tc>
          <w:tcPr>
            <w:tcW w:w="4257" w:type="dxa"/>
            <w:shd w:val="clear" w:color="auto" w:fill="F8FAFA"/>
          </w:tcPr>
          <w:p w14:paraId="3010FDBA">
            <w:pPr>
              <w:pStyle w:val="25"/>
              <w:ind w:left="159"/>
              <w:rPr>
                <w:color w:val="86A3AC"/>
                <w:sz w:val="20"/>
              </w:rPr>
            </w:pPr>
          </w:p>
          <w:p w14:paraId="5020E38A">
            <w:pPr>
              <w:pStyle w:val="25"/>
              <w:ind w:left="159"/>
              <w:rPr>
                <w:color w:val="86A3AC"/>
                <w:sz w:val="20"/>
              </w:rPr>
            </w:pPr>
            <w:r>
              <w:rPr>
                <w:color w:val="86A3AC"/>
                <w:sz w:val="20"/>
              </w:rPr>
              <w:t xml:space="preserve">第二讲 </w:t>
            </w:r>
            <w:r>
              <w:rPr>
                <w:rFonts w:hint="eastAsia"/>
                <w:color w:val="86A3AC"/>
                <w:sz w:val="20"/>
                <w:lang w:eastAsia="zh-CN"/>
              </w:rPr>
              <w:t>美术作品的内容和形式</w:t>
            </w:r>
          </w:p>
        </w:tc>
        <w:tc>
          <w:tcPr>
            <w:tcW w:w="577" w:type="dxa"/>
            <w:shd w:val="clear" w:color="auto" w:fill="F8FAFA"/>
          </w:tcPr>
          <w:p w14:paraId="57EBA47D">
            <w:pPr>
              <w:pStyle w:val="25"/>
              <w:ind w:left="159"/>
              <w:rPr>
                <w:color w:val="86A3AC"/>
                <w:sz w:val="20"/>
              </w:rPr>
            </w:pPr>
          </w:p>
          <w:p w14:paraId="0853A24D">
            <w:pPr>
              <w:pStyle w:val="25"/>
              <w:ind w:left="159"/>
              <w:rPr>
                <w:color w:val="86A3AC"/>
                <w:sz w:val="20"/>
              </w:rPr>
            </w:pPr>
            <w:r>
              <w:rPr>
                <w:color w:val="86A3AC"/>
                <w:sz w:val="20"/>
              </w:rPr>
              <w:t>8</w:t>
            </w:r>
          </w:p>
        </w:tc>
        <w:tc>
          <w:tcPr>
            <w:tcW w:w="3840" w:type="dxa"/>
            <w:tcBorders>
              <w:right w:val="nil"/>
            </w:tcBorders>
            <w:shd w:val="clear" w:color="auto" w:fill="F8FAFA"/>
          </w:tcPr>
          <w:p w14:paraId="1600BD53">
            <w:pPr>
              <w:pStyle w:val="25"/>
              <w:ind w:left="159"/>
              <w:rPr>
                <w:color w:val="86A3AC"/>
                <w:sz w:val="20"/>
              </w:rPr>
            </w:pPr>
          </w:p>
          <w:p w14:paraId="6BFCEEC8">
            <w:pPr>
              <w:pStyle w:val="25"/>
              <w:ind w:left="159"/>
              <w:rPr>
                <w:color w:val="86A3AC"/>
                <w:sz w:val="20"/>
              </w:rPr>
            </w:pPr>
            <w:r>
              <w:rPr>
                <w:rFonts w:hint="eastAsia"/>
                <w:color w:val="86A3AC"/>
                <w:sz w:val="20"/>
                <w:lang w:eastAsia="zh-CN"/>
              </w:rPr>
              <w:t>其他美术形式鉴赏（园林建筑）</w:t>
            </w:r>
          </w:p>
        </w:tc>
      </w:tr>
      <w:tr w14:paraId="22573A40">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4" w:hRule="atLeast"/>
        </w:trPr>
        <w:tc>
          <w:tcPr>
            <w:tcW w:w="525" w:type="dxa"/>
            <w:tcBorders>
              <w:left w:val="nil"/>
            </w:tcBorders>
            <w:shd w:val="clear" w:color="auto" w:fill="F8FAFA"/>
          </w:tcPr>
          <w:p w14:paraId="11C39DC7">
            <w:pPr>
              <w:pStyle w:val="25"/>
              <w:spacing w:before="10"/>
              <w:rPr>
                <w:sz w:val="14"/>
              </w:rPr>
            </w:pPr>
          </w:p>
          <w:p w14:paraId="4B35347A">
            <w:pPr>
              <w:pStyle w:val="25"/>
              <w:ind w:left="201"/>
              <w:rPr>
                <w:sz w:val="20"/>
              </w:rPr>
            </w:pPr>
            <w:r>
              <w:rPr>
                <w:color w:val="86A3AC"/>
                <w:w w:val="108"/>
                <w:sz w:val="20"/>
              </w:rPr>
              <w:t>3</w:t>
            </w:r>
          </w:p>
        </w:tc>
        <w:tc>
          <w:tcPr>
            <w:tcW w:w="4257" w:type="dxa"/>
            <w:shd w:val="clear" w:color="auto" w:fill="F8FAFA"/>
          </w:tcPr>
          <w:p w14:paraId="55272319">
            <w:pPr>
              <w:pStyle w:val="25"/>
              <w:ind w:left="159"/>
              <w:rPr>
                <w:color w:val="86A3AC"/>
                <w:sz w:val="20"/>
              </w:rPr>
            </w:pPr>
          </w:p>
          <w:p w14:paraId="4076E8CF">
            <w:pPr>
              <w:pStyle w:val="25"/>
              <w:ind w:left="159"/>
              <w:rPr>
                <w:color w:val="86A3AC"/>
                <w:sz w:val="20"/>
              </w:rPr>
            </w:pPr>
            <w:r>
              <w:rPr>
                <w:color w:val="86A3AC"/>
                <w:sz w:val="20"/>
              </w:rPr>
              <w:t xml:space="preserve">第三讲 </w:t>
            </w:r>
            <w:r>
              <w:rPr>
                <w:rFonts w:hint="eastAsia"/>
                <w:color w:val="86A3AC"/>
                <w:sz w:val="20"/>
                <w:lang w:eastAsia="zh-CN"/>
              </w:rPr>
              <w:t>中国古代美术欣赏（原始-秦汉）</w:t>
            </w:r>
          </w:p>
        </w:tc>
        <w:tc>
          <w:tcPr>
            <w:tcW w:w="577" w:type="dxa"/>
            <w:shd w:val="clear" w:color="auto" w:fill="F8FAFA"/>
          </w:tcPr>
          <w:p w14:paraId="7CA753AA">
            <w:pPr>
              <w:pStyle w:val="25"/>
              <w:ind w:left="159"/>
              <w:rPr>
                <w:color w:val="86A3AC"/>
                <w:sz w:val="20"/>
              </w:rPr>
            </w:pPr>
          </w:p>
          <w:p w14:paraId="15812E29">
            <w:pPr>
              <w:pStyle w:val="25"/>
              <w:ind w:left="159"/>
              <w:rPr>
                <w:color w:val="86A3AC"/>
                <w:sz w:val="20"/>
              </w:rPr>
            </w:pPr>
            <w:r>
              <w:rPr>
                <w:color w:val="86A3AC"/>
                <w:sz w:val="20"/>
              </w:rPr>
              <w:t>9</w:t>
            </w:r>
          </w:p>
        </w:tc>
        <w:tc>
          <w:tcPr>
            <w:tcW w:w="3840" w:type="dxa"/>
            <w:tcBorders>
              <w:right w:val="nil"/>
            </w:tcBorders>
            <w:shd w:val="clear" w:color="auto" w:fill="F8FAFA"/>
          </w:tcPr>
          <w:p w14:paraId="4ED1C101">
            <w:pPr>
              <w:pStyle w:val="25"/>
              <w:ind w:left="159"/>
              <w:rPr>
                <w:color w:val="86A3AC"/>
                <w:sz w:val="20"/>
              </w:rPr>
            </w:pPr>
          </w:p>
          <w:p w14:paraId="6C3A527E">
            <w:pPr>
              <w:pStyle w:val="25"/>
              <w:ind w:left="159"/>
              <w:rPr>
                <w:color w:val="86A3AC"/>
                <w:sz w:val="20"/>
              </w:rPr>
            </w:pPr>
            <w:r>
              <w:rPr>
                <w:rFonts w:hint="eastAsia"/>
                <w:color w:val="86A3AC"/>
                <w:sz w:val="20"/>
                <w:lang w:eastAsia="zh-CN"/>
              </w:rPr>
              <w:t>其他美术形式鉴赏（工艺美术）</w:t>
            </w:r>
          </w:p>
        </w:tc>
      </w:tr>
      <w:tr w14:paraId="056F711C">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6" w:hRule="atLeast"/>
        </w:trPr>
        <w:tc>
          <w:tcPr>
            <w:tcW w:w="525" w:type="dxa"/>
            <w:tcBorders>
              <w:left w:val="nil"/>
              <w:bottom w:val="single" w:color="86A3AC" w:sz="6" w:space="0"/>
            </w:tcBorders>
            <w:shd w:val="clear" w:color="auto" w:fill="F8FAFA"/>
          </w:tcPr>
          <w:p w14:paraId="621BBA93">
            <w:pPr>
              <w:pStyle w:val="25"/>
              <w:spacing w:before="10"/>
              <w:rPr>
                <w:sz w:val="14"/>
              </w:rPr>
            </w:pPr>
          </w:p>
          <w:p w14:paraId="01C9E9AB">
            <w:pPr>
              <w:pStyle w:val="25"/>
              <w:ind w:left="201"/>
              <w:rPr>
                <w:sz w:val="20"/>
              </w:rPr>
            </w:pPr>
            <w:r>
              <w:rPr>
                <w:color w:val="86A3AC"/>
                <w:w w:val="110"/>
                <w:sz w:val="20"/>
              </w:rPr>
              <w:t>4</w:t>
            </w:r>
          </w:p>
        </w:tc>
        <w:tc>
          <w:tcPr>
            <w:tcW w:w="4257" w:type="dxa"/>
            <w:tcBorders>
              <w:bottom w:val="single" w:color="86A3AC" w:sz="6" w:space="0"/>
            </w:tcBorders>
            <w:shd w:val="clear" w:color="auto" w:fill="F8FAFA"/>
          </w:tcPr>
          <w:p w14:paraId="3640F8C1">
            <w:pPr>
              <w:pStyle w:val="25"/>
              <w:ind w:left="159"/>
              <w:rPr>
                <w:color w:val="86A3AC"/>
                <w:sz w:val="20"/>
              </w:rPr>
            </w:pPr>
          </w:p>
          <w:p w14:paraId="0822681F">
            <w:pPr>
              <w:pStyle w:val="25"/>
              <w:ind w:left="159"/>
              <w:rPr>
                <w:color w:val="86A3AC"/>
                <w:sz w:val="20"/>
              </w:rPr>
            </w:pPr>
            <w:r>
              <w:rPr>
                <w:color w:val="86A3AC"/>
                <w:sz w:val="20"/>
              </w:rPr>
              <w:t xml:space="preserve">第四讲 </w:t>
            </w:r>
            <w:r>
              <w:rPr>
                <w:rFonts w:hint="eastAsia"/>
                <w:color w:val="86A3AC"/>
                <w:sz w:val="20"/>
                <w:lang w:eastAsia="zh-CN"/>
              </w:rPr>
              <w:t>中国古代美术欣赏（两晋-隋唐）</w:t>
            </w:r>
          </w:p>
        </w:tc>
        <w:tc>
          <w:tcPr>
            <w:tcW w:w="577" w:type="dxa"/>
            <w:tcBorders>
              <w:bottom w:val="single" w:color="86A3AC" w:sz="6" w:space="0"/>
            </w:tcBorders>
            <w:shd w:val="clear" w:color="auto" w:fill="F8FAFA"/>
          </w:tcPr>
          <w:p w14:paraId="220FDB6C">
            <w:pPr>
              <w:pStyle w:val="25"/>
              <w:ind w:left="159"/>
              <w:rPr>
                <w:color w:val="86A3AC"/>
                <w:sz w:val="20"/>
              </w:rPr>
            </w:pPr>
          </w:p>
          <w:p w14:paraId="0DEA8457">
            <w:pPr>
              <w:pStyle w:val="25"/>
              <w:ind w:left="159"/>
              <w:rPr>
                <w:color w:val="86A3AC"/>
                <w:sz w:val="20"/>
              </w:rPr>
            </w:pPr>
            <w:r>
              <w:rPr>
                <w:color w:val="86A3AC"/>
                <w:sz w:val="20"/>
              </w:rPr>
              <w:t>10</w:t>
            </w:r>
          </w:p>
        </w:tc>
        <w:tc>
          <w:tcPr>
            <w:tcW w:w="3840" w:type="dxa"/>
            <w:tcBorders>
              <w:bottom w:val="single" w:color="86A3AC" w:sz="6" w:space="0"/>
              <w:right w:val="nil"/>
            </w:tcBorders>
            <w:shd w:val="clear" w:color="auto" w:fill="F8FAFA"/>
          </w:tcPr>
          <w:p w14:paraId="6CA441D5">
            <w:pPr>
              <w:pStyle w:val="25"/>
              <w:ind w:left="159"/>
              <w:rPr>
                <w:color w:val="86A3AC"/>
                <w:sz w:val="20"/>
              </w:rPr>
            </w:pPr>
          </w:p>
          <w:p w14:paraId="0C275D79">
            <w:pPr>
              <w:pStyle w:val="25"/>
              <w:ind w:left="159"/>
              <w:rPr>
                <w:color w:val="86A3AC"/>
                <w:sz w:val="20"/>
              </w:rPr>
            </w:pPr>
            <w:r>
              <w:rPr>
                <w:rFonts w:hint="eastAsia"/>
                <w:color w:val="86A3AC"/>
                <w:sz w:val="20"/>
                <w:lang w:eastAsia="zh-CN"/>
              </w:rPr>
              <w:t>其他美术形式鉴赏（摄影、影视美术、动漫）</w:t>
            </w:r>
          </w:p>
        </w:tc>
      </w:tr>
      <w:tr w14:paraId="27D09EF5">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9" w:hRule="atLeast"/>
        </w:trPr>
        <w:tc>
          <w:tcPr>
            <w:tcW w:w="525" w:type="dxa"/>
            <w:tcBorders>
              <w:top w:val="single" w:color="86A3AC" w:sz="6" w:space="0"/>
              <w:left w:val="nil"/>
              <w:bottom w:val="single" w:color="86A3AC" w:sz="6" w:space="0"/>
            </w:tcBorders>
            <w:shd w:val="clear" w:color="auto" w:fill="F8FAFA"/>
          </w:tcPr>
          <w:p w14:paraId="3EE57D0D">
            <w:pPr>
              <w:pStyle w:val="25"/>
              <w:spacing w:before="13"/>
              <w:rPr>
                <w:sz w:val="14"/>
              </w:rPr>
            </w:pPr>
          </w:p>
          <w:p w14:paraId="76193723">
            <w:pPr>
              <w:pStyle w:val="25"/>
              <w:ind w:left="201"/>
              <w:rPr>
                <w:sz w:val="20"/>
              </w:rPr>
            </w:pPr>
            <w:r>
              <w:rPr>
                <w:color w:val="86A3AC"/>
                <w:w w:val="109"/>
                <w:sz w:val="20"/>
              </w:rPr>
              <w:t>5</w:t>
            </w:r>
          </w:p>
        </w:tc>
        <w:tc>
          <w:tcPr>
            <w:tcW w:w="4257" w:type="dxa"/>
            <w:tcBorders>
              <w:top w:val="single" w:color="86A3AC" w:sz="6" w:space="0"/>
              <w:bottom w:val="single" w:color="86A3AC" w:sz="6" w:space="0"/>
            </w:tcBorders>
            <w:shd w:val="clear" w:color="auto" w:fill="F8FAFA"/>
          </w:tcPr>
          <w:p w14:paraId="36ED4451">
            <w:pPr>
              <w:pStyle w:val="25"/>
              <w:ind w:left="159"/>
              <w:rPr>
                <w:color w:val="86A3AC"/>
                <w:sz w:val="20"/>
              </w:rPr>
            </w:pPr>
          </w:p>
          <w:p w14:paraId="621DF3B6">
            <w:pPr>
              <w:pStyle w:val="25"/>
              <w:ind w:left="159"/>
              <w:rPr>
                <w:color w:val="86A3AC"/>
                <w:sz w:val="20"/>
              </w:rPr>
            </w:pPr>
            <w:r>
              <w:rPr>
                <w:color w:val="86A3AC"/>
                <w:sz w:val="20"/>
              </w:rPr>
              <w:t xml:space="preserve">第五讲 </w:t>
            </w:r>
            <w:r>
              <w:rPr>
                <w:rFonts w:hint="eastAsia"/>
                <w:color w:val="86A3AC"/>
                <w:sz w:val="20"/>
                <w:lang w:eastAsia="zh-CN"/>
              </w:rPr>
              <w:t>中国古代美术欣赏（五代-明清）</w:t>
            </w:r>
          </w:p>
        </w:tc>
        <w:tc>
          <w:tcPr>
            <w:tcW w:w="577" w:type="dxa"/>
            <w:tcBorders>
              <w:top w:val="single" w:color="86A3AC" w:sz="6" w:space="0"/>
              <w:bottom w:val="single" w:color="86A3AC" w:sz="6" w:space="0"/>
            </w:tcBorders>
            <w:shd w:val="clear" w:color="auto" w:fill="F8FAFA"/>
          </w:tcPr>
          <w:p w14:paraId="0702E096">
            <w:pPr>
              <w:pStyle w:val="25"/>
              <w:ind w:left="159"/>
              <w:rPr>
                <w:color w:val="86A3AC"/>
                <w:sz w:val="20"/>
              </w:rPr>
            </w:pPr>
          </w:p>
          <w:p w14:paraId="13D409E6">
            <w:pPr>
              <w:pStyle w:val="25"/>
              <w:ind w:left="159"/>
              <w:rPr>
                <w:color w:val="86A3AC"/>
                <w:sz w:val="20"/>
              </w:rPr>
            </w:pPr>
            <w:r>
              <w:rPr>
                <w:color w:val="86A3AC"/>
                <w:sz w:val="20"/>
              </w:rPr>
              <w:t>11</w:t>
            </w:r>
          </w:p>
        </w:tc>
        <w:tc>
          <w:tcPr>
            <w:tcW w:w="3840" w:type="dxa"/>
            <w:tcBorders>
              <w:top w:val="single" w:color="86A3AC" w:sz="6" w:space="0"/>
              <w:bottom w:val="single" w:color="86A3AC" w:sz="6" w:space="0"/>
              <w:right w:val="nil"/>
            </w:tcBorders>
            <w:shd w:val="clear" w:color="auto" w:fill="F8FAFA"/>
          </w:tcPr>
          <w:p w14:paraId="34AA3E2E">
            <w:pPr>
              <w:pStyle w:val="25"/>
              <w:ind w:left="159"/>
              <w:rPr>
                <w:color w:val="86A3AC"/>
                <w:sz w:val="20"/>
              </w:rPr>
            </w:pPr>
          </w:p>
          <w:p w14:paraId="384B65B2">
            <w:pPr>
              <w:pStyle w:val="25"/>
              <w:ind w:left="159"/>
              <w:rPr>
                <w:color w:val="86A3AC"/>
                <w:sz w:val="20"/>
              </w:rPr>
            </w:pPr>
            <w:r>
              <w:rPr>
                <w:rFonts w:hint="eastAsia"/>
                <w:color w:val="86A3AC"/>
                <w:sz w:val="20"/>
                <w:lang w:eastAsia="zh-CN"/>
              </w:rPr>
              <w:t>其他美术形式鉴赏（民间美术）</w:t>
            </w:r>
          </w:p>
        </w:tc>
      </w:tr>
      <w:tr w14:paraId="029DA847">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56" w:hRule="atLeast"/>
        </w:trPr>
        <w:tc>
          <w:tcPr>
            <w:tcW w:w="525" w:type="dxa"/>
            <w:tcBorders>
              <w:top w:val="single" w:color="86A3AC" w:sz="6" w:space="0"/>
              <w:left w:val="nil"/>
              <w:bottom w:val="nil"/>
            </w:tcBorders>
            <w:shd w:val="clear" w:color="auto" w:fill="F8FAFA"/>
          </w:tcPr>
          <w:p w14:paraId="00088743">
            <w:pPr>
              <w:pStyle w:val="25"/>
              <w:spacing w:before="13"/>
              <w:rPr>
                <w:sz w:val="14"/>
              </w:rPr>
            </w:pPr>
          </w:p>
          <w:p w14:paraId="2B1BBE87">
            <w:pPr>
              <w:pStyle w:val="25"/>
              <w:ind w:left="201"/>
              <w:rPr>
                <w:sz w:val="20"/>
              </w:rPr>
            </w:pPr>
            <w:r>
              <w:rPr>
                <w:color w:val="86A3AC"/>
                <w:w w:val="110"/>
                <w:sz w:val="20"/>
              </w:rPr>
              <w:t>6</w:t>
            </w:r>
          </w:p>
        </w:tc>
        <w:tc>
          <w:tcPr>
            <w:tcW w:w="4257" w:type="dxa"/>
            <w:tcBorders>
              <w:top w:val="single" w:color="86A3AC" w:sz="6" w:space="0"/>
              <w:bottom w:val="nil"/>
            </w:tcBorders>
            <w:shd w:val="clear" w:color="auto" w:fill="F8FAFA"/>
          </w:tcPr>
          <w:p w14:paraId="638C2144">
            <w:pPr>
              <w:pStyle w:val="25"/>
              <w:ind w:left="159"/>
              <w:rPr>
                <w:color w:val="86A3AC"/>
                <w:sz w:val="20"/>
              </w:rPr>
            </w:pPr>
          </w:p>
          <w:p w14:paraId="6F1F4DDF">
            <w:pPr>
              <w:pStyle w:val="25"/>
              <w:ind w:left="159"/>
              <w:rPr>
                <w:color w:val="86A3AC"/>
                <w:sz w:val="20"/>
              </w:rPr>
            </w:pPr>
            <w:r>
              <w:rPr>
                <w:color w:val="86A3AC"/>
                <w:sz w:val="20"/>
              </w:rPr>
              <w:t xml:space="preserve">第六讲 </w:t>
            </w:r>
            <w:r>
              <w:rPr>
                <w:rFonts w:hint="eastAsia"/>
                <w:color w:val="86A3AC"/>
                <w:sz w:val="20"/>
                <w:lang w:eastAsia="zh-CN"/>
              </w:rPr>
              <w:t>外国美术欣赏</w:t>
            </w:r>
          </w:p>
        </w:tc>
        <w:tc>
          <w:tcPr>
            <w:tcW w:w="577" w:type="dxa"/>
            <w:tcBorders>
              <w:top w:val="single" w:color="86A3AC" w:sz="6" w:space="0"/>
              <w:bottom w:val="nil"/>
            </w:tcBorders>
            <w:shd w:val="clear" w:color="auto" w:fill="F8FAFA"/>
          </w:tcPr>
          <w:p w14:paraId="2B00156A">
            <w:pPr>
              <w:pStyle w:val="25"/>
              <w:ind w:left="159"/>
              <w:rPr>
                <w:color w:val="86A3AC"/>
                <w:sz w:val="20"/>
              </w:rPr>
            </w:pPr>
          </w:p>
          <w:p w14:paraId="4D67ED3A">
            <w:pPr>
              <w:pStyle w:val="25"/>
              <w:ind w:left="159"/>
              <w:rPr>
                <w:color w:val="86A3AC"/>
                <w:sz w:val="20"/>
              </w:rPr>
            </w:pPr>
            <w:r>
              <w:rPr>
                <w:color w:val="86A3AC"/>
                <w:sz w:val="20"/>
              </w:rPr>
              <w:t>12</w:t>
            </w:r>
          </w:p>
        </w:tc>
        <w:tc>
          <w:tcPr>
            <w:tcW w:w="3840" w:type="dxa"/>
            <w:tcBorders>
              <w:top w:val="single" w:color="86A3AC" w:sz="6" w:space="0"/>
              <w:bottom w:val="nil"/>
              <w:right w:val="nil"/>
            </w:tcBorders>
            <w:shd w:val="clear" w:color="auto" w:fill="F8FAFA"/>
          </w:tcPr>
          <w:p w14:paraId="71A7B1BD">
            <w:pPr>
              <w:pStyle w:val="25"/>
              <w:ind w:left="159"/>
              <w:rPr>
                <w:color w:val="86A3AC"/>
                <w:sz w:val="20"/>
              </w:rPr>
            </w:pPr>
          </w:p>
          <w:p w14:paraId="2B7B4FF8">
            <w:pPr>
              <w:pStyle w:val="25"/>
              <w:ind w:left="159"/>
              <w:rPr>
                <w:color w:val="86A3AC"/>
                <w:sz w:val="20"/>
              </w:rPr>
            </w:pPr>
            <w:r>
              <w:rPr>
                <w:color w:val="86A3AC"/>
                <w:sz w:val="20"/>
              </w:rPr>
              <w:t xml:space="preserve">第十二讲 </w:t>
            </w:r>
            <w:r>
              <w:rPr>
                <w:rFonts w:hint="eastAsia"/>
                <w:color w:val="86A3AC"/>
                <w:sz w:val="20"/>
                <w:lang w:eastAsia="zh-CN"/>
              </w:rPr>
              <w:t>演讲</w:t>
            </w:r>
            <w:r>
              <w:rPr>
                <w:color w:val="86A3AC"/>
                <w:sz w:val="20"/>
              </w:rPr>
              <w:t>交流</w:t>
            </w:r>
          </w:p>
        </w:tc>
      </w:tr>
    </w:tbl>
    <w:p w14:paraId="216FFD14">
      <w:pPr>
        <w:spacing w:after="0"/>
        <w:rPr>
          <w:sz w:val="20"/>
        </w:rPr>
        <w:sectPr>
          <w:headerReference r:id="rId5" w:type="default"/>
          <w:footerReference r:id="rId6" w:type="default"/>
          <w:pgSz w:w="11910" w:h="16840"/>
          <w:pgMar w:top="1240" w:right="0" w:bottom="1060" w:left="0" w:header="516" w:footer="874" w:gutter="0"/>
          <w:pgBorders>
            <w:top w:val="none" w:sz="0" w:space="0"/>
            <w:left w:val="none" w:sz="0" w:space="0"/>
            <w:bottom w:val="none" w:sz="0" w:space="0"/>
            <w:right w:val="none" w:sz="0" w:space="0"/>
          </w:pgBorders>
          <w:pgNumType w:fmt="decimal" w:start="1"/>
          <w:cols w:space="720" w:num="1"/>
        </w:sectPr>
      </w:pPr>
    </w:p>
    <w:p w14:paraId="472D3331">
      <w:pPr>
        <w:spacing w:before="0" w:line="153" w:lineRule="exact"/>
        <w:ind w:left="8672" w:right="1302" w:firstLine="0"/>
        <w:jc w:val="center"/>
        <w:rPr>
          <w:rFonts w:hint="eastAsia" w:ascii="宋体" w:hAnsi="宋体" w:eastAsia="宋体"/>
          <w:sz w:val="12"/>
        </w:rPr>
      </w:pPr>
    </w:p>
    <w:p w14:paraId="75043FF5">
      <w:pPr>
        <w:spacing w:before="0" w:line="153" w:lineRule="exact"/>
        <w:ind w:right="1302"/>
        <w:jc w:val="both"/>
        <w:rPr>
          <w:rFonts w:hint="eastAsia" w:ascii="宋体" w:hAnsi="宋体" w:eastAsia="宋体"/>
          <w:sz w:val="12"/>
        </w:rPr>
      </w:pPr>
    </w:p>
    <w:p w14:paraId="11F365A8">
      <w:pPr>
        <w:spacing w:before="0" w:line="153" w:lineRule="exact"/>
        <w:ind w:right="1302"/>
        <w:jc w:val="both"/>
        <w:rPr>
          <w:rFonts w:hint="eastAsia" w:ascii="宋体" w:hAnsi="宋体" w:eastAsia="宋体"/>
          <w:sz w:val="12"/>
        </w:rPr>
      </w:pPr>
    </w:p>
    <w:p w14:paraId="5C0419D8">
      <w:pPr>
        <w:spacing w:before="0" w:line="153" w:lineRule="exact"/>
        <w:ind w:right="1302"/>
        <w:jc w:val="both"/>
        <w:rPr>
          <w:rFonts w:hint="eastAsia" w:ascii="宋体" w:hAnsi="宋体" w:eastAsia="宋体"/>
          <w:sz w:val="12"/>
        </w:rPr>
      </w:pPr>
    </w:p>
    <w:p w14:paraId="7738D917">
      <w:pPr>
        <w:spacing w:before="0" w:line="153" w:lineRule="exact"/>
        <w:ind w:right="1302"/>
        <w:jc w:val="both"/>
        <w:rPr>
          <w:rFonts w:hint="eastAsia" w:ascii="宋体" w:hAnsi="宋体" w:eastAsia="宋体"/>
          <w:sz w:val="12"/>
        </w:rPr>
      </w:pPr>
    </w:p>
    <w:p w14:paraId="7E9F02B0">
      <w:pPr>
        <w:spacing w:before="0" w:line="153" w:lineRule="exact"/>
        <w:ind w:right="1302"/>
        <w:jc w:val="both"/>
        <w:rPr>
          <w:rFonts w:hint="eastAsia" w:ascii="宋体" w:hAnsi="宋体" w:eastAsia="宋体"/>
          <w:sz w:val="12"/>
        </w:rPr>
      </w:pPr>
    </w:p>
    <w:p w14:paraId="1C6E8346">
      <w:pPr>
        <w:spacing w:before="0" w:line="153" w:lineRule="exact"/>
        <w:ind w:right="1302"/>
        <w:jc w:val="both"/>
        <w:rPr>
          <w:rFonts w:hint="eastAsia" w:ascii="宋体" w:hAnsi="宋体" w:eastAsia="宋体"/>
          <w:sz w:val="12"/>
        </w:rPr>
      </w:pPr>
    </w:p>
    <w:p w14:paraId="4A6396B2">
      <w:pPr>
        <w:spacing w:before="0" w:line="153" w:lineRule="exact"/>
        <w:ind w:right="1302"/>
        <w:jc w:val="both"/>
        <w:rPr>
          <w:rFonts w:hint="eastAsia" w:ascii="宋体" w:hAnsi="宋体" w:eastAsia="宋体"/>
          <w:sz w:val="12"/>
        </w:rPr>
      </w:pPr>
    </w:p>
    <w:p w14:paraId="0798D9D3">
      <w:pPr>
        <w:spacing w:before="0" w:line="153" w:lineRule="exact"/>
        <w:ind w:right="1302"/>
        <w:jc w:val="both"/>
        <w:rPr>
          <w:rFonts w:hint="eastAsia" w:ascii="宋体" w:hAnsi="宋体" w:eastAsia="宋体"/>
          <w:sz w:val="12"/>
        </w:rPr>
      </w:pPr>
    </w:p>
    <w:p w14:paraId="703A3D9A">
      <w:pPr>
        <w:pStyle w:val="7"/>
        <w:spacing w:before="15"/>
        <w:rPr>
          <w:sz w:val="28"/>
        </w:rPr>
      </w:pPr>
    </w:p>
    <w:p w14:paraId="676FE3D2">
      <w:pPr>
        <w:pStyle w:val="7"/>
        <w:spacing w:before="15"/>
        <w:rPr>
          <w:sz w:val="28"/>
        </w:rPr>
      </w:pPr>
      <w:r>
        <w:drawing>
          <wp:anchor distT="0" distB="0" distL="114300" distR="114300" simplePos="0" relativeHeight="251676672" behindDoc="0" locked="0" layoutInCell="1" allowOverlap="1">
            <wp:simplePos x="0" y="0"/>
            <wp:positionH relativeFrom="column">
              <wp:posOffset>5340350</wp:posOffset>
            </wp:positionH>
            <wp:positionV relativeFrom="paragraph">
              <wp:posOffset>267970</wp:posOffset>
            </wp:positionV>
            <wp:extent cx="1419860" cy="1740535"/>
            <wp:effectExtent l="0" t="0" r="8890" b="12065"/>
            <wp:wrapNone/>
            <wp:docPr id="296" name="图片 10" descr="b1be531ec4d5bc17b98361c617cd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10" descr="b1be531ec4d5bc17b98361c617cde6e"/>
                    <pic:cNvPicPr>
                      <a:picLocks noChangeAspect="1"/>
                    </pic:cNvPicPr>
                  </pic:nvPicPr>
                  <pic:blipFill>
                    <a:blip r:embed="rId19"/>
                    <a:stretch>
                      <a:fillRect/>
                    </a:stretch>
                  </pic:blipFill>
                  <pic:spPr>
                    <a:xfrm>
                      <a:off x="0" y="0"/>
                      <a:ext cx="1419860" cy="1740535"/>
                    </a:xfrm>
                    <a:prstGeom prst="rect">
                      <a:avLst/>
                    </a:prstGeom>
                    <a:noFill/>
                    <a:ln>
                      <a:noFill/>
                    </a:ln>
                  </pic:spPr>
                </pic:pic>
              </a:graphicData>
            </a:graphic>
          </wp:anchor>
        </w:drawing>
      </w:r>
    </w:p>
    <w:p w14:paraId="4D7ECCDC">
      <w:pPr>
        <w:pStyle w:val="28"/>
        <w:bidi w:val="0"/>
        <w:rPr>
          <w:rFonts w:hint="eastAsia"/>
          <w:lang w:eastAsia="zh-CN"/>
        </w:rPr>
      </w:pPr>
      <w:bookmarkStart w:id="3" w:name="_Toc16126"/>
      <w:bookmarkStart w:id="4" w:name="_Toc19842"/>
      <w:bookmarkStart w:id="5" w:name="_Toc10522"/>
      <w:r>
        <w:rPr>
          <w:rFonts w:hint="eastAsia"/>
          <w:lang w:val="en-US" w:eastAsia="zh-CN"/>
        </w:rPr>
        <w:t>手工扎染</w:t>
      </w:r>
      <w:bookmarkEnd w:id="3"/>
      <w:bookmarkEnd w:id="4"/>
      <w:bookmarkEnd w:id="5"/>
    </w:p>
    <w:p w14:paraId="0A01CD17">
      <w:pPr>
        <w:pStyle w:val="7"/>
        <w:spacing w:before="3"/>
        <w:rPr>
          <w:sz w:val="9"/>
        </w:rPr>
      </w:pPr>
    </w:p>
    <w:p w14:paraId="391DFF8E">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en-US" w:eastAsia="zh-CN" w:bidi="zh-CN"/>
        </w:rPr>
      </w:pPr>
      <w:r>
        <w:rPr>
          <w:rFonts w:ascii="Arial Unicode MS" w:hAnsi="Arial Unicode MS" w:eastAsia="Arial Unicode MS" w:cs="Arial Unicode MS"/>
          <w:color w:val="86A3AC"/>
          <w:sz w:val="20"/>
          <w:szCs w:val="20"/>
          <w:u w:val="none" w:color="000000"/>
          <w:lang w:val="zh-CN" w:eastAsia="zh-CN" w:bidi="zh-CN"/>
        </w:rPr>
        <w:t>开课单位：</w:t>
      </w:r>
      <w:r>
        <w:rPr>
          <w:rFonts w:hint="eastAsia" w:ascii="Arial Unicode MS" w:hAnsi="Arial Unicode MS" w:eastAsia="Arial Unicode MS" w:cs="Arial Unicode MS"/>
          <w:color w:val="86A3AC"/>
          <w:sz w:val="20"/>
          <w:szCs w:val="20"/>
          <w:u w:val="none" w:color="000000"/>
          <w:lang w:val="en-US" w:eastAsia="zh-CN" w:bidi="zh-CN"/>
        </w:rPr>
        <w:t>艺术与设计学院</w:t>
      </w:r>
    </w:p>
    <w:p w14:paraId="0B0436B8">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任课教师：</w:t>
      </w:r>
      <w:r>
        <w:rPr>
          <w:rFonts w:hint="eastAsia" w:ascii="Arial Unicode MS" w:hAnsi="Arial Unicode MS" w:eastAsia="Arial Unicode MS" w:cs="Arial Unicode MS"/>
          <w:color w:val="86A3AC"/>
          <w:sz w:val="20"/>
          <w:szCs w:val="20"/>
          <w:u w:val="none" w:color="000000"/>
          <w:lang w:val="en-US" w:eastAsia="zh-CN" w:bidi="zh-CN"/>
        </w:rPr>
        <w:t>叶清珠</w:t>
      </w:r>
      <w:r>
        <w:rPr>
          <w:rFonts w:ascii="Arial Unicode MS" w:hAnsi="Arial Unicode MS" w:eastAsia="Arial Unicode MS" w:cs="Arial Unicode MS"/>
          <w:color w:val="86A3AC"/>
          <w:sz w:val="20"/>
          <w:szCs w:val="20"/>
          <w:u w:val="none" w:color="000000"/>
          <w:lang w:val="zh-CN" w:eastAsia="zh-CN" w:bidi="zh-CN"/>
        </w:rPr>
        <w:t xml:space="preserve"> 教授</w:t>
      </w:r>
    </w:p>
    <w:p w14:paraId="55112727">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学时：3</w:t>
      </w:r>
      <w:r>
        <w:rPr>
          <w:rFonts w:hint="eastAsia" w:ascii="Arial Unicode MS" w:hAnsi="Arial Unicode MS" w:eastAsia="Arial Unicode MS" w:cs="Arial Unicode MS"/>
          <w:color w:val="86A3AC"/>
          <w:sz w:val="20"/>
          <w:szCs w:val="20"/>
          <w:u w:val="none" w:color="000000"/>
          <w:lang w:val="en-US" w:eastAsia="zh-CN" w:bidi="zh-CN"/>
        </w:rPr>
        <w:t>3</w:t>
      </w:r>
    </w:p>
    <w:p w14:paraId="07600F5B">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学分：2</w:t>
      </w:r>
    </w:p>
    <w:p w14:paraId="297A4279">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lang w:val="zh-CN" w:eastAsia="zh-CN"/>
        </w:rPr>
      </w:pPr>
      <w:r>
        <w:rPr>
          <w:rFonts w:hint="eastAsia" w:cs="Arial Unicode MS"/>
          <w:b/>
          <w:bCs/>
          <w:color w:val="FF0000"/>
          <w:sz w:val="20"/>
          <w:szCs w:val="20"/>
          <w:u w:val="none" w:color="000000"/>
          <w:lang w:val="zh-CN" w:eastAsia="zh-CN" w:bidi="zh-CN"/>
        </w:rPr>
        <w:t>课程归属：艺术类</w:t>
      </w:r>
    </w:p>
    <w:p w14:paraId="0D550117">
      <w:pPr>
        <w:pStyle w:val="7"/>
        <w:spacing w:before="16"/>
        <w:rPr>
          <w:sz w:val="14"/>
        </w:rPr>
      </w:pPr>
    </w:p>
    <w:p w14:paraId="3E811086">
      <w:pPr>
        <w:pStyle w:val="7"/>
        <w:spacing w:line="192" w:lineRule="auto"/>
        <w:ind w:left="1133" w:right="4590"/>
      </w:pPr>
      <w:r>
        <w:rPr>
          <w:color w:val="86A3AC"/>
        </w:rPr>
        <w:t>考核形式：</w:t>
      </w:r>
      <w:r>
        <w:rPr>
          <w:rFonts w:hint="eastAsia" w:ascii="Arial Unicode MS" w:hAnsi="Arial Unicode MS" w:eastAsia="Arial Unicode MS" w:cs="Arial Unicode MS"/>
          <w:color w:val="86A3AC"/>
          <w:sz w:val="20"/>
          <w:szCs w:val="20"/>
          <w:u w:val="none" w:color="000000"/>
          <w:lang w:val="zh-CN" w:eastAsia="zh-CN" w:bidi="zh-CN"/>
        </w:rPr>
        <w:t>关注过程性考核，由</w:t>
      </w:r>
      <w:r>
        <w:rPr>
          <w:rFonts w:hint="eastAsia" w:ascii="Arial Unicode MS" w:hAnsi="Arial Unicode MS" w:eastAsia="Arial Unicode MS" w:cs="Arial Unicode MS"/>
          <w:color w:val="86A3AC"/>
          <w:sz w:val="20"/>
          <w:szCs w:val="20"/>
          <w:u w:val="none" w:color="000000"/>
          <w:lang w:val="en-US" w:eastAsia="zh-CN" w:bidi="zh-CN"/>
        </w:rPr>
        <w:t>平时成绩（包括平时作业和日常考勤）</w:t>
      </w:r>
      <w:r>
        <w:rPr>
          <w:rFonts w:hint="eastAsia" w:ascii="Arial Unicode MS" w:hAnsi="Arial Unicode MS" w:eastAsia="Arial Unicode MS" w:cs="Arial Unicode MS"/>
          <w:color w:val="86A3AC"/>
          <w:sz w:val="20"/>
          <w:szCs w:val="20"/>
          <w:u w:val="none" w:color="000000"/>
          <w:lang w:val="zh-CN" w:eastAsia="zh-CN" w:bidi="zh-CN"/>
        </w:rPr>
        <w:t xml:space="preserve"> (</w:t>
      </w:r>
      <w:r>
        <w:rPr>
          <w:rFonts w:hint="eastAsia" w:ascii="Arial Unicode MS" w:hAnsi="Arial Unicode MS" w:eastAsia="Arial Unicode MS" w:cs="Arial Unicode MS"/>
          <w:color w:val="86A3AC"/>
          <w:sz w:val="20"/>
          <w:szCs w:val="20"/>
          <w:u w:val="none" w:color="000000"/>
          <w:lang w:val="en-US" w:eastAsia="zh-CN" w:bidi="zh-CN"/>
        </w:rPr>
        <w:t>6</w:t>
      </w:r>
      <w:r>
        <w:rPr>
          <w:rFonts w:hint="eastAsia" w:ascii="Arial Unicode MS" w:hAnsi="Arial Unicode MS" w:eastAsia="Arial Unicode MS" w:cs="Arial Unicode MS"/>
          <w:color w:val="86A3AC"/>
          <w:sz w:val="20"/>
          <w:szCs w:val="20"/>
          <w:u w:val="none" w:color="000000"/>
          <w:lang w:val="zh-CN" w:eastAsia="zh-CN" w:bidi="zh-CN"/>
        </w:rPr>
        <w:t>0%)和结课</w:t>
      </w:r>
      <w:r>
        <w:rPr>
          <w:rFonts w:hint="eastAsia" w:ascii="Arial Unicode MS" w:hAnsi="Arial Unicode MS" w:eastAsia="Arial Unicode MS" w:cs="Arial Unicode MS"/>
          <w:color w:val="86A3AC"/>
          <w:sz w:val="20"/>
          <w:szCs w:val="20"/>
          <w:u w:val="none" w:color="000000"/>
          <w:lang w:val="en-US" w:eastAsia="zh-CN" w:bidi="zh-CN"/>
        </w:rPr>
        <w:t>作业</w:t>
      </w:r>
      <w:r>
        <w:rPr>
          <w:rFonts w:hint="eastAsia" w:ascii="Arial Unicode MS" w:hAnsi="Arial Unicode MS" w:eastAsia="Arial Unicode MS" w:cs="Arial Unicode MS"/>
          <w:color w:val="86A3AC"/>
          <w:sz w:val="20"/>
          <w:szCs w:val="20"/>
          <w:u w:val="none" w:color="000000"/>
          <w:lang w:val="zh-CN" w:eastAsia="zh-CN" w:bidi="zh-CN"/>
        </w:rPr>
        <w:t xml:space="preserve"> (</w:t>
      </w:r>
      <w:r>
        <w:rPr>
          <w:rFonts w:hint="eastAsia" w:ascii="Arial Unicode MS" w:hAnsi="Arial Unicode MS" w:eastAsia="Arial Unicode MS" w:cs="Arial Unicode MS"/>
          <w:color w:val="86A3AC"/>
          <w:sz w:val="20"/>
          <w:szCs w:val="20"/>
          <w:u w:val="none" w:color="000000"/>
          <w:lang w:val="en-US" w:eastAsia="zh-CN" w:bidi="zh-CN"/>
        </w:rPr>
        <w:t>4</w:t>
      </w:r>
      <w:r>
        <w:rPr>
          <w:rFonts w:hint="eastAsia" w:ascii="Arial Unicode MS" w:hAnsi="Arial Unicode MS" w:eastAsia="Arial Unicode MS" w:cs="Arial Unicode MS"/>
          <w:color w:val="86A3AC"/>
          <w:sz w:val="20"/>
          <w:szCs w:val="20"/>
          <w:u w:val="none" w:color="000000"/>
          <w:lang w:val="zh-CN" w:eastAsia="zh-CN" w:bidi="zh-CN"/>
        </w:rPr>
        <w:t>0%) 组成。</w:t>
      </w:r>
    </w:p>
    <w:p w14:paraId="49C0C689">
      <w:pPr>
        <w:pStyle w:val="7"/>
        <w:spacing w:before="16"/>
        <w:rPr>
          <w:sz w:val="36"/>
        </w:rPr>
      </w:pPr>
    </w:p>
    <w:p w14:paraId="2BA41FA0">
      <w:pPr>
        <w:pStyle w:val="4"/>
      </w:pPr>
      <w:r>
        <w:rPr>
          <w:color w:val="86A3AC"/>
        </w:rPr>
        <w:t>课程简介</w:t>
      </w:r>
    </w:p>
    <w:p w14:paraId="2CA1A13F">
      <w:pPr>
        <w:pStyle w:val="7"/>
        <w:spacing w:line="200" w:lineRule="exact"/>
        <w:ind w:left="1130"/>
      </w:pPr>
      <w:r>
        <w:rPr>
          <w:position w:val="-3"/>
        </w:rPr>
        <mc:AlternateContent>
          <mc:Choice Requires="wpg">
            <w:drawing>
              <wp:inline distT="0" distB="0" distL="114300" distR="114300">
                <wp:extent cx="1530350" cy="127000"/>
                <wp:effectExtent l="0" t="0" r="12700" b="6350"/>
                <wp:docPr id="297" name="组合 297"/>
                <wp:cNvGraphicFramePr/>
                <a:graphic xmlns:a="http://schemas.openxmlformats.org/drawingml/2006/main">
                  <a:graphicData uri="http://schemas.microsoft.com/office/word/2010/wordprocessingGroup">
                    <wpg:wgp>
                      <wpg:cNvGrpSpPr/>
                      <wpg:grpSpPr>
                        <a:xfrm>
                          <a:off x="0" y="0"/>
                          <a:ext cx="1530350" cy="127000"/>
                          <a:chOff x="0" y="0"/>
                          <a:chExt cx="2410" cy="200"/>
                        </a:xfrm>
                        <a:effectLst/>
                      </wpg:grpSpPr>
                      <wps:wsp>
                        <wps:cNvPr id="298" name="直线 825"/>
                        <wps:cNvCnPr/>
                        <wps:spPr>
                          <a:xfrm flipH="1">
                            <a:off x="180" y="100"/>
                            <a:ext cx="2229" cy="0"/>
                          </a:xfrm>
                          <a:prstGeom prst="line">
                            <a:avLst/>
                          </a:prstGeom>
                          <a:ln w="25400" cap="flat" cmpd="sng">
                            <a:solidFill>
                              <a:srgbClr val="86A3AC"/>
                            </a:solidFill>
                            <a:prstDash val="solid"/>
                            <a:headEnd type="none" w="med" len="med"/>
                            <a:tailEnd type="none" w="med" len="med"/>
                          </a:ln>
                          <a:effectLst/>
                        </wps:spPr>
                        <wps:bodyPr upright="1"/>
                      </wps:wsp>
                      <wps:wsp>
                        <wps:cNvPr id="299" name="矩形 826"/>
                        <wps:cNvSpPr/>
                        <wps:spPr>
                          <a:xfrm>
                            <a:off x="20" y="20"/>
                            <a:ext cx="160" cy="160"/>
                          </a:xfrm>
                          <a:prstGeom prst="rect">
                            <a:avLst/>
                          </a:prstGeom>
                          <a:noFill/>
                          <a:ln w="25400" cap="flat" cmpd="sng">
                            <a:solidFill>
                              <a:srgbClr val="86A3AC"/>
                            </a:solidFill>
                            <a:prstDash val="solid"/>
                            <a:miter/>
                            <a:headEnd type="none" w="med" len="med"/>
                            <a:tailEnd type="none" w="med" len="med"/>
                          </a:ln>
                          <a:effectLst/>
                        </wps:spPr>
                        <wps:bodyPr upright="1"/>
                      </wps:wsp>
                    </wpg:wgp>
                  </a:graphicData>
                </a:graphic>
              </wp:inline>
            </w:drawing>
          </mc:Choice>
          <mc:Fallback>
            <w:pict>
              <v:group id="_x0000_s1026" o:spid="_x0000_s1026" o:spt="203" style="height:10pt;width:120.5pt;" coordsize="2410,200" o:gfxdata="UEsDBAoAAAAAAIdO4kAAAAAAAAAAAAAAAAAEAAAAZHJzL1BLAwQUAAAACACHTuJAKni3bdQAAAAE&#10;AQAADwAAAGRycy9kb3ducmV2LnhtbE2PT0vDQBDF74LfYRnBm91N/YPEbIoU9VQEW0G8TbPTJDQ7&#10;G7LbpP32jl7sZZjHG978XrE4+k6NNMQ2sIVsZkARV8G1XFv43LzePIKKCdlhF5gsnCjCory8KDB3&#10;YeIPGtepVhLCMUcLTUp9rnWsGvIYZ6EnFm8XBo9J5FBrN+Ak4b7Tc2MetMeW5UODPS0bqvbrg7fw&#10;NuH0fJu9jKv9bnn63ty/f60ysvb6KjNPoBId0/8x/OILOpTCtA0HdlF1FqRI+pvize8ykVtZjAFd&#10;FvocvvwBUEsDBBQAAAAIAIdO4kD18iLavwIAAFkHAAAOAAAAZHJzL2Uyb0RvYy54bWzNVctu1DAU&#10;3SPxD5b3NI92hmnUmarqtGWBoFLhA1zHSSw5tmV7JjN7FizZs0Bix54VCPE1VX+Da8eZKVMJVSAB&#10;m8Sxr+/jnHNvjo5XrUBLZixXcoqzvRQjJqkquayn+PWr8ycTjKwjsiRCSTbFa2bx8ezxo6NOFyxX&#10;jRIlMwicSFt0eoob53SRJJY2rCV2T2km4bBSpiUOPk2dlIZ04L0VSZ6m46RTptRGUWYt7M77Qxw9&#10;moc4VFXFKZsrumiZdL1XwwRxUJJtuLZ4FrKtKkbdy6qyzCExxVCpC08IAutr/0xmR6SoDdENpzEF&#10;8pAUdmpqCZcQdONqThxBC8PvuWo5Ncqqyu1R1SZ9IQERqCJLd7C5MGqhQy110dV6AzoQtYP6b7ul&#10;L5aXBvFyivPDpxhJ0gLlt1/f3Lx7i/wO4NPpugCzC6Ov9KWJG3X/5UteVab1bygGrQKy6w2ybOUQ&#10;hc1stJ/ujwB0CmdZ/jRNI/S0AX7uXaPNWbyYH2TxFmjHZ5NsA7LA73Pr/LbPcpNUp0GbdguY/TPA&#10;rhqiWeDBeiQ2gEGnRMDef7798h1N8lEPWDA7lREtW1gAboAKVYLrZ4BC0EsELZtAlR6aAZcBuDzP&#10;D3vUdqvXxroLplrkF1MsuPQpkoIsIyKkGEz8tpCoA5JHBxABUQKNW0HDwLLVQL6VdbhsleDlORfC&#10;X7Gmvj4VBi0JNM9kfLJ/choZ+MnMR5kT2/R24cibkaJhpDyTJXJrDaKSME2wz6FlJUaCwfDxq2Dp&#10;CBcPsQTyhfSud6gfEPa8X6tyDQwttOF1A8BkIeeoCK/mvyINIC1K48Onm28fQRpjn4ePDgraNNKQ&#10;+FbUURB5rwd4BYAGOWTj2A1+ASd3umEgO+rBwOj7lR6k8jQH5/9AGi13zITg/6VIwjSBiRsAjn8H&#10;P9LvfoeZs/0jzn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Kni3bdQAAAAEAQAADwAAAAAAAAAB&#10;ACAAAAAiAAAAZHJzL2Rvd25yZXYueG1sUEsBAhQAFAAAAAgAh07iQPXyItq/AgAAWQcAAA4AAAAA&#10;AAAAAQAgAAAAIwEAAGRycy9lMm9Eb2MueG1sUEsFBgAAAAAGAAYAWQEAAFQGAAAAAA==&#10;">
                <o:lock v:ext="edit" aspectratio="f"/>
                <v:line id="直线 825" o:spid="_x0000_s1026" o:spt="20" style="position:absolute;left:180;top:100;flip:x;height:0;width:2229;" filled="f" stroked="t" coordsize="21600,21600" o:gfxdata="UEsDBAoAAAAAAIdO4kAAAAAAAAAAAAAAAAAEAAAAZHJzL1BLAwQUAAAACACHTuJAi3xsZ7UAAADc&#10;AAAADwAAAGRycy9kb3ducmV2LnhtbEVPuwrCMBTdBf8hXMFN03YQW007CIJuvtD12lzbYnNTmvj6&#10;ezMIjofzXhZv04on9a6xrCCeRiCIS6sbrhScjuvJHITzyBpby6TgQw6KfDhYYqbti/f0PPhKhBB2&#10;GSqove8yKV1Zk0E3tR1x4G62N+gD7Cupe3yFcNPKJIpm0mDDoaHGjlY1lffDwyhgTsttN0vbR7xz&#10;x+vqdOZLYpQaj+JoAcLT2//FP/dGK0jSsDacCUdA5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3xsZ7UAAADcAAAADwAA&#10;AAAAAAABACAAAAAiAAAAZHJzL2Rvd25yZXYueG1sUEsBAhQAFAAAAAgAh07iQDMvBZ47AAAAOQAA&#10;ABAAAAAAAAAAAQAgAAAABAEAAGRycy9zaGFwZXhtbC54bWxQSwUGAAAAAAYABgBbAQAArgMAAAAA&#10;">
                  <v:fill on="f" focussize="0,0"/>
                  <v:stroke weight="2pt" color="#86A3AC" joinstyle="round"/>
                  <v:imagedata o:title=""/>
                  <o:lock v:ext="edit" aspectratio="f"/>
                </v:line>
                <v:rect id="矩形 826" o:spid="_x0000_s1026" o:spt="1" style="position:absolute;left:20;top:20;height:160;width:160;" filled="f" stroked="t" coordsize="21600,21600" o:gfxdata="UEsDBAoAAAAAAIdO4kAAAAAAAAAAAAAAAAAEAAAAZHJzL1BLAwQUAAAACACHTuJACTfJs70AAADc&#10;AAAADwAAAGRycy9kb3ducmV2LnhtbEWP3WoCMRSE7wu+QzhC72qiF9bdGkXUwl5IoWsf4LA5bhY3&#10;J0sSf/r2TUHwcpj5Zpjl+u56caUQO88aphMFgrjxpuNWw8/x820BIiZkg71n0vBLEdar0csSS+Nv&#10;/E3XOrUil3AsUYNNaSiljI0lh3HiB+LsnXxwmLIMrTQBb7nc9XKm1Fw67DgvWBxoa6k51xenYaYW&#10;8/0hqN1u826/THHoqr6qtX4dT9UHiET39Aw/6Mpkrijg/0w+An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N8mzvQAA&#10;ANwAAAAPAAAAAAAAAAEAIAAAACIAAABkcnMvZG93bnJldi54bWxQSwECFAAUAAAACACHTuJAMy8F&#10;njsAAAA5AAAAEAAAAAAAAAABACAAAAAMAQAAZHJzL3NoYXBleG1sLnhtbFBLBQYAAAAABgAGAFsB&#10;AAC2AwAAAAA=&#10;">
                  <v:fill on="f" focussize="0,0"/>
                  <v:stroke weight="2pt" color="#86A3AC" joinstyle="miter"/>
                  <v:imagedata o:title=""/>
                  <o:lock v:ext="edit" aspectratio="f"/>
                </v:rect>
                <w10:wrap type="none"/>
                <w10:anchorlock/>
              </v:group>
            </w:pict>
          </mc:Fallback>
        </mc:AlternateContent>
      </w:r>
    </w:p>
    <w:p w14:paraId="47DDB744">
      <w:pPr>
        <w:pStyle w:val="7"/>
        <w:spacing w:before="180" w:line="192" w:lineRule="auto"/>
        <w:ind w:left="1133" w:right="1129" w:firstLine="396"/>
        <w:jc w:val="both"/>
        <w:rPr>
          <w:color w:val="31859C" w:themeColor="accent5" w:themeShade="BF"/>
        </w:rPr>
      </w:pPr>
      <w:r>
        <w:rPr>
          <w:rFonts w:hint="eastAsia" w:ascii="Arial Unicode MS" w:hAnsi="Arial Unicode MS" w:eastAsia="Arial Unicode MS" w:cs="Arial Unicode MS"/>
          <w:color w:val="86A3AC"/>
          <w:sz w:val="20"/>
          <w:szCs w:val="20"/>
          <w:u w:val="none" w:color="000000"/>
          <w:lang w:val="zh-CN" w:eastAsia="zh-CN" w:bidi="zh-CN"/>
        </w:rPr>
        <w:t>本课程针对非</w:t>
      </w:r>
      <w:r>
        <w:rPr>
          <w:rFonts w:hint="eastAsia" w:ascii="Arial Unicode MS" w:hAnsi="Arial Unicode MS" w:eastAsia="Arial Unicode MS" w:cs="Arial Unicode MS"/>
          <w:color w:val="86A3AC"/>
          <w:sz w:val="20"/>
          <w:szCs w:val="20"/>
          <w:u w:val="none" w:color="000000"/>
          <w:lang w:val="en-US" w:eastAsia="zh-CN" w:bidi="zh-CN"/>
        </w:rPr>
        <w:t>服装与服饰设计</w:t>
      </w:r>
      <w:r>
        <w:rPr>
          <w:rFonts w:hint="eastAsia" w:ascii="Arial Unicode MS" w:hAnsi="Arial Unicode MS" w:eastAsia="Arial Unicode MS" w:cs="Arial Unicode MS"/>
          <w:color w:val="86A3AC"/>
          <w:sz w:val="20"/>
          <w:szCs w:val="20"/>
          <w:u w:val="none" w:color="000000"/>
          <w:lang w:val="zh-CN" w:eastAsia="zh-CN" w:bidi="zh-CN"/>
        </w:rPr>
        <w:t>专业的本科生开设。本课程旨在培养学生对民间扎染的历史、发展有初步的了解和认识，并通过自己动手制作扎染作品，使学生体验扎染艺术的魅力，引发他们对扎染的兴趣。通过熟练掌握扎染的各种</w:t>
      </w:r>
      <w:r>
        <w:rPr>
          <w:rFonts w:hint="eastAsia" w:ascii="Arial Unicode MS" w:hAnsi="Arial Unicode MS" w:eastAsia="Arial Unicode MS" w:cs="Arial Unicode MS"/>
          <w:color w:val="86A3AC"/>
          <w:sz w:val="20"/>
          <w:szCs w:val="20"/>
          <w:u w:val="none" w:color="000000"/>
          <w:lang w:val="en-US" w:eastAsia="zh-CN" w:bidi="zh-CN"/>
        </w:rPr>
        <w:t>扎结</w:t>
      </w:r>
      <w:r>
        <w:rPr>
          <w:rFonts w:hint="eastAsia" w:ascii="Arial Unicode MS" w:hAnsi="Arial Unicode MS" w:eastAsia="Arial Unicode MS" w:cs="Arial Unicode MS"/>
          <w:color w:val="86A3AC"/>
          <w:sz w:val="20"/>
          <w:szCs w:val="20"/>
          <w:u w:val="none" w:color="000000"/>
          <w:lang w:val="zh-CN" w:eastAsia="zh-CN" w:bidi="zh-CN"/>
        </w:rPr>
        <w:t>技法及染色技法，将扎染</w:t>
      </w:r>
      <w:r>
        <w:rPr>
          <w:rFonts w:hint="eastAsia" w:ascii="Arial Unicode MS" w:hAnsi="Arial Unicode MS" w:eastAsia="Arial Unicode MS" w:cs="Arial Unicode MS"/>
          <w:color w:val="86A3AC"/>
          <w:sz w:val="20"/>
          <w:szCs w:val="20"/>
          <w:u w:val="none" w:color="000000"/>
          <w:lang w:val="en-US" w:eastAsia="zh-CN" w:bidi="zh-CN"/>
        </w:rPr>
        <w:t>传统手工技艺</w:t>
      </w:r>
      <w:r>
        <w:rPr>
          <w:rFonts w:hint="eastAsia" w:ascii="Arial Unicode MS" w:hAnsi="Arial Unicode MS" w:eastAsia="Arial Unicode MS" w:cs="Arial Unicode MS"/>
          <w:color w:val="86A3AC"/>
          <w:sz w:val="20"/>
          <w:szCs w:val="20"/>
          <w:u w:val="none" w:color="000000"/>
          <w:lang w:val="zh-CN" w:eastAsia="zh-CN" w:bidi="zh-CN"/>
        </w:rPr>
        <w:t>应用于各类服饰</w:t>
      </w:r>
      <w:r>
        <w:rPr>
          <w:rFonts w:hint="eastAsia" w:ascii="Arial Unicode MS" w:hAnsi="Arial Unicode MS" w:eastAsia="Arial Unicode MS" w:cs="Arial Unicode MS"/>
          <w:color w:val="86A3AC"/>
          <w:sz w:val="20"/>
          <w:szCs w:val="20"/>
          <w:u w:val="none" w:color="000000"/>
          <w:lang w:val="en-US" w:eastAsia="zh-CN" w:bidi="zh-CN"/>
        </w:rPr>
        <w:t>产</w:t>
      </w:r>
      <w:r>
        <w:rPr>
          <w:rFonts w:hint="eastAsia" w:ascii="Arial Unicode MS" w:hAnsi="Arial Unicode MS" w:eastAsia="Arial Unicode MS" w:cs="Arial Unicode MS"/>
          <w:color w:val="86A3AC"/>
          <w:sz w:val="20"/>
          <w:szCs w:val="20"/>
          <w:u w:val="none" w:color="000000"/>
          <w:lang w:val="zh-CN" w:eastAsia="zh-CN" w:bidi="zh-CN"/>
        </w:rPr>
        <w:t>品、</w:t>
      </w:r>
      <w:r>
        <w:rPr>
          <w:rFonts w:hint="eastAsia" w:ascii="Arial Unicode MS" w:hAnsi="Arial Unicode MS" w:eastAsia="Arial Unicode MS" w:cs="Arial Unicode MS"/>
          <w:color w:val="86A3AC"/>
          <w:sz w:val="20"/>
          <w:szCs w:val="20"/>
          <w:u w:val="none" w:color="000000"/>
          <w:lang w:val="en-US" w:eastAsia="zh-CN" w:bidi="zh-CN"/>
        </w:rPr>
        <w:t>家装饰品以及文旅产品的制作开发</w:t>
      </w:r>
      <w:r>
        <w:rPr>
          <w:rFonts w:hint="eastAsia" w:ascii="Arial Unicode MS" w:hAnsi="Arial Unicode MS" w:eastAsia="Arial Unicode MS" w:cs="Arial Unicode MS"/>
          <w:color w:val="86A3AC"/>
          <w:sz w:val="20"/>
          <w:szCs w:val="20"/>
          <w:u w:val="none" w:color="000000"/>
          <w:lang w:val="zh-CN" w:eastAsia="zh-CN" w:bidi="zh-CN"/>
        </w:rPr>
        <w:t>中，激发继承和发扬传统文化工艺的意识和使命感</w:t>
      </w:r>
      <w:r>
        <w:rPr>
          <w:color w:val="31859C" w:themeColor="accent5" w:themeShade="BF"/>
        </w:rPr>
        <w:t>。</w:t>
      </w:r>
    </w:p>
    <w:p w14:paraId="5E98AE0A">
      <w:pPr>
        <w:pStyle w:val="7"/>
        <w:spacing w:before="12"/>
        <w:rPr>
          <w:sz w:val="29"/>
        </w:rPr>
      </w:pPr>
    </w:p>
    <w:p w14:paraId="36E5FB5E">
      <w:pPr>
        <w:pStyle w:val="4"/>
        <w:spacing w:before="52" w:after="22"/>
        <w:ind w:left="1570"/>
      </w:pPr>
      <w:r>
        <mc:AlternateContent>
          <mc:Choice Requires="wps">
            <w:drawing>
              <wp:anchor distT="0" distB="0" distL="114300" distR="114300" simplePos="0" relativeHeight="251673600" behindDoc="1" locked="0" layoutInCell="1" allowOverlap="1">
                <wp:simplePos x="0" y="0"/>
                <wp:positionH relativeFrom="page">
                  <wp:posOffset>718820</wp:posOffset>
                </wp:positionH>
                <wp:positionV relativeFrom="paragraph">
                  <wp:posOffset>582295</wp:posOffset>
                </wp:positionV>
                <wp:extent cx="6119495" cy="4100195"/>
                <wp:effectExtent l="0" t="0" r="14605" b="14605"/>
                <wp:wrapNone/>
                <wp:docPr id="300" name="矩形 300"/>
                <wp:cNvGraphicFramePr/>
                <a:graphic xmlns:a="http://schemas.openxmlformats.org/drawingml/2006/main">
                  <a:graphicData uri="http://schemas.microsoft.com/office/word/2010/wordprocessingShape">
                    <wps:wsp>
                      <wps:cNvSpPr/>
                      <wps:spPr>
                        <a:xfrm>
                          <a:off x="0" y="0"/>
                          <a:ext cx="6119495" cy="4100195"/>
                        </a:xfrm>
                        <a:prstGeom prst="rect">
                          <a:avLst/>
                        </a:prstGeom>
                        <a:solidFill>
                          <a:srgbClr val="F8FAFA"/>
                        </a:solidFill>
                        <a:ln>
                          <a:noFill/>
                        </a:ln>
                        <a:effectLst/>
                      </wps:spPr>
                      <wps:bodyPr upright="1"/>
                    </wps:wsp>
                  </a:graphicData>
                </a:graphic>
              </wp:anchor>
            </w:drawing>
          </mc:Choice>
          <mc:Fallback>
            <w:pict>
              <v:rect id="_x0000_s1026" o:spid="_x0000_s1026" o:spt="1" style="position:absolute;left:0pt;margin-left:56.6pt;margin-top:45.85pt;height:322.85pt;width:481.85pt;mso-position-horizontal-relative:page;z-index:-251642880;mso-width-relative:page;mso-height-relative:page;" fillcolor="#F8FAFA" filled="t" stroked="f" coordsize="21600,21600" o:gfxdata="UEsDBAoAAAAAAIdO4kAAAAAAAAAAAAAAAAAEAAAAZHJzL1BLAwQUAAAACACHTuJAHVn679oAAAAL&#10;AQAADwAAAGRycy9kb3ducmV2LnhtbE2PwU7DMBBE70j8g7VIXBC106CmDdn0gIQQF1RKERzdeEki&#10;7HUUu234e9wTHEf7NPO2Wk/OiiONofeMkM0UCOLGm55bhN3b4+0SRIiajbaeCeGHAqzry4tKl8af&#10;+JWO29iKVMKh1AhdjEMpZWg6cjrM/ECcbl9+dDqmOLbSjPqUyp2Vc6UW0ume00KnB3roqPneHhzC&#10;Sx7sUyvV9Lx8v9lscrv7/DAK8foqU/cgIk3xD4azflKHOjnt/YFNEDblLJ8nFGGVFSDOgCoWKxB7&#10;hCIv7kDWlfz/Q/0LUEsDBBQAAAAIAIdO4kDQtMm5uQEAAHIDAAAOAAAAZHJzL2Uyb0RvYy54bWyt&#10;U81u1DAQviPxDpbvbJJSqjbabFWxChcElQoP4HWcxJL/NOPd7D4NEjcegsdBvAZjJyylXHrg4syf&#10;v5nvG2d9e7SGHRSg9q7h1arkTDnpO+2Ghn/+1L665gyjcJ0w3qmGnxTy283LF+sp1OrCj950ChiB&#10;OKyn0PAxxlAXBcpRWYErH5SjZO/BikguDEUHYiJ0a4qLsrwqJg9dAC8VIkW3c5IviPAcQN/3Wqqt&#10;l3urXJxRQRkRiRKOOiDf5Gn7Xsn4se9RRWYaTkxjPqkJ2bt0Fpu1qAcQYdRyGUE8Z4QnnKzQjpqe&#10;obYiCrYH/Q+U1RI8+j6upLfFTCQrQiyq8ok2D6MIKnMhqTGcRcf/Bys/HO6B6a7hr0vSxAlLK//5&#10;5duP719ZipA+U8Cayh7CPSwekpnIHnuw6Us02DFrejprqo6RSQpeVdXN5c0bziTlLquyrMghnOLP&#10;9QAY3ylvWTIaDrS0rKU4vMc4l/4uSd3QG9212pjswLB7a4AdBC24vW7v2rsF/a8y41Kx8+najDhH&#10;VH4iS5tEdKaWrJ3vTiTNPoAeRhqryrgpQ6vI8y/PJu36sU/2419l8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dWfrv2gAAAAsBAAAPAAAAAAAAAAEAIAAAACIAAABkcnMvZG93bnJldi54bWxQSwEC&#10;FAAUAAAACACHTuJA0LTJubkBAAByAwAADgAAAAAAAAABACAAAAApAQAAZHJzL2Uyb0RvYy54bWxQ&#10;SwUGAAAAAAYABgBZAQAAVAUAAAAA&#10;">
                <v:fill on="t" focussize="0,0"/>
                <v:stroke on="f"/>
                <v:imagedata o:title=""/>
                <o:lock v:ext="edit" aspectratio="f"/>
              </v:rect>
            </w:pict>
          </mc:Fallback>
        </mc:AlternateContent>
      </w:r>
      <w:r>
        <w:rPr>
          <w:color w:val="86A3AC"/>
        </w:rPr>
        <w:t>教学内容</w:t>
      </w:r>
    </w:p>
    <w:p w14:paraId="743E5544">
      <w:pPr>
        <w:pStyle w:val="7"/>
        <w:spacing w:line="200" w:lineRule="exact"/>
        <w:ind w:left="1135"/>
      </w:pPr>
      <w:r>
        <w:rPr>
          <w:position w:val="-3"/>
        </w:rPr>
        <mc:AlternateContent>
          <mc:Choice Requires="wpg">
            <w:drawing>
              <wp:inline distT="0" distB="0" distL="114300" distR="114300">
                <wp:extent cx="1522730" cy="127000"/>
                <wp:effectExtent l="0" t="0" r="1270" b="6350"/>
                <wp:docPr id="301" name="组合 301"/>
                <wp:cNvGraphicFramePr/>
                <a:graphic xmlns:a="http://schemas.openxmlformats.org/drawingml/2006/main">
                  <a:graphicData uri="http://schemas.microsoft.com/office/word/2010/wordprocessingGroup">
                    <wpg:wgp>
                      <wpg:cNvGrpSpPr/>
                      <wpg:grpSpPr>
                        <a:xfrm>
                          <a:off x="0" y="0"/>
                          <a:ext cx="1522730" cy="127000"/>
                          <a:chOff x="0" y="0"/>
                          <a:chExt cx="2398" cy="200"/>
                        </a:xfrm>
                        <a:effectLst/>
                      </wpg:grpSpPr>
                      <wps:wsp>
                        <wps:cNvPr id="302" name="直线 829"/>
                        <wps:cNvCnPr/>
                        <wps:spPr>
                          <a:xfrm flipH="1">
                            <a:off x="180" y="100"/>
                            <a:ext cx="2218" cy="0"/>
                          </a:xfrm>
                          <a:prstGeom prst="line">
                            <a:avLst/>
                          </a:prstGeom>
                          <a:ln w="25400" cap="flat" cmpd="sng">
                            <a:solidFill>
                              <a:srgbClr val="86A3AC"/>
                            </a:solidFill>
                            <a:prstDash val="solid"/>
                            <a:headEnd type="none" w="med" len="med"/>
                            <a:tailEnd type="none" w="med" len="med"/>
                          </a:ln>
                          <a:effectLst/>
                        </wps:spPr>
                        <wps:bodyPr upright="1"/>
                      </wps:wsp>
                      <wps:wsp>
                        <wps:cNvPr id="303" name="矩形 830"/>
                        <wps:cNvSpPr/>
                        <wps:spPr>
                          <a:xfrm>
                            <a:off x="20" y="20"/>
                            <a:ext cx="160" cy="160"/>
                          </a:xfrm>
                          <a:prstGeom prst="rect">
                            <a:avLst/>
                          </a:prstGeom>
                          <a:noFill/>
                          <a:ln w="25400" cap="flat" cmpd="sng">
                            <a:solidFill>
                              <a:srgbClr val="86A3AC"/>
                            </a:solidFill>
                            <a:prstDash val="solid"/>
                            <a:miter/>
                            <a:headEnd type="none" w="med" len="med"/>
                            <a:tailEnd type="none" w="med" len="med"/>
                          </a:ln>
                          <a:effectLst/>
                        </wps:spPr>
                        <wps:bodyPr upright="1"/>
                      </wps:wsp>
                    </wpg:wgp>
                  </a:graphicData>
                </a:graphic>
              </wp:inline>
            </w:drawing>
          </mc:Choice>
          <mc:Fallback>
            <w:pict>
              <v:group id="_x0000_s1026" o:spid="_x0000_s1026" o:spt="203" style="height:10pt;width:119.9pt;" coordsize="2398,200" o:gfxdata="UEsDBAoAAAAAAIdO4kAAAAAAAAAAAAAAAAAEAAAAZHJzL1BLAwQUAAAACACHTuJA9U/8UNQAAAAE&#10;AQAADwAAAGRycy9kb3ducmV2LnhtbE2PQUvDQBCF74L/YRnBm91Ni6IxmyJFPRXBVhBv0+w0Cc3O&#10;huw2af+9oxe9DDO8x5vvFcuT79RIQ2wDW8hmBhRxFVzLtYWP7cvNPaiYkB12gcnCmSIsy8uLAnMX&#10;Jn6ncZNqJSEcc7TQpNTnWseqIY9xFnpi0fZh8JjkHGrtBpwk3Hd6bsyd9tiyfGiwp1VD1WFz9BZe&#10;J5yeFtnzuD7sV+ev7e3b5zoja6+vMvMIKtEp/ZnhB1/QoRSmXTiyi6qzIEXS7xRtvniQGjtZjAFd&#10;Fvo/fPkNUEsDBBQAAAAIAIdO4kCWPedpvgIAAFkHAAAOAAAAZHJzL2Uyb0RvYy54bWzNlctu1DAU&#10;hvdIvIPlPc1laDuNmqmqTlsWCCoVHsDjOIklx7Zsz2Rmz4IlexZI7NizAiGepuprcOxcpkwlVIEE&#10;bBLHPj6X7/x2jk/WjUArZixXMsfJXowRk1QVXFY5fv3q4skUI+uILIhQkuV4wyw+mT1+dNzqjKWq&#10;VqJgBoETabNW57h2TmdRZGnNGmL3lGYSFktlGuLg01RRYUgL3hsRpXF8ELXKFNooyqyF2Xm3iHuP&#10;5iEOVVlyyuaKLhsmXefVMEEclGRrri2ehWzLklH3siwtc0jkGCp14QlBYLzwz2h2TLLKEF1z2qdA&#10;HpLCTk0N4RKCjq7mxBG0NPyeq4ZTo6wq3R5VTdQVEohAFUm8w+bSqKUOtVRZW+kROjRqh/pvu6Uv&#10;VlcG8SLHkzjBSJIGWn779c3Nu7fIzwCfVlcZmF0afa2vTD9RdV++5HVpGv+GYtA6kN2MZNnaIQqT&#10;yX6aHk4AOoW1JD2M4x49raE/97bR+rzfmE6OQI9+F2jHZxNtA7LQ3+fW+Wmf5ZhUq0GbdgvM/hmw&#10;65poFvpgPYkRWDoCe//59st3NE2POmDB7Ez2tGxmAdyACpWC62dAIeilh5ZMgY1HM3AZwKVp0te/&#10;W7021l0y1SA/yLHg0qdIMrLqiZBsMPHTQqIWIO4/hQiIEji4JRwYGDYamm9lFTZbJXhxwYXwW6yp&#10;FmfCoBWBwzM9OJ2cnvUd+MnMR5kTW3d2YcmbkaxmpDiXBXIbDaKScJtgn0PDCowEg8vHj4KlI1w8&#10;xBKaL6R3vdP6gbDv+0IVG+jQUhte1QAmaBjkERTh1fxXpDEZpfHh0823j2gK4odSfXRQ0HiQhsS3&#10;ou4FkXZ6gFcANMghORjOEAxg5c5pGJrd68HA1fcrPUjl2xyc/wNpNNwxE4L/lyIJtwncuAFw/3fw&#10;V/rd73DnbP+Is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1T/xQ1AAAAAQBAAAPAAAAAAAAAAEA&#10;IAAAACIAAABkcnMvZG93bnJldi54bWxQSwECFAAUAAAACACHTuJAlj3nab4CAABZBwAADgAAAAAA&#10;AAABACAAAAAjAQAAZHJzL2Uyb0RvYy54bWxQSwUGAAAAAAYABgBZAQAAUwYAAAAA&#10;">
                <o:lock v:ext="edit" aspectratio="f"/>
                <v:line id="直线 829" o:spid="_x0000_s1026" o:spt="20" style="position:absolute;left:180;top:100;flip:x;height:0;width:2218;" filled="f" stroked="t" coordsize="21600,21600" o:gfxdata="UEsDBAoAAAAAAIdO4kAAAAAAAAAAAAAAAAAEAAAAZHJzL1BLAwQUAAAACACHTuJAdH/Bl7sAAADc&#10;AAAADwAAAGRycy9kb3ducmV2LnhtbEWPT4vCMBTE74LfITzBmybtgmg19lAQdm+7Knp9Ns+22LyU&#10;Jv779htB8DjMzG+YVf6wrbhR7xvHGpKpAkFcOtNwpWG/20zmIHxANtg6Jg1P8pCvh4MVZsbd+Y9u&#10;21CJCGGfoYY6hC6T0pc1WfRT1xFH7+x6iyHKvpKmx3uE21amSs2kxYbjQo0dFTWVl+3VamBelD/d&#10;bNFek1+/OxX7Ax9Tq/V4lKgliECP8Am/299Gw5dK4XUmHgG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Bl7sAAADc&#10;AAAADwAAAAAAAAABACAAAAAiAAAAZHJzL2Rvd25yZXYueG1sUEsBAhQAFAAAAAgAh07iQDMvBZ47&#10;AAAAOQAAABAAAAAAAAAAAQAgAAAACgEAAGRycy9zaGFwZXhtbC54bWxQSwUGAAAAAAYABgBbAQAA&#10;tAMAAAAA&#10;">
                  <v:fill on="f" focussize="0,0"/>
                  <v:stroke weight="2pt" color="#86A3AC" joinstyle="round"/>
                  <v:imagedata o:title=""/>
                  <o:lock v:ext="edit" aspectratio="f"/>
                </v:line>
                <v:rect id="矩形 830" o:spid="_x0000_s1026" o:spt="1" style="position:absolute;left:20;top:20;height:160;width:160;" filled="f" stroked="t" coordsize="21600,21600" o:gfxdata="UEsDBAoAAAAAAIdO4kAAAAAAAAAAAAAAAAAEAAAAZHJzL1BLAwQUAAAACACHTuJA9jRkQ70AAADc&#10;AAAADwAAAGRycy9kb3ducmV2LnhtbEWP3WoCMRSE7wt9h3AKvauJClZXoxStsBdScPUBDpvjZunm&#10;ZEni39s3BcHLYWa+YRarm+vEhUJsPWsYDhQI4tqblhsNx8P2YwoiJmSDnWfScKcIq+XrywIL46+8&#10;p0uVGpEhHAvUYFPqCyljbclhHPieOHsnHxymLEMjTcBrhrtOjpSaSIct5wWLPa0t1b/V2WkYqenk&#10;exfUZvP1aX/MbNeWXVlp/f42VHMQiW7pGX60S6NhrMbwfyYfAb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NGRDvQAA&#10;ANwAAAAPAAAAAAAAAAEAIAAAACIAAABkcnMvZG93bnJldi54bWxQSwECFAAUAAAACACHTuJAMy8F&#10;njsAAAA5AAAAEAAAAAAAAAABACAAAAAMAQAAZHJzL3NoYXBleG1sLnhtbFBLBQYAAAAABgAGAFsB&#10;AAC2AwAAAAA=&#10;">
                  <v:fill on="f" focussize="0,0"/>
                  <v:stroke weight="2pt" color="#86A3AC" joinstyle="miter"/>
                  <v:imagedata o:title=""/>
                  <o:lock v:ext="edit" aspectratio="f"/>
                </v:rect>
                <w10:wrap type="none"/>
                <w10:anchorlock/>
              </v:group>
            </w:pict>
          </mc:Fallback>
        </mc:AlternateContent>
      </w:r>
    </w:p>
    <w:p w14:paraId="08788D0F">
      <w:pPr>
        <w:pStyle w:val="7"/>
        <w:spacing w:before="17"/>
        <w:rPr>
          <w:sz w:val="21"/>
        </w:rPr>
      </w:pPr>
    </w:p>
    <w:tbl>
      <w:tblPr>
        <w:tblStyle w:val="18"/>
        <w:tblW w:w="0" w:type="auto"/>
        <w:tblInd w:w="1364" w:type="dxa"/>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Layout w:type="fixed"/>
        <w:tblCellMar>
          <w:top w:w="0" w:type="dxa"/>
          <w:left w:w="0" w:type="dxa"/>
          <w:bottom w:w="0" w:type="dxa"/>
          <w:right w:w="0" w:type="dxa"/>
        </w:tblCellMar>
      </w:tblPr>
      <w:tblGrid>
        <w:gridCol w:w="525"/>
        <w:gridCol w:w="4257"/>
        <w:gridCol w:w="577"/>
        <w:gridCol w:w="3840"/>
      </w:tblGrid>
      <w:tr w14:paraId="77FCEC00">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54" w:hRule="atLeast"/>
        </w:trPr>
        <w:tc>
          <w:tcPr>
            <w:tcW w:w="525" w:type="dxa"/>
            <w:tcBorders>
              <w:top w:val="nil"/>
              <w:left w:val="nil"/>
            </w:tcBorders>
            <w:shd w:val="clear" w:color="auto" w:fill="F8FAFA"/>
            <w:noWrap w:val="0"/>
            <w:vAlign w:val="top"/>
          </w:tcPr>
          <w:p w14:paraId="6DC162D2">
            <w:pPr>
              <w:pStyle w:val="25"/>
              <w:spacing w:before="3"/>
              <w:rPr>
                <w:sz w:val="15"/>
              </w:rPr>
            </w:pPr>
          </w:p>
          <w:p w14:paraId="5C9D2A89">
            <w:pPr>
              <w:pStyle w:val="25"/>
              <w:ind w:left="213"/>
              <w:rPr>
                <w:sz w:val="20"/>
              </w:rPr>
            </w:pPr>
            <w:r>
              <w:rPr>
                <w:color w:val="86A3AC"/>
                <w:w w:val="87"/>
                <w:sz w:val="20"/>
              </w:rPr>
              <w:t>1</w:t>
            </w:r>
          </w:p>
        </w:tc>
        <w:tc>
          <w:tcPr>
            <w:tcW w:w="4257" w:type="dxa"/>
            <w:tcBorders>
              <w:top w:val="nil"/>
            </w:tcBorders>
            <w:shd w:val="clear" w:color="auto" w:fill="F8FAFA"/>
            <w:noWrap w:val="0"/>
            <w:vAlign w:val="top"/>
          </w:tcPr>
          <w:p w14:paraId="0FFA9C0F">
            <w:pPr>
              <w:pStyle w:val="25"/>
              <w:ind w:left="159"/>
              <w:rPr>
                <w:color w:val="86A3AC"/>
                <w:sz w:val="20"/>
              </w:rPr>
            </w:pPr>
          </w:p>
          <w:p w14:paraId="45580CC0">
            <w:pPr>
              <w:pStyle w:val="25"/>
              <w:ind w:left="159"/>
              <w:rPr>
                <w:rFonts w:hint="eastAsia"/>
                <w:color w:val="86A3AC"/>
                <w:sz w:val="20"/>
              </w:rPr>
            </w:pPr>
            <w:r>
              <w:rPr>
                <w:rFonts w:hint="eastAsia"/>
                <w:color w:val="86A3AC"/>
                <w:sz w:val="20"/>
              </w:rPr>
              <w:t>第一章</w:t>
            </w:r>
            <w:r>
              <w:rPr>
                <w:rFonts w:hint="eastAsia"/>
                <w:color w:val="86A3AC"/>
                <w:sz w:val="20"/>
                <w:lang w:val="en-US" w:eastAsia="zh-CN"/>
              </w:rPr>
              <w:t xml:space="preserve"> </w:t>
            </w:r>
            <w:r>
              <w:rPr>
                <w:rFonts w:hint="eastAsia"/>
                <w:color w:val="86A3AC"/>
                <w:sz w:val="20"/>
              </w:rPr>
              <w:t>扎染的历史文化与应用</w:t>
            </w:r>
          </w:p>
          <w:p w14:paraId="012A36EC">
            <w:pPr>
              <w:pStyle w:val="25"/>
              <w:ind w:left="159"/>
              <w:rPr>
                <w:rFonts w:hint="eastAsia"/>
                <w:color w:val="86A3AC"/>
                <w:sz w:val="20"/>
              </w:rPr>
            </w:pPr>
            <w:r>
              <w:rPr>
                <w:rFonts w:hint="eastAsia"/>
                <w:color w:val="86A3AC"/>
                <w:sz w:val="20"/>
              </w:rPr>
              <w:t>第一节</w:t>
            </w:r>
            <w:r>
              <w:rPr>
                <w:rFonts w:hint="eastAsia"/>
                <w:color w:val="86A3AC"/>
                <w:sz w:val="20"/>
                <w:lang w:val="en-US" w:eastAsia="zh-CN"/>
              </w:rPr>
              <w:t xml:space="preserve"> </w:t>
            </w:r>
            <w:r>
              <w:rPr>
                <w:rFonts w:hint="eastAsia"/>
                <w:color w:val="86A3AC"/>
                <w:sz w:val="20"/>
              </w:rPr>
              <w:t>扎染历史文化与应用发展</w:t>
            </w:r>
          </w:p>
          <w:p w14:paraId="2A946B6E">
            <w:pPr>
              <w:pStyle w:val="25"/>
              <w:ind w:left="159"/>
              <w:rPr>
                <w:color w:val="86A3AC"/>
                <w:sz w:val="20"/>
              </w:rPr>
            </w:pPr>
            <w:r>
              <w:rPr>
                <w:rFonts w:hint="eastAsia"/>
                <w:color w:val="86A3AC"/>
                <w:sz w:val="20"/>
                <w:lang w:val="en-US" w:eastAsia="zh-CN"/>
              </w:rPr>
              <w:t xml:space="preserve">第二节 </w:t>
            </w:r>
            <w:r>
              <w:rPr>
                <w:rFonts w:hint="eastAsia"/>
                <w:color w:val="86A3AC"/>
                <w:sz w:val="20"/>
              </w:rPr>
              <w:t>扎染现代应用</w:t>
            </w:r>
          </w:p>
        </w:tc>
        <w:tc>
          <w:tcPr>
            <w:tcW w:w="577" w:type="dxa"/>
            <w:tcBorders>
              <w:top w:val="nil"/>
            </w:tcBorders>
            <w:shd w:val="clear" w:color="auto" w:fill="F8FAFA"/>
            <w:noWrap w:val="0"/>
            <w:vAlign w:val="top"/>
          </w:tcPr>
          <w:p w14:paraId="113F7098">
            <w:pPr>
              <w:pStyle w:val="25"/>
              <w:ind w:left="159"/>
              <w:rPr>
                <w:color w:val="86A3AC"/>
                <w:sz w:val="20"/>
              </w:rPr>
            </w:pPr>
          </w:p>
          <w:p w14:paraId="14B4CBF9">
            <w:pPr>
              <w:pStyle w:val="25"/>
              <w:ind w:left="159"/>
              <w:rPr>
                <w:rFonts w:hint="eastAsia"/>
                <w:color w:val="86A3AC"/>
                <w:sz w:val="20"/>
                <w:lang w:eastAsia="zh-CN"/>
              </w:rPr>
            </w:pPr>
            <w:r>
              <w:rPr>
                <w:rFonts w:hint="eastAsia"/>
                <w:color w:val="86A3AC"/>
                <w:sz w:val="20"/>
                <w:lang w:val="en-US" w:eastAsia="zh-CN"/>
              </w:rPr>
              <w:t>3</w:t>
            </w:r>
          </w:p>
        </w:tc>
        <w:tc>
          <w:tcPr>
            <w:tcW w:w="3840" w:type="dxa"/>
            <w:tcBorders>
              <w:top w:val="nil"/>
              <w:right w:val="nil"/>
            </w:tcBorders>
            <w:shd w:val="clear" w:color="auto" w:fill="F8FAFA"/>
            <w:noWrap w:val="0"/>
            <w:vAlign w:val="top"/>
          </w:tcPr>
          <w:p w14:paraId="3A9E86AA">
            <w:pPr>
              <w:pStyle w:val="25"/>
              <w:ind w:left="159"/>
              <w:rPr>
                <w:rFonts w:hint="eastAsia"/>
                <w:color w:val="86A3AC"/>
                <w:sz w:val="20"/>
                <w:lang w:eastAsia="zh-CN"/>
              </w:rPr>
            </w:pPr>
            <w:r>
              <w:rPr>
                <w:rFonts w:hint="eastAsia"/>
                <w:color w:val="86A3AC"/>
                <w:sz w:val="20"/>
                <w:lang w:eastAsia="zh-CN"/>
              </w:rPr>
              <w:t>第三章 扎染制作方法</w:t>
            </w:r>
          </w:p>
          <w:p w14:paraId="13673668">
            <w:pPr>
              <w:pStyle w:val="25"/>
              <w:ind w:left="159"/>
              <w:rPr>
                <w:rFonts w:hint="eastAsia"/>
                <w:color w:val="86A3AC"/>
                <w:sz w:val="20"/>
                <w:lang w:eastAsia="zh-CN"/>
              </w:rPr>
            </w:pPr>
            <w:r>
              <w:rPr>
                <w:rFonts w:hint="eastAsia"/>
                <w:color w:val="86A3AC"/>
                <w:sz w:val="20"/>
                <w:lang w:eastAsia="zh-CN"/>
              </w:rPr>
              <w:t>第一节 捆扎法、夹扎法的单色染技法</w:t>
            </w:r>
          </w:p>
          <w:p w14:paraId="34B03899">
            <w:pPr>
              <w:pStyle w:val="25"/>
              <w:ind w:left="159"/>
              <w:rPr>
                <w:rFonts w:hint="eastAsia"/>
                <w:color w:val="86A3AC"/>
                <w:sz w:val="20"/>
                <w:lang w:eastAsia="zh-CN"/>
              </w:rPr>
            </w:pPr>
            <w:r>
              <w:rPr>
                <w:rFonts w:hint="eastAsia"/>
                <w:color w:val="86A3AC"/>
                <w:sz w:val="20"/>
                <w:lang w:eastAsia="zh-CN"/>
              </w:rPr>
              <w:t>第二节 缝绞法的单色染技法</w:t>
            </w:r>
          </w:p>
          <w:p w14:paraId="5B6E1C34">
            <w:pPr>
              <w:pStyle w:val="25"/>
              <w:ind w:left="159"/>
              <w:rPr>
                <w:color w:val="86A3AC"/>
                <w:sz w:val="20"/>
              </w:rPr>
            </w:pPr>
            <w:r>
              <w:rPr>
                <w:rFonts w:hint="eastAsia"/>
                <w:color w:val="86A3AC"/>
                <w:sz w:val="20"/>
                <w:lang w:eastAsia="zh-CN"/>
              </w:rPr>
              <w:t>第三节 综合运用各种扎捆方法进行多色套染</w:t>
            </w:r>
          </w:p>
        </w:tc>
      </w:tr>
      <w:tr w14:paraId="063D9201">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4" w:hRule="atLeast"/>
        </w:trPr>
        <w:tc>
          <w:tcPr>
            <w:tcW w:w="525" w:type="dxa"/>
            <w:tcBorders>
              <w:left w:val="nil"/>
            </w:tcBorders>
            <w:shd w:val="clear" w:color="auto" w:fill="F8FAFA"/>
            <w:noWrap w:val="0"/>
            <w:vAlign w:val="top"/>
          </w:tcPr>
          <w:p w14:paraId="5005D538">
            <w:pPr>
              <w:pStyle w:val="25"/>
              <w:spacing w:before="10"/>
              <w:rPr>
                <w:sz w:val="14"/>
              </w:rPr>
            </w:pPr>
          </w:p>
          <w:p w14:paraId="7A0430D4">
            <w:pPr>
              <w:pStyle w:val="25"/>
              <w:ind w:left="202"/>
              <w:rPr>
                <w:sz w:val="20"/>
              </w:rPr>
            </w:pPr>
            <w:r>
              <w:rPr>
                <w:color w:val="86A3AC"/>
                <w:w w:val="108"/>
                <w:sz w:val="20"/>
              </w:rPr>
              <w:t>2</w:t>
            </w:r>
          </w:p>
        </w:tc>
        <w:tc>
          <w:tcPr>
            <w:tcW w:w="4257" w:type="dxa"/>
            <w:shd w:val="clear" w:color="auto" w:fill="F8FAFA"/>
            <w:noWrap w:val="0"/>
            <w:vAlign w:val="top"/>
          </w:tcPr>
          <w:p w14:paraId="6FDF6097">
            <w:pPr>
              <w:pStyle w:val="25"/>
              <w:ind w:left="159"/>
              <w:rPr>
                <w:rFonts w:hint="eastAsia"/>
                <w:color w:val="86A3AC"/>
                <w:sz w:val="20"/>
              </w:rPr>
            </w:pPr>
            <w:r>
              <w:rPr>
                <w:rFonts w:hint="eastAsia"/>
                <w:color w:val="86A3AC"/>
                <w:sz w:val="20"/>
              </w:rPr>
              <w:t>第二章</w:t>
            </w:r>
            <w:r>
              <w:rPr>
                <w:rFonts w:hint="eastAsia"/>
                <w:color w:val="86A3AC"/>
                <w:sz w:val="20"/>
                <w:lang w:val="en-US" w:eastAsia="zh-CN"/>
              </w:rPr>
              <w:t xml:space="preserve"> </w:t>
            </w:r>
            <w:r>
              <w:rPr>
                <w:rFonts w:hint="eastAsia"/>
                <w:color w:val="86A3AC"/>
                <w:sz w:val="20"/>
              </w:rPr>
              <w:t xml:space="preserve">扎染制作的材料与工具  </w:t>
            </w:r>
          </w:p>
          <w:p w14:paraId="6B887EDF">
            <w:pPr>
              <w:pStyle w:val="25"/>
              <w:ind w:left="159"/>
              <w:rPr>
                <w:rFonts w:hint="eastAsia"/>
                <w:color w:val="86A3AC"/>
                <w:sz w:val="20"/>
              </w:rPr>
            </w:pPr>
            <w:r>
              <w:rPr>
                <w:rFonts w:hint="eastAsia"/>
                <w:color w:val="86A3AC"/>
                <w:sz w:val="20"/>
              </w:rPr>
              <w:t>第一节</w:t>
            </w:r>
            <w:r>
              <w:rPr>
                <w:rFonts w:hint="eastAsia"/>
                <w:color w:val="86A3AC"/>
                <w:sz w:val="20"/>
                <w:lang w:val="en-US" w:eastAsia="zh-CN"/>
              </w:rPr>
              <w:t xml:space="preserve"> </w:t>
            </w:r>
            <w:r>
              <w:rPr>
                <w:rFonts w:hint="eastAsia"/>
                <w:color w:val="86A3AC"/>
                <w:sz w:val="20"/>
              </w:rPr>
              <w:t>扎染工具</w:t>
            </w:r>
          </w:p>
          <w:p w14:paraId="4305D8B8">
            <w:pPr>
              <w:pStyle w:val="25"/>
              <w:ind w:left="159"/>
              <w:rPr>
                <w:color w:val="86A3AC"/>
                <w:sz w:val="20"/>
              </w:rPr>
            </w:pPr>
            <w:r>
              <w:rPr>
                <w:rFonts w:hint="eastAsia"/>
                <w:color w:val="86A3AC"/>
                <w:sz w:val="20"/>
                <w:lang w:val="en-US" w:eastAsia="zh-CN"/>
              </w:rPr>
              <w:t xml:space="preserve">第二节 </w:t>
            </w:r>
            <w:r>
              <w:rPr>
                <w:rFonts w:hint="eastAsia"/>
                <w:color w:val="86A3AC"/>
                <w:sz w:val="20"/>
              </w:rPr>
              <w:t>扎染染料、助剂、面料</w:t>
            </w:r>
          </w:p>
        </w:tc>
        <w:tc>
          <w:tcPr>
            <w:tcW w:w="577" w:type="dxa"/>
            <w:shd w:val="clear" w:color="auto" w:fill="F8FAFA"/>
            <w:noWrap w:val="0"/>
            <w:vAlign w:val="top"/>
          </w:tcPr>
          <w:p w14:paraId="384F5E58">
            <w:pPr>
              <w:pStyle w:val="25"/>
              <w:ind w:left="159"/>
              <w:rPr>
                <w:color w:val="86A3AC"/>
                <w:sz w:val="20"/>
              </w:rPr>
            </w:pPr>
          </w:p>
          <w:p w14:paraId="534BBC9F">
            <w:pPr>
              <w:pStyle w:val="25"/>
              <w:ind w:left="159"/>
              <w:rPr>
                <w:rFonts w:hint="eastAsia"/>
                <w:color w:val="86A3AC"/>
                <w:sz w:val="20"/>
                <w:lang w:eastAsia="zh-CN"/>
              </w:rPr>
            </w:pPr>
            <w:r>
              <w:rPr>
                <w:rFonts w:hint="eastAsia"/>
                <w:color w:val="86A3AC"/>
                <w:sz w:val="20"/>
                <w:lang w:val="en-US" w:eastAsia="zh-CN"/>
              </w:rPr>
              <w:t>4</w:t>
            </w:r>
          </w:p>
        </w:tc>
        <w:tc>
          <w:tcPr>
            <w:tcW w:w="3840" w:type="dxa"/>
            <w:tcBorders>
              <w:right w:val="nil"/>
            </w:tcBorders>
            <w:shd w:val="clear" w:color="auto" w:fill="F8FAFA"/>
            <w:noWrap w:val="0"/>
            <w:vAlign w:val="top"/>
          </w:tcPr>
          <w:p w14:paraId="47268C4B">
            <w:pPr>
              <w:pStyle w:val="25"/>
              <w:ind w:left="159"/>
              <w:rPr>
                <w:color w:val="86A3AC"/>
                <w:sz w:val="20"/>
              </w:rPr>
            </w:pPr>
          </w:p>
          <w:p w14:paraId="664FA559">
            <w:pPr>
              <w:pStyle w:val="25"/>
              <w:ind w:left="159"/>
              <w:rPr>
                <w:color w:val="86A3AC"/>
                <w:sz w:val="20"/>
              </w:rPr>
            </w:pPr>
            <w:r>
              <w:rPr>
                <w:rFonts w:hint="eastAsia"/>
                <w:color w:val="86A3AC"/>
                <w:sz w:val="20"/>
              </w:rPr>
              <w:t>第四章 扎染饰品的制作</w:t>
            </w:r>
          </w:p>
        </w:tc>
      </w:tr>
    </w:tbl>
    <w:p w14:paraId="01B1DE9E">
      <w:pPr>
        <w:spacing w:after="0"/>
        <w:rPr>
          <w:sz w:val="20"/>
        </w:rPr>
        <w:sectPr>
          <w:headerReference r:id="rId7" w:type="default"/>
          <w:footerReference r:id="rId9" w:type="default"/>
          <w:headerReference r:id="rId8" w:type="even"/>
          <w:footerReference r:id="rId10" w:type="even"/>
          <w:type w:val="continuous"/>
          <w:pgSz w:w="11910" w:h="16840"/>
          <w:pgMar w:top="1240" w:right="0" w:bottom="1060" w:left="0" w:header="516" w:footer="874" w:gutter="0"/>
          <w:pgBorders>
            <w:top w:val="none" w:sz="0" w:space="0"/>
            <w:left w:val="none" w:sz="0" w:space="0"/>
            <w:bottom w:val="none" w:sz="0" w:space="0"/>
            <w:right w:val="none" w:sz="0" w:space="0"/>
          </w:pgBorders>
          <w:pgNumType w:fmt="decimal"/>
          <w:cols w:space="720" w:num="1"/>
        </w:sectPr>
      </w:pPr>
    </w:p>
    <w:p w14:paraId="11549E17">
      <w:pPr>
        <w:spacing w:before="0" w:line="153" w:lineRule="exact"/>
        <w:ind w:left="8672" w:right="1302" w:firstLine="0"/>
        <w:jc w:val="center"/>
        <w:rPr>
          <w:rFonts w:hint="eastAsia" w:ascii="宋体" w:hAnsi="宋体" w:eastAsia="宋体"/>
          <w:sz w:val="12"/>
        </w:rPr>
      </w:pPr>
    </w:p>
    <w:p w14:paraId="332D559D">
      <w:pPr>
        <w:spacing w:before="0" w:line="153" w:lineRule="exact"/>
        <w:ind w:left="8672" w:right="1302" w:firstLine="0"/>
        <w:jc w:val="center"/>
        <w:rPr>
          <w:rFonts w:hint="eastAsia" w:ascii="宋体" w:hAnsi="宋体" w:eastAsia="宋体"/>
          <w:sz w:val="12"/>
        </w:rPr>
      </w:pPr>
    </w:p>
    <w:p w14:paraId="187E4D35">
      <w:pPr>
        <w:pStyle w:val="3"/>
        <w:ind w:left="0" w:leftChars="0" w:firstLine="1080" w:firstLineChars="300"/>
        <w:outlineLvl w:val="9"/>
        <w:rPr>
          <w:rFonts w:hint="eastAsia"/>
          <w:color w:val="86A3AC"/>
        </w:rPr>
      </w:pPr>
    </w:p>
    <w:p w14:paraId="2AA6AFF0">
      <w:pPr>
        <w:pStyle w:val="3"/>
        <w:ind w:left="0" w:leftChars="0" w:firstLine="1080" w:firstLineChars="300"/>
        <w:outlineLvl w:val="9"/>
        <w:rPr>
          <w:rFonts w:hint="eastAsia"/>
          <w:color w:val="86A3AC"/>
        </w:rPr>
      </w:pPr>
    </w:p>
    <w:p w14:paraId="2ACDE517">
      <w:pPr>
        <w:pStyle w:val="3"/>
        <w:ind w:left="0" w:leftChars="0" w:firstLine="1080" w:firstLineChars="300"/>
        <w:outlineLvl w:val="9"/>
        <w:rPr>
          <w:rFonts w:hint="eastAsia"/>
          <w:color w:val="86A3AC"/>
        </w:rPr>
      </w:pPr>
    </w:p>
    <w:p w14:paraId="559F73FC">
      <w:pPr>
        <w:rPr>
          <w:rFonts w:hint="eastAsia"/>
          <w:color w:val="86A3AC"/>
        </w:rPr>
      </w:pPr>
    </w:p>
    <w:p w14:paraId="4665FFB8">
      <w:pPr>
        <w:rPr>
          <w:rFonts w:hint="eastAsia"/>
          <w:color w:val="86A3AC"/>
        </w:rPr>
      </w:pPr>
    </w:p>
    <w:p w14:paraId="465FBCD7">
      <w:pPr>
        <w:rPr>
          <w:rFonts w:hint="eastAsia"/>
          <w:color w:val="86A3AC"/>
        </w:rPr>
      </w:pPr>
    </w:p>
    <w:p w14:paraId="4B7BB2E9">
      <w:pPr>
        <w:rPr>
          <w:rFonts w:hint="eastAsia"/>
          <w:color w:val="86A3AC"/>
        </w:rPr>
      </w:pPr>
    </w:p>
    <w:p w14:paraId="3F1E44E7">
      <w:pPr>
        <w:rPr>
          <w:rFonts w:hint="eastAsia"/>
          <w:color w:val="86A3AC"/>
        </w:rPr>
      </w:pPr>
    </w:p>
    <w:p w14:paraId="18BBA0E9">
      <w:pPr>
        <w:rPr>
          <w:rFonts w:hint="eastAsia"/>
          <w:color w:val="86A3AC"/>
        </w:rPr>
      </w:pPr>
    </w:p>
    <w:p w14:paraId="431FA187">
      <w:pPr>
        <w:rPr>
          <w:rFonts w:hint="eastAsia"/>
          <w:color w:val="86A3AC"/>
        </w:rPr>
      </w:pPr>
    </w:p>
    <w:p w14:paraId="66B4A4BB">
      <w:pPr>
        <w:rPr>
          <w:rFonts w:hint="eastAsia"/>
          <w:color w:val="86A3AC"/>
        </w:rPr>
      </w:pPr>
    </w:p>
    <w:p w14:paraId="5346B46B">
      <w:pPr>
        <w:rPr>
          <w:rFonts w:hint="eastAsia"/>
          <w:color w:val="86A3AC"/>
        </w:rPr>
      </w:pPr>
    </w:p>
    <w:p w14:paraId="52284654">
      <w:pPr>
        <w:rPr>
          <w:rFonts w:hint="eastAsia"/>
          <w:color w:val="86A3AC"/>
        </w:rPr>
      </w:pPr>
    </w:p>
    <w:p w14:paraId="0FB638C6">
      <w:pPr>
        <w:rPr>
          <w:rFonts w:hint="eastAsia"/>
          <w:color w:val="86A3AC"/>
        </w:rPr>
      </w:pPr>
    </w:p>
    <w:p w14:paraId="19698DD5">
      <w:pPr>
        <w:pStyle w:val="3"/>
        <w:ind w:left="0" w:leftChars="0" w:firstLine="0" w:firstLineChars="0"/>
        <w:outlineLvl w:val="9"/>
        <w:rPr>
          <w:rFonts w:hint="eastAsia" w:ascii="Arial Unicode MS" w:hAnsi="Arial Unicode MS" w:eastAsia="Arial Unicode MS" w:cs="Arial Unicode MS"/>
          <w:color w:val="86A3AC"/>
          <w:sz w:val="36"/>
          <w:szCs w:val="36"/>
          <w:lang w:val="zh-CN" w:eastAsia="zh-CN" w:bidi="zh-CN"/>
        </w:rPr>
      </w:pPr>
    </w:p>
    <w:p w14:paraId="66484E1D">
      <w:pPr>
        <w:pStyle w:val="3"/>
        <w:ind w:left="0" w:leftChars="0" w:firstLine="0" w:firstLineChars="0"/>
        <w:outlineLvl w:val="9"/>
        <w:rPr>
          <w:rFonts w:hint="eastAsia" w:ascii="Arial Unicode MS" w:hAnsi="Arial Unicode MS" w:eastAsia="Arial Unicode MS" w:cs="Arial Unicode MS"/>
          <w:color w:val="86A3AC"/>
          <w:sz w:val="36"/>
          <w:szCs w:val="36"/>
          <w:lang w:val="zh-CN" w:eastAsia="zh-CN" w:bidi="zh-CN"/>
        </w:rPr>
      </w:pPr>
      <w:r>
        <w:drawing>
          <wp:anchor distT="0" distB="0" distL="0" distR="0" simplePos="0" relativeHeight="251672576" behindDoc="0" locked="0" layoutInCell="1" allowOverlap="1">
            <wp:simplePos x="0" y="0"/>
            <wp:positionH relativeFrom="page">
              <wp:posOffset>5318125</wp:posOffset>
            </wp:positionH>
            <wp:positionV relativeFrom="paragraph">
              <wp:posOffset>388620</wp:posOffset>
            </wp:positionV>
            <wp:extent cx="1517015" cy="2023745"/>
            <wp:effectExtent l="0" t="0" r="6985" b="14605"/>
            <wp:wrapNone/>
            <wp:docPr id="107"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93.png"/>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17015" cy="2023745"/>
                    </a:xfrm>
                    <a:prstGeom prst="rect">
                      <a:avLst/>
                    </a:prstGeom>
                  </pic:spPr>
                </pic:pic>
              </a:graphicData>
            </a:graphic>
          </wp:anchor>
        </w:drawing>
      </w:r>
    </w:p>
    <w:p w14:paraId="3F2CFF67">
      <w:pPr>
        <w:pStyle w:val="28"/>
        <w:bidi w:val="0"/>
      </w:pPr>
      <w:bookmarkStart w:id="6" w:name="_Toc23047"/>
      <w:bookmarkStart w:id="7" w:name="_Toc20327"/>
      <w:bookmarkStart w:id="8" w:name="_Toc871"/>
      <w:r>
        <w:rPr>
          <w:rFonts w:hint="eastAsia"/>
        </w:rPr>
        <w:t>葡萄酒文化与艺术</w:t>
      </w:r>
      <w:bookmarkEnd w:id="6"/>
      <w:bookmarkEnd w:id="7"/>
      <w:bookmarkEnd w:id="8"/>
    </w:p>
    <w:p w14:paraId="283D0A05">
      <w:pPr>
        <w:pStyle w:val="7"/>
        <w:spacing w:before="3"/>
        <w:rPr>
          <w:sz w:val="9"/>
        </w:rPr>
      </w:pPr>
    </w:p>
    <w:p w14:paraId="39E0DDE1">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开课单位：</w:t>
      </w:r>
      <w:r>
        <w:rPr>
          <w:rFonts w:hint="eastAsia" w:ascii="Arial Unicode MS" w:hAnsi="Arial Unicode MS" w:eastAsia="Arial Unicode MS" w:cs="Arial Unicode MS"/>
          <w:color w:val="86A3AC"/>
          <w:sz w:val="20"/>
          <w:szCs w:val="20"/>
          <w:u w:val="none" w:color="000000"/>
          <w:lang w:val="zh-CN" w:eastAsia="zh-CN" w:bidi="zh-CN"/>
        </w:rPr>
        <w:t>艺术设计</w:t>
      </w:r>
      <w:r>
        <w:rPr>
          <w:rFonts w:ascii="Arial Unicode MS" w:hAnsi="Arial Unicode MS" w:eastAsia="Arial Unicode MS" w:cs="Arial Unicode MS"/>
          <w:color w:val="86A3AC"/>
          <w:sz w:val="20"/>
          <w:szCs w:val="20"/>
          <w:u w:val="none" w:color="000000"/>
          <w:lang w:val="zh-CN" w:eastAsia="zh-CN" w:bidi="zh-CN"/>
        </w:rPr>
        <w:t>学</w:t>
      </w:r>
      <w:r>
        <w:rPr>
          <w:rFonts w:hint="eastAsia" w:ascii="Arial Unicode MS" w:hAnsi="Arial Unicode MS" w:eastAsia="Arial Unicode MS" w:cs="Arial Unicode MS"/>
          <w:color w:val="86A3AC"/>
          <w:sz w:val="20"/>
          <w:szCs w:val="20"/>
          <w:u w:val="none" w:color="000000"/>
          <w:lang w:val="zh-CN" w:eastAsia="zh-CN" w:bidi="zh-CN"/>
        </w:rPr>
        <w:t>院</w:t>
      </w:r>
    </w:p>
    <w:p w14:paraId="0BE58045">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任课教师：</w:t>
      </w:r>
      <w:r>
        <w:rPr>
          <w:rFonts w:hint="eastAsia" w:ascii="Arial Unicode MS" w:hAnsi="Arial Unicode MS" w:eastAsia="Arial Unicode MS" w:cs="Arial Unicode MS"/>
          <w:color w:val="86A3AC"/>
          <w:sz w:val="20"/>
          <w:szCs w:val="20"/>
          <w:u w:val="none" w:color="000000"/>
          <w:lang w:val="zh-CN" w:eastAsia="zh-CN" w:bidi="zh-CN"/>
        </w:rPr>
        <w:t>李俊融</w:t>
      </w:r>
      <w:r>
        <w:rPr>
          <w:rFonts w:ascii="Arial Unicode MS" w:hAnsi="Arial Unicode MS" w:eastAsia="Arial Unicode MS" w:cs="Arial Unicode MS"/>
          <w:color w:val="86A3AC"/>
          <w:sz w:val="20"/>
          <w:szCs w:val="20"/>
          <w:u w:val="none" w:color="000000"/>
          <w:lang w:val="zh-CN" w:eastAsia="zh-CN" w:bidi="zh-CN"/>
        </w:rPr>
        <w:t xml:space="preserve"> 教授</w:t>
      </w:r>
    </w:p>
    <w:p w14:paraId="4C60982F">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rFonts w:hint="eastAsia" w:ascii="Arial Unicode MS" w:hAnsi="Arial Unicode MS" w:eastAsia="Arial Unicode MS" w:cs="Arial Unicode MS"/>
          <w:color w:val="86A3AC"/>
          <w:sz w:val="20"/>
          <w:szCs w:val="20"/>
          <w:u w:val="none" w:color="000000"/>
          <w:lang w:val="zh-CN" w:eastAsia="zh-CN" w:bidi="zh-CN"/>
        </w:rPr>
      </w:pPr>
      <w:r>
        <w:rPr>
          <w:rFonts w:ascii="Arial Unicode MS" w:hAnsi="Arial Unicode MS" w:eastAsia="Arial Unicode MS" w:cs="Arial Unicode MS"/>
          <w:color w:val="86A3AC"/>
          <w:sz w:val="20"/>
          <w:szCs w:val="20"/>
          <w:u w:val="none" w:color="000000"/>
          <w:lang w:val="zh-CN" w:eastAsia="zh-CN" w:bidi="zh-CN"/>
        </w:rPr>
        <w:t>学时：3</w:t>
      </w:r>
      <w:r>
        <w:rPr>
          <w:rFonts w:hint="eastAsia" w:ascii="Arial Unicode MS" w:hAnsi="Arial Unicode MS" w:eastAsia="Arial Unicode MS" w:cs="Arial Unicode MS"/>
          <w:color w:val="86A3AC"/>
          <w:sz w:val="20"/>
          <w:szCs w:val="20"/>
          <w:u w:val="none" w:color="000000"/>
          <w:lang w:val="en-US" w:eastAsia="zh-CN" w:bidi="zh-CN"/>
        </w:rPr>
        <w:t>3</w:t>
      </w:r>
    </w:p>
    <w:p w14:paraId="417CE26D">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color w:val="86A3AC"/>
        </w:rPr>
      </w:pPr>
      <w:r>
        <w:rPr>
          <w:rFonts w:ascii="Arial Unicode MS" w:hAnsi="Arial Unicode MS" w:eastAsia="Arial Unicode MS" w:cs="Arial Unicode MS"/>
          <w:color w:val="86A3AC"/>
          <w:sz w:val="20"/>
          <w:szCs w:val="20"/>
          <w:u w:val="none" w:color="000000"/>
          <w:lang w:val="zh-CN" w:eastAsia="zh-CN" w:bidi="zh-CN"/>
        </w:rPr>
        <w:t>学分：2</w:t>
      </w:r>
    </w:p>
    <w:p w14:paraId="6356E2F1">
      <w:pPr>
        <w:pStyle w:val="13"/>
        <w:keepNext w:val="0"/>
        <w:keepLines w:val="0"/>
        <w:pageBreakBefore w:val="0"/>
        <w:widowControl w:val="0"/>
        <w:kinsoku/>
        <w:wordWrap/>
        <w:overflowPunct/>
        <w:topLinePunct w:val="0"/>
        <w:autoSpaceDE w:val="0"/>
        <w:autoSpaceDN w:val="0"/>
        <w:bidi w:val="0"/>
        <w:adjustRightInd/>
        <w:snapToGrid/>
        <w:spacing w:line="15" w:lineRule="auto"/>
        <w:ind w:left="1134"/>
        <w:textAlignment w:val="auto"/>
        <w:rPr>
          <w:sz w:val="14"/>
        </w:rPr>
      </w:pPr>
      <w:r>
        <w:rPr>
          <w:rFonts w:hint="eastAsia" w:cs="Arial Unicode MS"/>
          <w:b/>
          <w:bCs/>
          <w:color w:val="FF0000"/>
          <w:sz w:val="20"/>
          <w:szCs w:val="20"/>
          <w:u w:val="none" w:color="000000"/>
          <w:lang w:val="zh-CN" w:eastAsia="zh-CN" w:bidi="zh-CN"/>
        </w:rPr>
        <w:t>课程归属：艺术类</w:t>
      </w:r>
    </w:p>
    <w:p w14:paraId="503DB41B">
      <w:pPr>
        <w:pStyle w:val="7"/>
        <w:spacing w:before="16"/>
        <w:rPr>
          <w:sz w:val="14"/>
        </w:rPr>
      </w:pPr>
    </w:p>
    <w:p w14:paraId="41790B05">
      <w:pPr>
        <w:pStyle w:val="7"/>
        <w:spacing w:line="192" w:lineRule="auto"/>
        <w:ind w:left="1133" w:right="4590"/>
      </w:pPr>
      <w:r>
        <w:rPr>
          <w:color w:val="86A3AC"/>
        </w:rPr>
        <w:t>考核形式：关注过程性考核，由</w:t>
      </w:r>
      <w:r>
        <w:rPr>
          <w:rFonts w:hint="eastAsia"/>
          <w:color w:val="86A3AC"/>
        </w:rPr>
        <w:t>平时</w:t>
      </w:r>
      <w:r>
        <w:rPr>
          <w:color w:val="86A3AC"/>
        </w:rPr>
        <w:t>学习 (20%)，交流讨论 (30%) ， 学习心得</w:t>
      </w:r>
      <w:r>
        <w:rPr>
          <w:rFonts w:hint="eastAsia"/>
          <w:color w:val="86A3AC"/>
        </w:rPr>
        <w:t>报告</w:t>
      </w:r>
      <w:r>
        <w:rPr>
          <w:color w:val="86A3AC"/>
        </w:rPr>
        <w:t xml:space="preserve"> (</w:t>
      </w:r>
      <w:r>
        <w:rPr>
          <w:rFonts w:hint="eastAsia"/>
          <w:color w:val="86A3AC"/>
          <w:lang w:eastAsia="zh-TW"/>
        </w:rPr>
        <w:t>5</w:t>
      </w:r>
      <w:r>
        <w:rPr>
          <w:color w:val="86A3AC"/>
        </w:rPr>
        <w:t xml:space="preserve">0%) </w:t>
      </w:r>
      <w:r>
        <w:rPr>
          <w:rFonts w:hint="eastAsia"/>
          <w:color w:val="86A3AC"/>
        </w:rPr>
        <w:t>三</w:t>
      </w:r>
      <w:r>
        <w:rPr>
          <w:color w:val="86A3AC"/>
        </w:rPr>
        <w:t>部分组成。</w:t>
      </w:r>
    </w:p>
    <w:p w14:paraId="7060750D">
      <w:pPr>
        <w:pStyle w:val="7"/>
        <w:spacing w:before="16"/>
        <w:rPr>
          <w:sz w:val="36"/>
        </w:rPr>
      </w:pPr>
    </w:p>
    <w:p w14:paraId="5C419CC6">
      <w:pPr>
        <w:pStyle w:val="4"/>
      </w:pPr>
      <w:r>
        <w:rPr>
          <w:color w:val="86A3AC"/>
        </w:rPr>
        <w:t>课程简介</w:t>
      </w:r>
    </w:p>
    <w:p w14:paraId="636E2AAB">
      <w:pPr>
        <w:pStyle w:val="7"/>
        <w:spacing w:line="200" w:lineRule="exact"/>
        <w:ind w:left="1130"/>
      </w:pPr>
      <w:r>
        <w:rPr>
          <w:position w:val="-3"/>
        </w:rPr>
        <mc:AlternateContent>
          <mc:Choice Requires="wpg">
            <w:drawing>
              <wp:inline distT="0" distB="0" distL="114300" distR="114300">
                <wp:extent cx="1530350" cy="127000"/>
                <wp:effectExtent l="0" t="0" r="12700" b="6350"/>
                <wp:docPr id="108" name="组合 824"/>
                <wp:cNvGraphicFramePr/>
                <a:graphic xmlns:a="http://schemas.openxmlformats.org/drawingml/2006/main">
                  <a:graphicData uri="http://schemas.microsoft.com/office/word/2010/wordprocessingGroup">
                    <wpg:wgp>
                      <wpg:cNvGrpSpPr/>
                      <wpg:grpSpPr>
                        <a:xfrm>
                          <a:off x="0" y="0"/>
                          <a:ext cx="1530350" cy="127000"/>
                          <a:chOff x="0" y="0"/>
                          <a:chExt cx="2410" cy="200"/>
                        </a:xfrm>
                      </wpg:grpSpPr>
                      <wps:wsp>
                        <wps:cNvPr id="109" name="直线 825"/>
                        <wps:cNvCnPr/>
                        <wps:spPr>
                          <a:xfrm flipH="1">
                            <a:off x="180" y="100"/>
                            <a:ext cx="2229" cy="0"/>
                          </a:xfrm>
                          <a:prstGeom prst="line">
                            <a:avLst/>
                          </a:prstGeom>
                          <a:ln w="25400" cap="flat" cmpd="sng">
                            <a:solidFill>
                              <a:srgbClr val="86A3AC"/>
                            </a:solidFill>
                            <a:prstDash val="solid"/>
                            <a:headEnd type="none" w="med" len="med"/>
                            <a:tailEnd type="none" w="med" len="med"/>
                          </a:ln>
                        </wps:spPr>
                        <wps:bodyPr/>
                      </wps:wsp>
                      <wps:wsp>
                        <wps:cNvPr id="110" name="矩形 826"/>
                        <wps:cNvSpPr/>
                        <wps:spPr>
                          <a:xfrm>
                            <a:off x="20" y="20"/>
                            <a:ext cx="160" cy="160"/>
                          </a:xfrm>
                          <a:prstGeom prst="rect">
                            <a:avLst/>
                          </a:prstGeom>
                          <a:noFill/>
                          <a:ln w="25400" cap="flat" cmpd="sng">
                            <a:solidFill>
                              <a:srgbClr val="86A3AC"/>
                            </a:solidFill>
                            <a:prstDash val="solid"/>
                            <a:miter/>
                            <a:headEnd type="none" w="med" len="med"/>
                            <a:tailEnd type="none" w="med" len="med"/>
                          </a:ln>
                        </wps:spPr>
                        <wps:bodyPr upright="1"/>
                      </wps:wsp>
                    </wpg:wgp>
                  </a:graphicData>
                </a:graphic>
              </wp:inline>
            </w:drawing>
          </mc:Choice>
          <mc:Fallback>
            <w:pict>
              <v:group id="组合 824" o:spid="_x0000_s1026" o:spt="203" style="height:10pt;width:120.5pt;" coordsize="2410,200" o:gfxdata="UEsDBAoAAAAAAIdO4kAAAAAAAAAAAAAAAAAEAAAAZHJzL1BLAwQUAAAACACHTuJAKni3bdQAAAAE&#10;AQAADwAAAGRycy9kb3ducmV2LnhtbE2PT0vDQBDF74LfYRnBm91N/YPEbIoU9VQEW0G8TbPTJDQ7&#10;G7LbpP32jl7sZZjHG978XrE4+k6NNMQ2sIVsZkARV8G1XFv43LzePIKKCdlhF5gsnCjCory8KDB3&#10;YeIPGtepVhLCMUcLTUp9rnWsGvIYZ6EnFm8XBo9J5FBrN+Ak4b7Tc2MetMeW5UODPS0bqvbrg7fw&#10;NuH0fJu9jKv9bnn63ty/f60ysvb6KjNPoBId0/8x/OILOpTCtA0HdlF1FqRI+pvize8ykVtZjAFd&#10;FvocvvwBUEsDBBQAAAAIAIdO4kBq7tuguwIAACMHAAAOAAAAZHJzL2Uyb0RvYy54bWzFlbtuFDEU&#10;hnsk3sFyT+aS7LKMshtF2SQUCCIFHsDxeGYs+Sbbu7PbU1DSUyDR0VOBEE8T5TU49lxyk1AEUmh2&#10;PJ7j43O+/7d3/2AjBVoz67hWc5ztpBgxRXXJVT3H796ePJth5DxRJRFasTneMocPFk+f7LemYLlu&#10;tCiZRZBEuaI1c9x4b4okcbRhkrgdbZiCj5W2knh4tXVSWtJCdimSPE2nSattaaymzDmYXXYfcZ/R&#10;PiShripO2VLTlWTKd1ktE8RDS67hxuFFrLaqGPVvqsoxj8QcQ6c+/sImML4Iv8linxS1JabhtC+B&#10;PKSEOz1JwhVsOqZaEk/QyvJ7qSSnVjtd+R2qZdI1EolAF1l6h82p1SsTe6mLtjYjdBDqDvW/Tktf&#10;r88s4iU4IQXhFZEg+dWP95cfP6BZvhf4tKYuIOzUmnNzZvuJunsLLW8qK8MTmkGbSHY7kmUbjyhM&#10;ZpPddHcC0Cl8y/Lnadqjpw3oc28ZbY77hfle1q8C74RqkmHDJNQ1ltEacKO7RuT+DdF5QwyL5F3o&#10;fUT0YkT06dvV91+AaNIhimFHqufjCgeoBjioEty8hL6jQ3pM2Qz6CjAGEgOqPM9hl8Dpdr+kMNb5&#10;U6YlCoM5FlyFEklB1q+c79AMIWFaKNTOcT7Zgx0QJXBUKzgiMJQG5HaqjoudFrw84UKEJc7WF0fC&#10;ojWB4zKbHu4eHvXMb4WFXZbENV1c/BTCSNEwUh6rEvmtARspuD9wqEGyEiPB4LoJoxjpCRcPiQS5&#10;hQLVg74d0zC60OU2oo7zoHtw6WMYIJixPyOfv17+/AIGmN4wwHhAhmIHs46nI+9Uh0fEMIieTYNG&#10;wQ4w6KQcjtUgaa+6hSvtT6orHcSMyf+DAST3zMbNH9cKaGUsrxs4FVnE17shGifenfHi6O/5cDnf&#10;fI9R1/9t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AqeLdt1AAAAAQBAAAPAAAAAAAAAAEAIAAA&#10;ACIAAABkcnMvZG93bnJldi54bWxQSwECFAAUAAAACACHTuJAau7boLsCAAAjBwAADgAAAAAAAAAB&#10;ACAAAAAjAQAAZHJzL2Uyb0RvYy54bWxQSwUGAAAAAAYABgBZAQAAUAYAAAAA&#10;">
                <o:lock v:ext="edit" aspectratio="f"/>
                <v:line id="直线 825" o:spid="_x0000_s1026" o:spt="20" style="position:absolute;left:180;top:100;flip:x;height:0;width:2229;" filled="f" stroked="t" coordsize="21600,21600" o:gfxdata="UEsDBAoAAAAAAIdO4kAAAAAAAAAAAAAAAAAEAAAAZHJzL1BLAwQUAAAACACHTuJA1x89B7UAAADc&#10;AAAADwAAAGRycy9kb3ducmV2LnhtbEVPyQrCMBC9C/5DGMGbJvUgtho9CILe3NDr2IxtsZmUJm5/&#10;bwTB2zzeOrPFy9biQa2vHGtIhgoEce5MxYWG42E1mIDwAdlg7Zg0vMnDYt7tzDAz7sk7euxDIWII&#10;+ww1lCE0mZQ+L8miH7qGOHJX11oMEbaFNC0+Y7it5UipsbRYcWwosaFlSfltf7camNN804zT+p5s&#10;/eGyPJ74PLJa93uJmoII9Ap/8c+9NnG+SuH7TLxAz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1x89B7UAAADcAAAADwAA&#10;AAAAAAABACAAAAAiAAAAZHJzL2Rvd25yZXYueG1sUEsBAhQAFAAAAAgAh07iQDMvBZ47AAAAOQAA&#10;ABAAAAAAAAAAAQAgAAAABAEAAGRycy9zaGFwZXhtbC54bWxQSwUGAAAAAAYABgBbAQAArgMAAAAA&#10;">
                  <v:fill on="f" focussize="0,0"/>
                  <v:stroke weight="2pt" color="#86A3AC" joinstyle="round"/>
                  <v:imagedata o:title=""/>
                  <o:lock v:ext="edit" aspectratio="f"/>
                </v:line>
                <v:rect id="矩形 826" o:spid="_x0000_s1026" o:spt="1" style="position:absolute;left:20;top:20;height:160;width:160;" filled="f" stroked="t" coordsize="21600,21600" o:gfxdata="UEsDBAoAAAAAAIdO4kAAAAAAAAAAAAAAAAAEAAAAZHJzL1BLAwQUAAAACACHTuJALvsCCL4AAADc&#10;AAAADwAAAGRycy9kb3ducmV2LnhtbEWPzU4DMQyE70h9h8iVuNFkeyhlaVqhFqQ9VEhseQBrYzYr&#10;Ns4qSX94e3xA4mZrxjOfN7tbGNWFUh4iW6gWBhRxF93AvYXP09vDGlQuyA7HyGThhzLstrO7DdYu&#10;XvmDLm3plYRwrtGCL2Wqtc6dp4B5ESdi0b5iClhkTb12Ca8SHka9NGalAw4sDR4n2nvqvttzsLA0&#10;69XrMZnD4eXRv7un49CMTWvt/bwyz6AK3cq/+e+6cYJfCb48IxPo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sCCL4A&#10;AADcAAAADwAAAAAAAAABACAAAAAiAAAAZHJzL2Rvd25yZXYueG1sUEsBAhQAFAAAAAgAh07iQDMv&#10;BZ47AAAAOQAAABAAAAAAAAAAAQAgAAAADQEAAGRycy9zaGFwZXhtbC54bWxQSwUGAAAAAAYABgBb&#10;AQAAtwMAAAAA&#10;">
                  <v:fill on="f" focussize="0,0"/>
                  <v:stroke weight="2pt" color="#86A3AC" joinstyle="miter"/>
                  <v:imagedata o:title=""/>
                  <o:lock v:ext="edit" aspectratio="f"/>
                </v:rect>
                <w10:wrap type="none"/>
                <w10:anchorlock/>
              </v:group>
            </w:pict>
          </mc:Fallback>
        </mc:AlternateContent>
      </w:r>
    </w:p>
    <w:p w14:paraId="7E68A8BF">
      <w:pPr>
        <w:pStyle w:val="7"/>
        <w:spacing w:before="180" w:line="192" w:lineRule="auto"/>
        <w:ind w:left="1133" w:right="1129" w:firstLine="396"/>
        <w:jc w:val="both"/>
        <w:rPr>
          <w:rFonts w:hint="eastAsia" w:ascii="Arial Unicode MS" w:hAnsi="Arial Unicode MS" w:eastAsia="Arial Unicode MS" w:cs="Arial Unicode MS"/>
          <w:color w:val="86A3AC"/>
          <w:sz w:val="20"/>
          <w:szCs w:val="20"/>
          <w:u w:val="none" w:color="000000"/>
          <w:lang w:val="zh-CN" w:eastAsia="zh-CN" w:bidi="zh-CN"/>
        </w:rPr>
      </w:pPr>
      <w:r>
        <w:rPr>
          <w:rFonts w:hint="eastAsia" w:ascii="Arial Unicode MS" w:hAnsi="Arial Unicode MS" w:eastAsia="Arial Unicode MS" w:cs="Arial Unicode MS"/>
          <w:color w:val="86A3AC"/>
          <w:sz w:val="20"/>
          <w:szCs w:val="20"/>
          <w:u w:val="none" w:color="000000"/>
          <w:lang w:val="zh-CN" w:eastAsia="zh-CN" w:bidi="zh-CN"/>
        </w:rPr>
        <w:t>葡萄酒文化是艺术的灵感来源与重要元素，从古希腊神话到名家画作再到中国古诗歌，都有着葡萄酒的身影。葡萄酒也是艺术的另一种表现形式，在特定风土条件下精心栽植且完美成熟的葡萄日复一日地沉睡在木桶中，脱去糖分，孕育出变化万千的香气，最终化为令人如痴如醉的美酒。因此葡萄酒文化和艺术有着千丝万缕的联系。课程主要以葡萄酒文化解析为主，借助中外艺术作品与国内外影音记录，说明葡萄酒的文化影响与其为艺术带来的启发作用，让学生从中对于葡萄酒在人类历史演进、文化发展与艺术作品价值等方面的作用都能有更加深刻的体会，同时透过课堂间深入学习和讨论，以及不同型态与种类的葡萄酒实际品鉴，理解文明、文化和艺术的多样性与壮丽，深刻理解其精髓和内涵。期待本课程能开拓视野，增长知识，陶冶情操，提高感知和鉴赏能力，为学生进一步在各专业深造和开拓自我创新和创造能力奠定良好基础。</w:t>
      </w:r>
    </w:p>
    <w:p w14:paraId="1C5D9DA3">
      <w:pPr>
        <w:pStyle w:val="7"/>
        <w:spacing w:before="180" w:line="192" w:lineRule="auto"/>
        <w:ind w:left="1133" w:right="1129" w:firstLine="396"/>
        <w:jc w:val="both"/>
        <w:rPr>
          <w:rFonts w:hint="eastAsia" w:ascii="Arial Unicode MS" w:hAnsi="Arial Unicode MS" w:eastAsia="Arial Unicode MS" w:cs="Arial Unicode MS"/>
          <w:color w:val="86A3AC"/>
          <w:sz w:val="20"/>
          <w:szCs w:val="20"/>
          <w:u w:val="none" w:color="000000"/>
          <w:lang w:val="zh-CN" w:eastAsia="zh-CN" w:bidi="zh-CN"/>
        </w:rPr>
      </w:pPr>
    </w:p>
    <w:p w14:paraId="75E2D73A">
      <w:pPr>
        <w:pStyle w:val="4"/>
        <w:spacing w:before="52" w:after="22"/>
        <w:ind w:left="1570"/>
      </w:pPr>
      <w:r>
        <w:rPr>
          <w:color w:val="86A3AC"/>
        </w:rPr>
        <w:t>教学内容</w:t>
      </w:r>
    </w:p>
    <w:p w14:paraId="4D94E46B">
      <w:pPr>
        <w:pStyle w:val="7"/>
        <w:spacing w:line="200" w:lineRule="exact"/>
        <w:ind w:left="1135"/>
      </w:pPr>
      <w:r>
        <w:rPr>
          <w:position w:val="-3"/>
        </w:rPr>
        <mc:AlternateContent>
          <mc:Choice Requires="wpg">
            <w:drawing>
              <wp:inline distT="0" distB="0" distL="114300" distR="114300">
                <wp:extent cx="1522730" cy="127000"/>
                <wp:effectExtent l="0" t="0" r="1270" b="6350"/>
                <wp:docPr id="111" name="组合 828"/>
                <wp:cNvGraphicFramePr/>
                <a:graphic xmlns:a="http://schemas.openxmlformats.org/drawingml/2006/main">
                  <a:graphicData uri="http://schemas.microsoft.com/office/word/2010/wordprocessingGroup">
                    <wpg:wgp>
                      <wpg:cNvGrpSpPr/>
                      <wpg:grpSpPr>
                        <a:xfrm>
                          <a:off x="0" y="0"/>
                          <a:ext cx="1522730" cy="127000"/>
                          <a:chOff x="0" y="0"/>
                          <a:chExt cx="2398" cy="200"/>
                        </a:xfrm>
                      </wpg:grpSpPr>
                      <wps:wsp>
                        <wps:cNvPr id="112" name="直线 829"/>
                        <wps:cNvCnPr/>
                        <wps:spPr>
                          <a:xfrm flipH="1">
                            <a:off x="180" y="100"/>
                            <a:ext cx="2218" cy="0"/>
                          </a:xfrm>
                          <a:prstGeom prst="line">
                            <a:avLst/>
                          </a:prstGeom>
                          <a:ln w="25400" cap="flat" cmpd="sng">
                            <a:solidFill>
                              <a:srgbClr val="86A3AC"/>
                            </a:solidFill>
                            <a:prstDash val="solid"/>
                            <a:headEnd type="none" w="med" len="med"/>
                            <a:tailEnd type="none" w="med" len="med"/>
                          </a:ln>
                        </wps:spPr>
                        <wps:bodyPr/>
                      </wps:wsp>
                      <wps:wsp>
                        <wps:cNvPr id="113" name="矩形 830"/>
                        <wps:cNvSpPr/>
                        <wps:spPr>
                          <a:xfrm>
                            <a:off x="20" y="20"/>
                            <a:ext cx="160" cy="160"/>
                          </a:xfrm>
                          <a:prstGeom prst="rect">
                            <a:avLst/>
                          </a:prstGeom>
                          <a:noFill/>
                          <a:ln w="25400" cap="flat" cmpd="sng">
                            <a:solidFill>
                              <a:srgbClr val="86A3AC"/>
                            </a:solidFill>
                            <a:prstDash val="solid"/>
                            <a:miter/>
                            <a:headEnd type="none" w="med" len="med"/>
                            <a:tailEnd type="none" w="med" len="med"/>
                          </a:ln>
                        </wps:spPr>
                        <wps:bodyPr upright="1"/>
                      </wps:wsp>
                    </wpg:wgp>
                  </a:graphicData>
                </a:graphic>
              </wp:inline>
            </w:drawing>
          </mc:Choice>
          <mc:Fallback>
            <w:pict>
              <v:group id="组合 828" o:spid="_x0000_s1026" o:spt="203" style="height:10pt;width:119.9pt;" coordsize="2398,200" o:gfxdata="UEsDBAoAAAAAAIdO4kAAAAAAAAAAAAAAAAAEAAAAZHJzL1BLAwQUAAAACACHTuJA9U/8UNQAAAAE&#10;AQAADwAAAGRycy9kb3ducmV2LnhtbE2PQUvDQBCF74L/YRnBm91Ni6IxmyJFPRXBVhBv0+w0Cc3O&#10;huw2af+9oxe9DDO8x5vvFcuT79RIQ2wDW8hmBhRxFVzLtYWP7cvNPaiYkB12gcnCmSIsy8uLAnMX&#10;Jn6ncZNqJSEcc7TQpNTnWseqIY9xFnpi0fZh8JjkHGrtBpwk3Hd6bsyd9tiyfGiwp1VD1WFz9BZe&#10;J5yeFtnzuD7sV+ev7e3b5zoja6+vMvMIKtEp/ZnhB1/QoRSmXTiyi6qzIEXS7xRtvniQGjtZjAFd&#10;Fvo/fPkNUEsDBBQAAAAIAIdO4kCUBNWruQIAACMHAAAOAAAAZHJzL2Uyb0RvYy54bWzFlctu1DAU&#10;hvdIvIPlPc0kQ9tp1Jmq6rRlgaBS4QE8jpNY8k22ZzKzZ8GSPQskduxZgRBPU/U1OHYupVMJjUAq&#10;m8Sxj8/lO7+d45O1FGjFrONaTXG6N8KIKaoLrqopfvvm4tkEI+eJKojQik3xhjl8Mnv65LgxOct0&#10;rUXBLAInyuWNmeLae5MniaM1k8TtacMULJbaSuLh01ZJYUkD3qVIstHoIGm0LYzVlDkHs/N2EXce&#10;7S4OdVlyyuaaLiVTvvVqmSAeSnI1Nw7PYrZlyah/XZaOeSSmGCr18QlBYLwIz2R2TPLKElNz2qVA&#10;dklhqyZJuIKgg6s58QQtLX/gSnJqtdOl36NaJm0hkQhUkY622FxavTSxlipvKjNAh0ZtUf9rt/TV&#10;6soiXoAS0hQjRSS0/Pb7u5sP79EkmwQ+jalyMLu05tpc2W6iar9CyevSyvCGYtA6kt0MZNnaIwqT&#10;6X6WHY4BOoW1NDscjTr0tIb+PNhG6/NuYzY+Aj2GXaCdkE3SB0xCXkMajQE1ujtE7t8QXdfEsEje&#10;hdoHRNmA6OPX228/AdFRiyianamOj8sdoOrhoFJw8wLqjgrpMKUToBFg9CR6VFmWdhXfr5fkxjp/&#10;ybREYTDFgquQIsnJ6qXzLZreJEwLhRrAtv8cIiBK4KiWcERgKA2026kqbnZa8OKCCxG2OFstzoRF&#10;KwLHZXJwOj4965jfMwtR5sTVrV1cCmYkrxkpzlWB/MaAjBTcHzjkIFmBkWBw3YRRtPSEi10sod1C&#10;QddDf1umYbTQxSaijvPQ96DSRxHAeBDApy83Pz6jCYgaCgrRQSfDAemT7cU6nI6s7Tq8Ioa+6elB&#10;fzZgACuDyh903cKV9qeuKx2aGZ3/BwFI7pmNwR9XCmhpLK9qOBVpxNepIQon3p0RaXfPh8v59+9o&#10;dfdvm/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9U/8UNQAAAAEAQAADwAAAAAAAAABACAAAAAi&#10;AAAAZHJzL2Rvd25yZXYueG1sUEsBAhQAFAAAAAgAh07iQJQE1au5AgAAIwcAAA4AAAAAAAAAAQAg&#10;AAAAIwEAAGRycy9lMm9Eb2MueG1sUEsFBgAAAAAGAAYAWQEAAE4GAAAAAA==&#10;">
                <o:lock v:ext="edit" aspectratio="f"/>
                <v:line id="直线 829" o:spid="_x0000_s1026" o:spt="20" style="position:absolute;left:180;top:100;flip:x;height:0;width:2218;" filled="f" stroked="t" coordsize="21600,21600" o:gfxdata="UEsDBAoAAAAAAIdO4kAAAAAAAAAAAAAAAAAEAAAAZHJzL1BLAwQUAAAACACHTuJAXGI5q7YAAADc&#10;AAAADwAAAGRycy9kb3ducmV2LnhtbEVPyQrCMBC9C/5DGMGbpu1BtBp7KAh6c0OvYzO2xWZSmrj9&#10;vREEb/N46yyyl2nEgzpXW1YQjyMQxIXVNZcKjofVaArCeWSNjWVS8CYH2bLfW2Cq7ZN39Nj7UoQQ&#10;dikqqLxvUyldUZFBN7YtceCutjPoA+xKqTt8hnDTyCSKJtJgzaGhwpbyiorb/m4UMM+KTTuZNfd4&#10;6w6X/Hjic2KUGg7iaA7C08v/xT/3Wof5cQLfZ8IF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xiOau2AAAA3AAAAA8A&#10;AAAAAAAAAQAgAAAAIgAAAGRycy9kb3ducmV2LnhtbFBLAQIUABQAAAAIAIdO4kAzLwWeOwAAADkA&#10;AAAQAAAAAAAAAAEAIAAAAAUBAABkcnMvc2hhcGV4bWwueG1sUEsFBgAAAAAGAAYAWwEAAK8DAAAA&#10;AA==&#10;">
                  <v:fill on="f" focussize="0,0"/>
                  <v:stroke weight="2pt" color="#86A3AC" joinstyle="round"/>
                  <v:imagedata o:title=""/>
                  <o:lock v:ext="edit" aspectratio="f"/>
                </v:line>
                <v:rect id="矩形 830" o:spid="_x0000_s1026" o:spt="1" style="position:absolute;left:20;top:20;height:160;width:160;" filled="f" stroked="t" coordsize="21600,21600" o:gfxdata="UEsDBAoAAAAAAIdO4kAAAAAAAAAAAAAAAAAEAAAAZHJzL1BLAwQUAAAACACHTuJA3imcf7sAAADc&#10;AAAADwAAAGRycy9kb3ducmV2LnhtbEVP22oCMRB9L/QfwhR8q8kqWLs1imiFfZCCqx8wbKabpZvJ&#10;kqRe/r4pCL7N4Vxnsbq6XpwpxM6zhmKsQBA33nTcajgdd69zEDEhG+w9k4YbRVgtn58WWBp/4QOd&#10;69SKHMKxRA02paGUMjaWHMaxH4gz9+2Dw5RhaKUJeMnhrpcTpWbSYce5weJAG0vNT/3rNEzUfPa5&#10;D2q7Xb/ZL/O+76q+qrUevRTqA0Sia3qI7+7K5PnFFP6fyRfI5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mcf7sAAADc&#10;AAAADwAAAAAAAAABACAAAAAiAAAAZHJzL2Rvd25yZXYueG1sUEsBAhQAFAAAAAgAh07iQDMvBZ47&#10;AAAAOQAAABAAAAAAAAAAAQAgAAAACgEAAGRycy9zaGFwZXhtbC54bWxQSwUGAAAAAAYABgBbAQAA&#10;tAMAAAAA&#10;">
                  <v:fill on="f" focussize="0,0"/>
                  <v:stroke weight="2pt" color="#86A3AC" joinstyle="miter"/>
                  <v:imagedata o:title=""/>
                  <o:lock v:ext="edit" aspectratio="f"/>
                </v:rect>
                <w10:wrap type="none"/>
                <w10:anchorlock/>
              </v:group>
            </w:pict>
          </mc:Fallback>
        </mc:AlternateContent>
      </w:r>
    </w:p>
    <w:p w14:paraId="4798C2B4">
      <w:pPr>
        <w:pStyle w:val="7"/>
        <w:spacing w:before="17"/>
        <w:rPr>
          <w:sz w:val="21"/>
        </w:rPr>
      </w:pPr>
    </w:p>
    <w:tbl>
      <w:tblPr>
        <w:tblStyle w:val="18"/>
        <w:tblW w:w="0" w:type="auto"/>
        <w:tblInd w:w="1364" w:type="dxa"/>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Layout w:type="fixed"/>
        <w:tblCellMar>
          <w:top w:w="0" w:type="dxa"/>
          <w:left w:w="0" w:type="dxa"/>
          <w:bottom w:w="0" w:type="dxa"/>
          <w:right w:w="0" w:type="dxa"/>
        </w:tblCellMar>
      </w:tblPr>
      <w:tblGrid>
        <w:gridCol w:w="525"/>
        <w:gridCol w:w="4207"/>
        <w:gridCol w:w="567"/>
        <w:gridCol w:w="3900"/>
      </w:tblGrid>
      <w:tr w14:paraId="0B5C724A">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734" w:hRule="atLeast"/>
        </w:trPr>
        <w:tc>
          <w:tcPr>
            <w:tcW w:w="525" w:type="dxa"/>
            <w:tcBorders>
              <w:top w:val="nil"/>
              <w:left w:val="nil"/>
            </w:tcBorders>
            <w:shd w:val="clear" w:color="auto" w:fill="F8FAFA"/>
          </w:tcPr>
          <w:p w14:paraId="553DE427">
            <w:pPr>
              <w:pStyle w:val="25"/>
              <w:spacing w:before="3"/>
              <w:rPr>
                <w:sz w:val="15"/>
              </w:rPr>
            </w:pPr>
          </w:p>
          <w:p w14:paraId="2120E0A9">
            <w:pPr>
              <w:pStyle w:val="25"/>
              <w:ind w:left="213"/>
              <w:rPr>
                <w:sz w:val="20"/>
              </w:rPr>
            </w:pPr>
            <w:r>
              <w:rPr>
                <w:color w:val="86A3AC"/>
                <w:w w:val="87"/>
                <w:sz w:val="20"/>
              </w:rPr>
              <w:t>1</w:t>
            </w:r>
          </w:p>
        </w:tc>
        <w:tc>
          <w:tcPr>
            <w:tcW w:w="4207" w:type="dxa"/>
            <w:tcBorders>
              <w:top w:val="nil"/>
            </w:tcBorders>
            <w:shd w:val="clear" w:color="auto" w:fill="F8FAFA"/>
          </w:tcPr>
          <w:p w14:paraId="32631045">
            <w:pPr>
              <w:pStyle w:val="25"/>
              <w:spacing w:before="3"/>
              <w:rPr>
                <w:sz w:val="15"/>
              </w:rPr>
            </w:pPr>
          </w:p>
          <w:p w14:paraId="67312ADA">
            <w:pPr>
              <w:pStyle w:val="25"/>
              <w:ind w:left="159"/>
              <w:rPr>
                <w:sz w:val="20"/>
              </w:rPr>
            </w:pPr>
            <w:r>
              <w:rPr>
                <w:color w:val="86A3AC"/>
                <w:sz w:val="20"/>
              </w:rPr>
              <w:t>第一讲</w:t>
            </w:r>
            <w:r>
              <w:rPr>
                <w:rFonts w:hint="eastAsia"/>
                <w:color w:val="86A3AC"/>
                <w:sz w:val="20"/>
              </w:rPr>
              <w:t xml:space="preserve"> 酒与酒文化概述</w:t>
            </w:r>
          </w:p>
        </w:tc>
        <w:tc>
          <w:tcPr>
            <w:tcW w:w="567" w:type="dxa"/>
            <w:tcBorders>
              <w:top w:val="nil"/>
            </w:tcBorders>
            <w:shd w:val="clear" w:color="auto" w:fill="F8FAFA"/>
          </w:tcPr>
          <w:p w14:paraId="3923C9AC">
            <w:pPr>
              <w:pStyle w:val="25"/>
              <w:spacing w:before="3"/>
              <w:rPr>
                <w:sz w:val="15"/>
              </w:rPr>
            </w:pPr>
          </w:p>
          <w:p w14:paraId="2976CB12">
            <w:pPr>
              <w:pStyle w:val="25"/>
              <w:ind w:left="216"/>
              <w:rPr>
                <w:sz w:val="20"/>
              </w:rPr>
            </w:pPr>
            <w:r>
              <w:rPr>
                <w:color w:val="86A3AC"/>
                <w:w w:val="109"/>
                <w:sz w:val="20"/>
              </w:rPr>
              <w:t>7</w:t>
            </w:r>
          </w:p>
        </w:tc>
        <w:tc>
          <w:tcPr>
            <w:tcW w:w="3900" w:type="dxa"/>
            <w:tcBorders>
              <w:top w:val="nil"/>
              <w:right w:val="nil"/>
            </w:tcBorders>
            <w:shd w:val="clear" w:color="auto" w:fill="F8FAFA"/>
          </w:tcPr>
          <w:p w14:paraId="0920401C">
            <w:pPr>
              <w:pStyle w:val="25"/>
              <w:rPr>
                <w:sz w:val="20"/>
              </w:rPr>
            </w:pPr>
            <w:r>
              <w:rPr>
                <w:color w:val="86A3AC"/>
                <w:sz w:val="20"/>
              </w:rPr>
              <w:t>第七讲</w:t>
            </w:r>
            <w:r>
              <w:rPr>
                <w:rFonts w:hint="eastAsia"/>
                <w:color w:val="86A3AC"/>
                <w:sz w:val="20"/>
              </w:rPr>
              <w:t xml:space="preserve"> 中外葡萄酒产区介绍</w:t>
            </w:r>
            <w:r>
              <w:rPr>
                <w:color w:val="86A3AC"/>
                <w:sz w:val="20"/>
              </w:rPr>
              <w:t>-</w:t>
            </w:r>
            <w:r>
              <w:rPr>
                <w:rFonts w:hint="eastAsia"/>
                <w:color w:val="86A3AC"/>
                <w:sz w:val="20"/>
              </w:rPr>
              <w:t>德</w:t>
            </w:r>
            <w:r>
              <w:rPr>
                <w:color w:val="86A3AC"/>
                <w:sz w:val="20"/>
              </w:rPr>
              <w:t>国、</w:t>
            </w:r>
            <w:r>
              <w:rPr>
                <w:rFonts w:hint="eastAsia"/>
                <w:color w:val="86A3AC"/>
                <w:sz w:val="20"/>
              </w:rPr>
              <w:t>西班牙、美国</w:t>
            </w:r>
          </w:p>
        </w:tc>
      </w:tr>
      <w:tr w14:paraId="7E50BAE2">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44" w:hRule="atLeast"/>
        </w:trPr>
        <w:tc>
          <w:tcPr>
            <w:tcW w:w="525" w:type="dxa"/>
            <w:tcBorders>
              <w:left w:val="nil"/>
            </w:tcBorders>
            <w:shd w:val="clear" w:color="auto" w:fill="F8FAFA"/>
          </w:tcPr>
          <w:p w14:paraId="618E1AC6">
            <w:pPr>
              <w:pStyle w:val="25"/>
              <w:spacing w:before="10"/>
              <w:rPr>
                <w:sz w:val="14"/>
              </w:rPr>
            </w:pPr>
          </w:p>
          <w:p w14:paraId="0ECA1DC2">
            <w:pPr>
              <w:pStyle w:val="25"/>
              <w:ind w:left="202"/>
              <w:rPr>
                <w:sz w:val="20"/>
              </w:rPr>
            </w:pPr>
            <w:r>
              <w:rPr>
                <w:color w:val="86A3AC"/>
                <w:w w:val="108"/>
                <w:sz w:val="20"/>
              </w:rPr>
              <w:t>2</w:t>
            </w:r>
          </w:p>
        </w:tc>
        <w:tc>
          <w:tcPr>
            <w:tcW w:w="4207" w:type="dxa"/>
            <w:shd w:val="clear" w:color="auto" w:fill="F8FAFA"/>
          </w:tcPr>
          <w:p w14:paraId="1EF4F6B2">
            <w:pPr>
              <w:pStyle w:val="25"/>
              <w:spacing w:before="10"/>
              <w:rPr>
                <w:sz w:val="14"/>
              </w:rPr>
            </w:pPr>
          </w:p>
          <w:p w14:paraId="05B8BF2C">
            <w:pPr>
              <w:pStyle w:val="25"/>
              <w:ind w:left="159"/>
              <w:rPr>
                <w:sz w:val="20"/>
              </w:rPr>
            </w:pPr>
            <w:r>
              <w:rPr>
                <w:color w:val="86A3AC"/>
                <w:sz w:val="20"/>
              </w:rPr>
              <w:t>第二讲</w:t>
            </w:r>
            <w:r>
              <w:rPr>
                <w:rFonts w:hint="eastAsia"/>
                <w:color w:val="86A3AC"/>
                <w:sz w:val="20"/>
              </w:rPr>
              <w:t xml:space="preserve"> 葡萄酒文化与历史发展</w:t>
            </w:r>
          </w:p>
        </w:tc>
        <w:tc>
          <w:tcPr>
            <w:tcW w:w="567" w:type="dxa"/>
            <w:shd w:val="clear" w:color="auto" w:fill="F8FAFA"/>
          </w:tcPr>
          <w:p w14:paraId="359A09C0">
            <w:pPr>
              <w:pStyle w:val="25"/>
              <w:spacing w:before="10"/>
              <w:rPr>
                <w:sz w:val="14"/>
              </w:rPr>
            </w:pPr>
          </w:p>
          <w:p w14:paraId="0DC30902">
            <w:pPr>
              <w:pStyle w:val="25"/>
              <w:ind w:left="215"/>
              <w:rPr>
                <w:sz w:val="20"/>
              </w:rPr>
            </w:pPr>
            <w:r>
              <w:rPr>
                <w:color w:val="86A3AC"/>
                <w:w w:val="111"/>
                <w:sz w:val="20"/>
              </w:rPr>
              <w:t>8</w:t>
            </w:r>
          </w:p>
        </w:tc>
        <w:tc>
          <w:tcPr>
            <w:tcW w:w="3900" w:type="dxa"/>
            <w:tcBorders>
              <w:right w:val="nil"/>
            </w:tcBorders>
            <w:shd w:val="clear" w:color="auto" w:fill="F8FAFA"/>
          </w:tcPr>
          <w:p w14:paraId="76FCFE0C">
            <w:pPr>
              <w:pStyle w:val="25"/>
              <w:rPr>
                <w:sz w:val="20"/>
              </w:rPr>
            </w:pPr>
            <w:r>
              <w:rPr>
                <w:color w:val="86A3AC"/>
                <w:sz w:val="20"/>
              </w:rPr>
              <w:t>第八讲</w:t>
            </w:r>
            <w:r>
              <w:rPr>
                <w:rFonts w:hint="eastAsia"/>
                <w:color w:val="86A3AC"/>
                <w:sz w:val="20"/>
              </w:rPr>
              <w:t xml:space="preserve"> 中外葡萄酒产区介绍</w:t>
            </w:r>
            <w:r>
              <w:rPr>
                <w:color w:val="86A3AC"/>
                <w:sz w:val="20"/>
              </w:rPr>
              <w:t>-</w:t>
            </w:r>
            <w:r>
              <w:rPr>
                <w:rFonts w:hint="eastAsia"/>
                <w:color w:val="86A3AC"/>
                <w:sz w:val="20"/>
              </w:rPr>
              <w:t>南美洲、澳大利亚和新西兰</w:t>
            </w:r>
            <w:r>
              <w:rPr>
                <w:color w:val="86A3AC"/>
                <w:sz w:val="20"/>
              </w:rPr>
              <w:t>、</w:t>
            </w:r>
            <w:r>
              <w:rPr>
                <w:rFonts w:hint="eastAsia"/>
                <w:color w:val="86A3AC"/>
                <w:sz w:val="20"/>
              </w:rPr>
              <w:t>中</w:t>
            </w:r>
            <w:r>
              <w:rPr>
                <w:color w:val="86A3AC"/>
                <w:sz w:val="20"/>
              </w:rPr>
              <w:t>国</w:t>
            </w:r>
          </w:p>
        </w:tc>
      </w:tr>
      <w:tr w14:paraId="3F78EB0C">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33" w:hRule="atLeast"/>
        </w:trPr>
        <w:tc>
          <w:tcPr>
            <w:tcW w:w="525" w:type="dxa"/>
            <w:tcBorders>
              <w:left w:val="nil"/>
            </w:tcBorders>
            <w:shd w:val="clear" w:color="auto" w:fill="F8FAFA"/>
          </w:tcPr>
          <w:p w14:paraId="04D42A96">
            <w:pPr>
              <w:pStyle w:val="25"/>
              <w:spacing w:before="10"/>
              <w:rPr>
                <w:sz w:val="14"/>
              </w:rPr>
            </w:pPr>
          </w:p>
          <w:p w14:paraId="3480ECD1">
            <w:pPr>
              <w:pStyle w:val="25"/>
              <w:ind w:left="201"/>
              <w:rPr>
                <w:sz w:val="20"/>
              </w:rPr>
            </w:pPr>
            <w:r>
              <w:rPr>
                <w:color w:val="86A3AC"/>
                <w:w w:val="108"/>
                <w:sz w:val="20"/>
              </w:rPr>
              <w:t>3</w:t>
            </w:r>
          </w:p>
        </w:tc>
        <w:tc>
          <w:tcPr>
            <w:tcW w:w="4207" w:type="dxa"/>
            <w:shd w:val="clear" w:color="auto" w:fill="F8FAFA"/>
          </w:tcPr>
          <w:p w14:paraId="2A03CE30">
            <w:pPr>
              <w:pStyle w:val="25"/>
              <w:spacing w:before="10"/>
              <w:rPr>
                <w:sz w:val="14"/>
              </w:rPr>
            </w:pPr>
          </w:p>
          <w:p w14:paraId="0A9B5DB1">
            <w:pPr>
              <w:pStyle w:val="25"/>
              <w:ind w:left="159"/>
              <w:rPr>
                <w:sz w:val="20"/>
              </w:rPr>
            </w:pPr>
            <w:r>
              <w:rPr>
                <w:color w:val="86A3AC"/>
                <w:sz w:val="20"/>
              </w:rPr>
              <w:t>第三讲</w:t>
            </w:r>
            <w:r>
              <w:rPr>
                <w:rFonts w:hint="eastAsia"/>
                <w:color w:val="86A3AC"/>
                <w:sz w:val="20"/>
              </w:rPr>
              <w:t xml:space="preserve"> 葡萄酒的种类与酿造工艺</w:t>
            </w:r>
          </w:p>
        </w:tc>
        <w:tc>
          <w:tcPr>
            <w:tcW w:w="567" w:type="dxa"/>
            <w:shd w:val="clear" w:color="auto" w:fill="F8FAFA"/>
          </w:tcPr>
          <w:p w14:paraId="5590DDBC">
            <w:pPr>
              <w:pStyle w:val="25"/>
              <w:spacing w:before="10"/>
              <w:rPr>
                <w:sz w:val="14"/>
              </w:rPr>
            </w:pPr>
          </w:p>
          <w:p w14:paraId="5E37D5B3">
            <w:pPr>
              <w:pStyle w:val="25"/>
              <w:ind w:left="216"/>
              <w:rPr>
                <w:sz w:val="20"/>
              </w:rPr>
            </w:pPr>
            <w:r>
              <w:rPr>
                <w:color w:val="86A3AC"/>
                <w:w w:val="110"/>
                <w:sz w:val="20"/>
              </w:rPr>
              <w:t>9</w:t>
            </w:r>
          </w:p>
        </w:tc>
        <w:tc>
          <w:tcPr>
            <w:tcW w:w="3900" w:type="dxa"/>
            <w:tcBorders>
              <w:right w:val="nil"/>
            </w:tcBorders>
            <w:shd w:val="clear" w:color="auto" w:fill="F8FAFA"/>
          </w:tcPr>
          <w:p w14:paraId="298EE30A">
            <w:pPr>
              <w:pStyle w:val="25"/>
              <w:spacing w:before="10"/>
              <w:rPr>
                <w:sz w:val="14"/>
              </w:rPr>
            </w:pPr>
          </w:p>
          <w:p w14:paraId="19A1650C">
            <w:pPr>
              <w:pStyle w:val="25"/>
              <w:rPr>
                <w:sz w:val="20"/>
              </w:rPr>
            </w:pPr>
            <w:r>
              <w:rPr>
                <w:color w:val="86A3AC"/>
                <w:sz w:val="20"/>
              </w:rPr>
              <w:t>第九讲</w:t>
            </w:r>
            <w:r>
              <w:rPr>
                <w:rFonts w:hint="eastAsia"/>
                <w:color w:val="86A3AC"/>
                <w:sz w:val="20"/>
              </w:rPr>
              <w:t xml:space="preserve"> 葡萄酒艺术鉴赏-绘画雕塑</w:t>
            </w:r>
          </w:p>
        </w:tc>
      </w:tr>
      <w:tr w14:paraId="68D4A6EB">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583" w:hRule="atLeast"/>
        </w:trPr>
        <w:tc>
          <w:tcPr>
            <w:tcW w:w="525" w:type="dxa"/>
            <w:tcBorders>
              <w:left w:val="nil"/>
              <w:bottom w:val="single" w:color="86A3AC" w:sz="6" w:space="0"/>
            </w:tcBorders>
            <w:shd w:val="clear" w:color="auto" w:fill="F8FAFA"/>
          </w:tcPr>
          <w:p w14:paraId="5AD2AE6B">
            <w:pPr>
              <w:pStyle w:val="25"/>
              <w:spacing w:before="10"/>
              <w:rPr>
                <w:sz w:val="14"/>
              </w:rPr>
            </w:pPr>
          </w:p>
          <w:p w14:paraId="49FCED02">
            <w:pPr>
              <w:pStyle w:val="25"/>
              <w:ind w:left="201"/>
              <w:rPr>
                <w:sz w:val="20"/>
              </w:rPr>
            </w:pPr>
            <w:r>
              <w:rPr>
                <w:color w:val="86A3AC"/>
                <w:w w:val="110"/>
                <w:sz w:val="20"/>
              </w:rPr>
              <w:t>4</w:t>
            </w:r>
          </w:p>
        </w:tc>
        <w:tc>
          <w:tcPr>
            <w:tcW w:w="4207" w:type="dxa"/>
            <w:tcBorders>
              <w:bottom w:val="single" w:color="86A3AC" w:sz="6" w:space="0"/>
            </w:tcBorders>
            <w:shd w:val="clear" w:color="auto" w:fill="F8FAFA"/>
          </w:tcPr>
          <w:p w14:paraId="24B7AB0A">
            <w:pPr>
              <w:pStyle w:val="25"/>
              <w:spacing w:before="10"/>
              <w:rPr>
                <w:sz w:val="14"/>
              </w:rPr>
            </w:pPr>
          </w:p>
          <w:p w14:paraId="446EFC3C">
            <w:pPr>
              <w:pStyle w:val="25"/>
              <w:ind w:left="159"/>
              <w:rPr>
                <w:sz w:val="20"/>
              </w:rPr>
            </w:pPr>
            <w:r>
              <w:rPr>
                <w:color w:val="86A3AC"/>
                <w:sz w:val="20"/>
              </w:rPr>
              <w:t>第四讲</w:t>
            </w:r>
            <w:r>
              <w:rPr>
                <w:rFonts w:hint="eastAsia"/>
                <w:color w:val="86A3AC"/>
                <w:sz w:val="20"/>
              </w:rPr>
              <w:t xml:space="preserve"> 葡萄酒与人体健康</w:t>
            </w:r>
          </w:p>
        </w:tc>
        <w:tc>
          <w:tcPr>
            <w:tcW w:w="567" w:type="dxa"/>
            <w:tcBorders>
              <w:bottom w:val="single" w:color="86A3AC" w:sz="6" w:space="0"/>
            </w:tcBorders>
            <w:shd w:val="clear" w:color="auto" w:fill="F8FAFA"/>
          </w:tcPr>
          <w:p w14:paraId="71ED72B0">
            <w:pPr>
              <w:pStyle w:val="25"/>
              <w:spacing w:before="10"/>
              <w:rPr>
                <w:sz w:val="14"/>
              </w:rPr>
            </w:pPr>
          </w:p>
          <w:p w14:paraId="6FAF0E75">
            <w:pPr>
              <w:pStyle w:val="25"/>
              <w:ind w:left="168"/>
              <w:rPr>
                <w:sz w:val="20"/>
              </w:rPr>
            </w:pPr>
            <w:r>
              <w:rPr>
                <w:color w:val="86A3AC"/>
                <w:sz w:val="20"/>
              </w:rPr>
              <w:t>10</w:t>
            </w:r>
          </w:p>
        </w:tc>
        <w:tc>
          <w:tcPr>
            <w:tcW w:w="3900" w:type="dxa"/>
            <w:tcBorders>
              <w:bottom w:val="single" w:color="86A3AC" w:sz="6" w:space="0"/>
              <w:right w:val="nil"/>
            </w:tcBorders>
            <w:shd w:val="clear" w:color="auto" w:fill="F8FAFA"/>
          </w:tcPr>
          <w:p w14:paraId="4253BCC3">
            <w:pPr>
              <w:pStyle w:val="25"/>
              <w:spacing w:before="10"/>
              <w:rPr>
                <w:sz w:val="14"/>
              </w:rPr>
            </w:pPr>
          </w:p>
          <w:p w14:paraId="4803E868">
            <w:pPr>
              <w:pStyle w:val="25"/>
              <w:ind w:left="158"/>
              <w:rPr>
                <w:sz w:val="20"/>
              </w:rPr>
            </w:pPr>
            <w:r>
              <w:rPr>
                <w:color w:val="86A3AC"/>
                <w:sz w:val="20"/>
              </w:rPr>
              <w:t>第十讲</w:t>
            </w:r>
            <w:r>
              <w:rPr>
                <w:rFonts w:hint="eastAsia"/>
                <w:color w:val="86A3AC"/>
                <w:sz w:val="20"/>
              </w:rPr>
              <w:t xml:space="preserve"> 葡萄酒艺术鉴赏</w:t>
            </w:r>
            <w:r>
              <w:rPr>
                <w:color w:val="86A3AC"/>
                <w:sz w:val="20"/>
              </w:rPr>
              <w:t>-</w:t>
            </w:r>
            <w:r>
              <w:rPr>
                <w:rFonts w:hint="eastAsia"/>
                <w:color w:val="86A3AC"/>
                <w:sz w:val="20"/>
              </w:rPr>
              <w:t>文学诗歌</w:t>
            </w:r>
          </w:p>
        </w:tc>
      </w:tr>
      <w:tr w14:paraId="3D07F2F3">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788" w:hRule="atLeast"/>
        </w:trPr>
        <w:tc>
          <w:tcPr>
            <w:tcW w:w="525" w:type="dxa"/>
            <w:tcBorders>
              <w:top w:val="single" w:color="86A3AC" w:sz="6" w:space="0"/>
              <w:left w:val="nil"/>
              <w:bottom w:val="single" w:color="86A3AC" w:sz="6" w:space="0"/>
            </w:tcBorders>
            <w:shd w:val="clear" w:color="auto" w:fill="F8FAFA"/>
          </w:tcPr>
          <w:p w14:paraId="6B70C9E1">
            <w:pPr>
              <w:pStyle w:val="25"/>
              <w:spacing w:before="13"/>
              <w:rPr>
                <w:sz w:val="14"/>
              </w:rPr>
            </w:pPr>
          </w:p>
          <w:p w14:paraId="482B7A23">
            <w:pPr>
              <w:pStyle w:val="25"/>
              <w:ind w:left="201"/>
              <w:rPr>
                <w:sz w:val="20"/>
              </w:rPr>
            </w:pPr>
            <w:r>
              <w:rPr>
                <w:color w:val="86A3AC"/>
                <w:w w:val="109"/>
                <w:sz w:val="20"/>
              </w:rPr>
              <w:t>5</w:t>
            </w:r>
          </w:p>
        </w:tc>
        <w:tc>
          <w:tcPr>
            <w:tcW w:w="4207" w:type="dxa"/>
            <w:tcBorders>
              <w:top w:val="single" w:color="86A3AC" w:sz="6" w:space="0"/>
              <w:bottom w:val="single" w:color="86A3AC" w:sz="6" w:space="0"/>
            </w:tcBorders>
            <w:shd w:val="clear" w:color="auto" w:fill="F8FAFA"/>
          </w:tcPr>
          <w:p w14:paraId="4E47D122">
            <w:pPr>
              <w:pStyle w:val="25"/>
              <w:spacing w:before="13"/>
              <w:rPr>
                <w:sz w:val="14"/>
              </w:rPr>
            </w:pPr>
          </w:p>
          <w:p w14:paraId="22C6B033">
            <w:pPr>
              <w:pStyle w:val="25"/>
              <w:ind w:left="159"/>
              <w:rPr>
                <w:sz w:val="20"/>
              </w:rPr>
            </w:pPr>
            <w:r>
              <w:rPr>
                <w:color w:val="86A3AC"/>
                <w:w w:val="105"/>
                <w:sz w:val="20"/>
              </w:rPr>
              <w:t>第五讲</w:t>
            </w:r>
            <w:r>
              <w:rPr>
                <w:rFonts w:hint="eastAsia"/>
                <w:color w:val="86A3AC"/>
                <w:w w:val="105"/>
                <w:sz w:val="20"/>
              </w:rPr>
              <w:t xml:space="preserve"> 葡萄酒品评与侍酒礼仪</w:t>
            </w:r>
          </w:p>
        </w:tc>
        <w:tc>
          <w:tcPr>
            <w:tcW w:w="567" w:type="dxa"/>
            <w:tcBorders>
              <w:top w:val="single" w:color="86A3AC" w:sz="6" w:space="0"/>
              <w:bottom w:val="single" w:color="86A3AC" w:sz="6" w:space="0"/>
            </w:tcBorders>
            <w:shd w:val="clear" w:color="auto" w:fill="F8FAFA"/>
          </w:tcPr>
          <w:p w14:paraId="4D2B799B">
            <w:pPr>
              <w:pStyle w:val="25"/>
              <w:spacing w:before="13"/>
              <w:rPr>
                <w:sz w:val="14"/>
              </w:rPr>
            </w:pPr>
          </w:p>
          <w:p w14:paraId="65A391FD">
            <w:pPr>
              <w:pStyle w:val="25"/>
              <w:ind w:left="180"/>
              <w:rPr>
                <w:sz w:val="20"/>
              </w:rPr>
            </w:pPr>
            <w:r>
              <w:rPr>
                <w:color w:val="86A3AC"/>
                <w:w w:val="95"/>
                <w:sz w:val="20"/>
              </w:rPr>
              <w:t>11</w:t>
            </w:r>
          </w:p>
        </w:tc>
        <w:tc>
          <w:tcPr>
            <w:tcW w:w="3900" w:type="dxa"/>
            <w:tcBorders>
              <w:top w:val="single" w:color="86A3AC" w:sz="6" w:space="0"/>
              <w:bottom w:val="single" w:color="86A3AC" w:sz="6" w:space="0"/>
              <w:right w:val="nil"/>
            </w:tcBorders>
            <w:shd w:val="clear" w:color="auto" w:fill="F8FAFA"/>
          </w:tcPr>
          <w:p w14:paraId="33435C5C">
            <w:pPr>
              <w:pStyle w:val="25"/>
              <w:spacing w:before="13"/>
              <w:rPr>
                <w:sz w:val="14"/>
              </w:rPr>
            </w:pPr>
          </w:p>
          <w:p w14:paraId="4BE7EEA1">
            <w:pPr>
              <w:pStyle w:val="25"/>
              <w:ind w:left="158"/>
              <w:rPr>
                <w:sz w:val="20"/>
              </w:rPr>
            </w:pPr>
            <w:r>
              <w:rPr>
                <w:color w:val="86A3AC"/>
                <w:sz w:val="20"/>
              </w:rPr>
              <w:t>第十一讲</w:t>
            </w:r>
            <w:r>
              <w:rPr>
                <w:rFonts w:hint="eastAsia"/>
                <w:color w:val="86A3AC"/>
                <w:sz w:val="20"/>
              </w:rPr>
              <w:t xml:space="preserve"> </w:t>
            </w:r>
            <w:r>
              <w:rPr>
                <w:color w:val="86A3AC"/>
                <w:sz w:val="20"/>
              </w:rPr>
              <w:t>葡萄酒艺术鉴赏-</w:t>
            </w:r>
            <w:r>
              <w:rPr>
                <w:rFonts w:hint="eastAsia"/>
                <w:color w:val="86A3AC"/>
                <w:sz w:val="20"/>
              </w:rPr>
              <w:t>电影电视、大众传播</w:t>
            </w:r>
          </w:p>
        </w:tc>
      </w:tr>
      <w:tr w14:paraId="21F98FCA">
        <w:tblPrEx>
          <w:tblBorders>
            <w:top w:val="single" w:color="86A3AC" w:sz="8" w:space="0"/>
            <w:left w:val="single" w:color="86A3AC" w:sz="8" w:space="0"/>
            <w:bottom w:val="single" w:color="86A3AC" w:sz="8" w:space="0"/>
            <w:right w:val="single" w:color="86A3AC" w:sz="8" w:space="0"/>
            <w:insideH w:val="single" w:color="86A3AC" w:sz="8" w:space="0"/>
            <w:insideV w:val="single" w:color="86A3AC" w:sz="8" w:space="0"/>
          </w:tblBorders>
          <w:tblCellMar>
            <w:top w:w="0" w:type="dxa"/>
            <w:left w:w="0" w:type="dxa"/>
            <w:bottom w:w="0" w:type="dxa"/>
            <w:right w:w="0" w:type="dxa"/>
          </w:tblCellMar>
        </w:tblPrEx>
        <w:trPr>
          <w:trHeight w:val="856" w:hRule="atLeast"/>
        </w:trPr>
        <w:tc>
          <w:tcPr>
            <w:tcW w:w="525" w:type="dxa"/>
            <w:tcBorders>
              <w:top w:val="single" w:color="86A3AC" w:sz="6" w:space="0"/>
              <w:left w:val="nil"/>
              <w:bottom w:val="nil"/>
            </w:tcBorders>
            <w:shd w:val="clear" w:color="auto" w:fill="F8FAFA"/>
          </w:tcPr>
          <w:p w14:paraId="0B381E47">
            <w:pPr>
              <w:pStyle w:val="25"/>
              <w:spacing w:before="13"/>
              <w:rPr>
                <w:sz w:val="14"/>
              </w:rPr>
            </w:pPr>
          </w:p>
          <w:p w14:paraId="334146E3">
            <w:pPr>
              <w:pStyle w:val="25"/>
              <w:ind w:left="201"/>
              <w:rPr>
                <w:sz w:val="20"/>
              </w:rPr>
            </w:pPr>
            <w:r>
              <w:rPr>
                <w:color w:val="86A3AC"/>
                <w:w w:val="110"/>
                <w:sz w:val="20"/>
              </w:rPr>
              <w:t>6</w:t>
            </w:r>
          </w:p>
        </w:tc>
        <w:tc>
          <w:tcPr>
            <w:tcW w:w="4207" w:type="dxa"/>
            <w:tcBorders>
              <w:top w:val="single" w:color="86A3AC" w:sz="6" w:space="0"/>
              <w:bottom w:val="nil"/>
            </w:tcBorders>
            <w:shd w:val="clear" w:color="auto" w:fill="F8FAFA"/>
          </w:tcPr>
          <w:p w14:paraId="2E0B7FC4">
            <w:pPr>
              <w:pStyle w:val="25"/>
              <w:rPr>
                <w:sz w:val="20"/>
              </w:rPr>
            </w:pPr>
            <w:r>
              <w:rPr>
                <w:color w:val="86A3AC"/>
                <w:w w:val="105"/>
                <w:sz w:val="20"/>
              </w:rPr>
              <w:t>第六讲</w:t>
            </w:r>
            <w:r>
              <w:rPr>
                <w:rFonts w:hint="eastAsia"/>
                <w:color w:val="86A3AC"/>
                <w:w w:val="105"/>
                <w:sz w:val="20"/>
              </w:rPr>
              <w:t xml:space="preserve"> 中外葡萄酒产区介绍-旧世界与新世界、法国、意大利</w:t>
            </w:r>
          </w:p>
        </w:tc>
        <w:tc>
          <w:tcPr>
            <w:tcW w:w="567" w:type="dxa"/>
            <w:tcBorders>
              <w:top w:val="single" w:color="86A3AC" w:sz="6" w:space="0"/>
              <w:bottom w:val="nil"/>
            </w:tcBorders>
            <w:shd w:val="clear" w:color="auto" w:fill="F8FAFA"/>
          </w:tcPr>
          <w:p w14:paraId="2398F578">
            <w:pPr>
              <w:pStyle w:val="25"/>
              <w:spacing w:before="13"/>
              <w:rPr>
                <w:sz w:val="14"/>
              </w:rPr>
            </w:pPr>
          </w:p>
          <w:p w14:paraId="4F9846BC">
            <w:pPr>
              <w:pStyle w:val="25"/>
              <w:ind w:left="168"/>
              <w:rPr>
                <w:sz w:val="20"/>
              </w:rPr>
            </w:pPr>
          </w:p>
        </w:tc>
        <w:tc>
          <w:tcPr>
            <w:tcW w:w="3900" w:type="dxa"/>
            <w:tcBorders>
              <w:top w:val="single" w:color="86A3AC" w:sz="6" w:space="0"/>
              <w:bottom w:val="nil"/>
              <w:right w:val="nil"/>
            </w:tcBorders>
            <w:shd w:val="clear" w:color="auto" w:fill="F8FAFA"/>
          </w:tcPr>
          <w:p w14:paraId="1F25B790">
            <w:pPr>
              <w:pStyle w:val="25"/>
              <w:spacing w:before="13"/>
              <w:rPr>
                <w:sz w:val="14"/>
              </w:rPr>
            </w:pPr>
          </w:p>
          <w:p w14:paraId="0EE4D4C4">
            <w:pPr>
              <w:pStyle w:val="25"/>
              <w:ind w:left="158"/>
              <w:rPr>
                <w:sz w:val="20"/>
              </w:rPr>
            </w:pPr>
          </w:p>
        </w:tc>
      </w:tr>
    </w:tbl>
    <w:p w14:paraId="3E8559E0">
      <w:pPr>
        <w:rPr>
          <w:sz w:val="20"/>
        </w:rPr>
        <w:sectPr>
          <w:headerReference r:id="rId11" w:type="default"/>
          <w:footerReference r:id="rId13" w:type="default"/>
          <w:headerReference r:id="rId12" w:type="even"/>
          <w:footerReference r:id="rId14" w:type="even"/>
          <w:type w:val="continuous"/>
          <w:pgSz w:w="11910" w:h="16840"/>
          <w:pgMar w:top="1240" w:right="0" w:bottom="1060" w:left="0" w:header="516" w:footer="874" w:gutter="0"/>
          <w:pgBorders>
            <w:top w:val="none" w:sz="0" w:space="0"/>
            <w:left w:val="none" w:sz="0" w:space="0"/>
            <w:bottom w:val="none" w:sz="0" w:space="0"/>
            <w:right w:val="none" w:sz="0" w:space="0"/>
          </w:pgBorders>
          <w:pgNumType w:fmt="decimal"/>
          <w:cols w:space="720" w:num="1"/>
        </w:sectPr>
      </w:pPr>
      <w:bookmarkStart w:id="9" w:name="_GoBack"/>
      <w:bookmarkEnd w:id="9"/>
    </w:p>
    <w:p w14:paraId="7E10BC44">
      <w:pPr>
        <w:rPr>
          <w:rFonts w:hint="eastAsia"/>
          <w:lang w:val="zh-CN" w:eastAsia="zh-CN"/>
        </w:rPr>
      </w:pPr>
    </w:p>
    <w:sectPr>
      <w:headerReference r:id="rId15" w:type="default"/>
      <w:footerReference r:id="rId16" w:type="default"/>
      <w:pgSz w:w="11906" w:h="16838"/>
      <w:pgMar w:top="1157" w:right="1236" w:bottom="1157" w:left="1236"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MingLiU">
    <w:altName w:val="方正书宋_GBK"/>
    <w:panose1 w:val="02020509000000000000"/>
    <w:charset w:val="88"/>
    <w:family w:val="modern"/>
    <w:pitch w:val="default"/>
    <w:sig w:usb0="00000000" w:usb1="00000000" w:usb2="00000016" w:usb3="00000000" w:csb0="001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PingFang TC Regular">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C742">
    <w:pPr>
      <w:pStyle w:val="7"/>
      <w:spacing w:line="14" w:lineRule="auto"/>
    </w:pPr>
    <w:r>
      <mc:AlternateContent>
        <mc:Choice Requires="wps">
          <w:drawing>
            <wp:anchor distT="0" distB="0" distL="114300" distR="114300" simplePos="0" relativeHeight="251682816" behindDoc="1" locked="0" layoutInCell="1" allowOverlap="1">
              <wp:simplePos x="0" y="0"/>
              <wp:positionH relativeFrom="page">
                <wp:posOffset>719455</wp:posOffset>
              </wp:positionH>
              <wp:positionV relativeFrom="page">
                <wp:posOffset>9961880</wp:posOffset>
              </wp:positionV>
              <wp:extent cx="6129020" cy="0"/>
              <wp:effectExtent l="0" t="4445" r="0" b="5080"/>
              <wp:wrapNone/>
              <wp:docPr id="9" name="直线 44"/>
              <wp:cNvGraphicFramePr/>
              <a:graphic xmlns:a="http://schemas.openxmlformats.org/drawingml/2006/main">
                <a:graphicData uri="http://schemas.microsoft.com/office/word/2010/wordprocessingShape">
                  <wps:wsp>
                    <wps:cNvCnPr/>
                    <wps:spPr>
                      <a:xfrm>
                        <a:off x="0" y="0"/>
                        <a:ext cx="6129020" cy="0"/>
                      </a:xfrm>
                      <a:prstGeom prst="line">
                        <a:avLst/>
                      </a:prstGeom>
                      <a:ln w="6350" cap="flat" cmpd="sng">
                        <a:solidFill>
                          <a:srgbClr val="86A3AC"/>
                        </a:solidFill>
                        <a:prstDash val="solid"/>
                        <a:headEnd type="none" w="med" len="med"/>
                        <a:tailEnd type="none" w="med" len="med"/>
                      </a:ln>
                    </wps:spPr>
                    <wps:bodyPr upright="1"/>
                  </wps:wsp>
                </a:graphicData>
              </a:graphic>
            </wp:anchor>
          </w:drawing>
        </mc:Choice>
        <mc:Fallback>
          <w:pict>
            <v:line id="直线 44" o:spid="_x0000_s1026" o:spt="20" style="position:absolute;left:0pt;margin-left:56.65pt;margin-top:784.4pt;height:0pt;width:482.6pt;mso-position-horizontal-relative:page;mso-position-vertical-relative:page;z-index:-251633664;mso-width-relative:page;mso-height-relative:page;" filled="f" stroked="t" coordsize="21600,21600" o:gfxdata="UEsDBAoAAAAAAIdO4kAAAAAAAAAAAAAAAAAEAAAAZHJzL1BLAwQUAAAACACHTuJAA4oEg9gAAAAO&#10;AQAADwAAAGRycy9kb3ducmV2LnhtbE2PMU/DMBCFdyT+g3WV2KgdqqZRiNOhEhIDApGysLm2SdLG&#10;58h2m/DvuQ4Itnt3T+++V21nN7CLDbH3KCFbCmAWtTc9thI+9k/3BbCYFBo1eLQSvm2EbX17U6nS&#10;+Anf7aVJLaMQjKWS0KU0lpxH3Vmn4tKPFun25YNTiWRouQlqonA38Achcu5Uj/ShU6PddVafmrOT&#10;kD5f+t30NjezOx5f87DREZ+1lHeLTDwCS3ZOf2a44hM61MR08Gc0kQ2ks9WKrDSs84JKXC1iU6yB&#10;HX53vK74/xr1D1BLAwQUAAAACACHTuJAEh7pZuwBAADcAwAADgAAAGRycy9lMm9Eb2MueG1srVNL&#10;btswEN0X6B0I7mvJTmokguUgsJtuitZA2gOMSUoiwB84tGWfpdfoqpseJ9foUHKcNt140Y005Azf&#10;vPeGXNwdrGF7FVF7V/PppORMOeGldm3Nv319eHfDGSZwEox3quZHhfxu+fbNog+VmvnOG6kiIxCH&#10;VR9q3qUUqqJA0SkLOPFBOUo2PlpItIxtISP0hG5NMSvLedH7KEP0QiHS7npM8hNivATQN40Wau3F&#10;ziqXRtSoDCSShJ0OyJcD26ZRIn1pGlSJmZqT0jR8qQnF2/wtlguo2gih0+JEAS6h8EqTBe2o6Rlq&#10;DQnYLup/oKwW0aNv0kR4W4xCBkdIxbR85c1jB0ENWshqDGfT8f/Bis/7TWRa1vyWMweWBv70/cfT&#10;z1/s+jqb0wesqGblNvG0wrCJWemhiTb/SQM7DIYez4aqQ2KCNufT2W05I6/Fc654ORgipo/KW5aD&#10;mhvtslaoYP8JEzWj0ueSvG0c6wnx6n2GA7p4DQ2cQhuIPLp2OIveaPmgjcknMLbblYlsDzT8m/n9&#10;1f0qSyLcv8pykzVgN9YNqfFadArkBydZOgayxdFr4JmCVZIzo+jx5IgAoUqgzSWV1No4YpBdHX3M&#10;0dbLIw1hF6JuO3JiOrDMGRr6wPd0QfOt+nM9IL08yu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4oEg9gAAAAOAQAADwAAAAAAAAABACAAAAAiAAAAZHJzL2Rvd25yZXYueG1sUEsBAhQAFAAAAAgA&#10;h07iQBIe6WbsAQAA3AMAAA4AAAAAAAAAAQAgAAAAJwEAAGRycy9lMm9Eb2MueG1sUEsFBgAAAAAG&#10;AAYAWQEAAIUFA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273050" cy="220980"/>
              <wp:effectExtent l="0" t="0" r="0" b="0"/>
              <wp:wrapNone/>
              <wp:docPr id="10" name="文本框 45"/>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wps:spPr>
                    <wps:txbx>
                      <w:txbxContent>
                        <w:p w14:paraId="0B9B8FA8">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113</w:t>
                          </w:r>
                          <w:r>
                            <w:fldChar w:fldCharType="end"/>
                          </w:r>
                        </w:p>
                      </w:txbxContent>
                    </wps:txbx>
                    <wps:bodyPr lIns="0" tIns="0" rIns="0" bIns="0" upright="1"/>
                  </wps:wsp>
                </a:graphicData>
              </a:graphic>
            </wp:anchor>
          </w:drawing>
        </mc:Choice>
        <mc:Fallback>
          <w:pict>
            <v:shape id="文本框 45" o:spid="_x0000_s1026" o:spt="202" type="#_x0000_t202" style="position:absolute;left:0pt;margin-top:0pt;height:17.4pt;width:21.5pt;mso-position-horizontal:center;mso-position-horizontal-relative:margin;z-index:251683840;mso-width-relative:page;mso-height-relative:page;" filled="f" stroked="f" coordsize="21600,21600" o:gfxdata="UEsDBAoAAAAAAIdO4kAAAAAAAAAAAAAAAAAEAAAAZHJzL1BLAwQUAAAACACHTuJAmz7wX9QAAAAD&#10;AQAADwAAAGRycy9kb3ducmV2LnhtbE2PzU7DMBCE75V4B2uRuLV2aVWVEKdCqD0hIdJw4OjE28Rq&#10;vA6x+8Pbs3CBy0ijWc18m2+uvhdnHKMLpGE+UyCQmmAdtRreq910DSImQ9b0gVDDF0bYFDeT3GQ2&#10;XKjE8z61gksoZkZDl9KQSRmbDr2JszAgcXYIozeJ7dhKO5oLl/te3iu1kt444oXODPjcYXPcn7yG&#10;pw8qt+7ztX4rD6WrqgdFL6uj1ne3c/UIIuE1/R3DDz6jQ8FMdTiRjaLXwI+kX+VsuWBXa1gs1yCL&#10;XP5nL74BUEsDBBQAAAAIAIdO4kDa4q1TuwEAAHMDAAAOAAAAZHJzL2Uyb0RvYy54bWytU0tu2zAQ&#10;3RfoHQjuaypq0iaC5QCFkaBA0RZIcwCaIi0CJIcgaUu+QHuDrrrpvufyOTqkLefTTRbdUMOZ0Zv3&#10;3kjz69EaspUhanAtPZtVlEgnoNNu3dL7bzdvLimJibuOG3CypTsZ6fXi9av54BtZQw+mk4EgiIvN&#10;4Fvap+QbxqLopeVxBl46LCoIlie8hjXrAh8Q3RpWV9U7NkDofAAhY8Ts8lCkR8TwEkBQSgu5BLGx&#10;0qUDapCGJ5QUe+0jXRS2SkmRvigVZSKmpag0lROHYLzKJ1vMebMO3PdaHCnwl1B4psly7XDoCWrJ&#10;EyeboP+BsloEiKDSTIBlByHFEVRxVj3z5q7nXhYtaHX0J9Pj/4MVn7dfA9EdfgloieMWN77/+WP/&#10;68/+93dyfpENGnxssO/OY2caP8CIzVM+YjLrHlWw+YmKCNYRa3eyV46JCEzW799WF1gRWKrr6uqy&#10;2M8eXvYhplsJluSgpQG3V0zl208xIRFsnVryLAc32piyQeOeJLAxZ1hmfmCYozSuxqOcFXQ7VGM+&#10;OvQSKaUpCFOwmoKND3rdI52iuUDiLgqZ43eTl/34XgY//C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s+8F/UAAAAAwEAAA8AAAAAAAAAAQAgAAAAIgAAAGRycy9kb3ducmV2LnhtbFBLAQIUABQA&#10;AAAIAIdO4kDa4q1TuwEAAHMDAAAOAAAAAAAAAAEAIAAAACMBAABkcnMvZTJvRG9jLnhtbFBLBQYA&#10;AAAABgAGAFkBAABQBQAAAAA=&#10;">
              <v:fill on="f" focussize="0,0"/>
              <v:stroke on="f"/>
              <v:imagedata o:title=""/>
              <o:lock v:ext="edit" aspectratio="f"/>
              <v:textbox inset="0mm,0mm,0mm,0mm">
                <w:txbxContent>
                  <w:p w14:paraId="0B9B8FA8">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3C30">
    <w:pPr>
      <w:pStyle w:val="7"/>
      <w:spacing w:line="14" w:lineRule="auto"/>
    </w:pPr>
    <w:r>
      <mc:AlternateContent>
        <mc:Choice Requires="wps">
          <w:drawing>
            <wp:anchor distT="0" distB="0" distL="114300" distR="114300" simplePos="0" relativeHeight="251680768" behindDoc="1" locked="0" layoutInCell="1" allowOverlap="1">
              <wp:simplePos x="0" y="0"/>
              <wp:positionH relativeFrom="page">
                <wp:posOffset>719455</wp:posOffset>
              </wp:positionH>
              <wp:positionV relativeFrom="page">
                <wp:posOffset>9961880</wp:posOffset>
              </wp:positionV>
              <wp:extent cx="6129020" cy="0"/>
              <wp:effectExtent l="0" t="0" r="0" b="0"/>
              <wp:wrapNone/>
              <wp:docPr id="304" name="直接连接符 304"/>
              <wp:cNvGraphicFramePr/>
              <a:graphic xmlns:a="http://schemas.openxmlformats.org/drawingml/2006/main">
                <a:graphicData uri="http://schemas.microsoft.com/office/word/2010/wordprocessingShape">
                  <wps:wsp>
                    <wps:cNvCnPr/>
                    <wps:spPr>
                      <a:xfrm>
                        <a:off x="0" y="0"/>
                        <a:ext cx="6129020" cy="0"/>
                      </a:xfrm>
                      <a:prstGeom prst="line">
                        <a:avLst/>
                      </a:prstGeom>
                      <a:ln w="6350" cap="flat" cmpd="sng">
                        <a:solidFill>
                          <a:srgbClr val="86A3AC"/>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65pt;margin-top:784.4pt;height:0pt;width:482.6pt;mso-position-horizontal-relative:page;mso-position-vertical-relative:page;z-index:-251635712;mso-width-relative:page;mso-height-relative:page;" filled="f" stroked="t" coordsize="21600,21600" o:gfxdata="UEsDBAoAAAAAAIdO4kAAAAAAAAAAAAAAAAAEAAAAZHJzL1BLAwQUAAAACACHTuJAA4oEg9gAAAAO&#10;AQAADwAAAGRycy9kb3ducmV2LnhtbE2PMU/DMBCFdyT+g3WV2KgdqqZRiNOhEhIDApGysLm2SdLG&#10;58h2m/DvuQ4Itnt3T+++V21nN7CLDbH3KCFbCmAWtTc9thI+9k/3BbCYFBo1eLQSvm2EbX17U6nS&#10;+Anf7aVJLaMQjKWS0KU0lpxH3Vmn4tKPFun25YNTiWRouQlqonA38Achcu5Uj/ShU6PddVafmrOT&#10;kD5f+t30NjezOx5f87DREZ+1lHeLTDwCS3ZOf2a44hM61MR08Gc0kQ2ks9WKrDSs84JKXC1iU6yB&#10;HX53vK74/xr1D1BLAwQUAAAACACHTuJALfuZyf8BAAD2AwAADgAAAGRycy9lMm9Eb2MueG1srVPN&#10;jtMwEL4j8Q6W7zRpC9Vu1HS1alkuCCoBDzB1nMSS/+Rxm/YleAEkbnDiyH3fhuUxdpx0y7JceuBi&#10;jz0z38z3eTy/2hvNdjKgcrbk41HOmbTCVco2Jf/08ebFBWcYwVagnZUlP0jkV4vnz+adL+TEtU5X&#10;MjACsVh0vuRtjL7IMhStNIAj56UlZ+2CgUjH0GRVgI7Qjc4meT7LOhcqH5yQiHS7Gpz8iBjOAXR1&#10;rYRcObE10sYBNUgNkShhqzzyRd9tXUsR39c1ysh0yYlp7FcqQvYmrdliDkUTwLdKHFuAc1p4wsmA&#10;slT0BLWCCGwb1D9QRong0NVxJJzJBiK9IsRinD/R5kMLXvZcSGr0J9Hx/8GKd7t1YKoq+TR/yZkF&#10;Q09+9+Xnr8/fft9+pfXux3eWXCRU57Gg+KVdh+MJ/Tok1vs6mLQTH7bvxT2cxJX7yARdzsaTy3xC&#10;uosHX/Yn0QeMb6QzLBkl18om3lDA7i1GKkahDyHpWlvWEeL0VYIDGsKaHp9M44kI2qbPRadVdaO0&#10;ThkYms1SB7YDGoSL2fX0epkoEe5fYanICrAd4nrXMCKthOq1rVg8eBLI0s/gqQUjK860pI+ULAKE&#10;IoLS50RSaW1TguzH9MgzaTyomqyNqw70PFsfVNOSLuO+5+Shcei7P45umrfHZ7Iff9fF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OKBIPYAAAADgEAAA8AAAAAAAAAAQAgAAAAIgAAAGRycy9kb3du&#10;cmV2LnhtbFBLAQIUABQAAAAIAIdO4kAt+5nJ/wEAAPYDAAAOAAAAAAAAAAEAIAAAACcBAABkcnMv&#10;ZTJvRG9jLnhtbFBLBQYAAAAABgAGAFkBAACYBQ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273050" cy="220980"/>
              <wp:effectExtent l="0" t="0" r="0" b="0"/>
              <wp:wrapNone/>
              <wp:docPr id="305" name="文本框 305"/>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a:effectLst/>
                    </wps:spPr>
                    <wps:txbx>
                      <w:txbxContent>
                        <w:p w14:paraId="6E492DCE">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113</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7.4pt;width:21.5pt;mso-position-horizontal:center;mso-position-horizontal-relative:margin;z-index:251681792;mso-width-relative:page;mso-height-relative:page;" filled="f" stroked="f" coordsize="21600,21600" o:gfxdata="UEsDBAoAAAAAAIdO4kAAAAAAAAAAAAAAAAAEAAAAZHJzL1BLAwQUAAAACACHTuJAmz7wX9QAAAAD&#10;AQAADwAAAGRycy9kb3ducmV2LnhtbE2PzU7DMBCE75V4B2uRuLV2aVWVEKdCqD0hIdJw4OjE28Rq&#10;vA6x+8Pbs3CBy0ijWc18m2+uvhdnHKMLpGE+UyCQmmAdtRreq910DSImQ9b0gVDDF0bYFDeT3GQ2&#10;XKjE8z61gksoZkZDl9KQSRmbDr2JszAgcXYIozeJ7dhKO5oLl/te3iu1kt444oXODPjcYXPcn7yG&#10;pw8qt+7ztX4rD6WrqgdFL6uj1ne3c/UIIuE1/R3DDz6jQ8FMdTiRjaLXwI+kX+VsuWBXa1gs1yCL&#10;XP5nL74BUEsDBBQAAAAIAIdO4kCc+xpSvwEAAIMDAAAOAAAAZHJzL2Uyb0RvYy54bWytU82O0zAQ&#10;viPxDpbv1NkgYImaroSqRUgIkBYewHXGjSX/yXab9AXgDThx4c5z9TkYO0lZlsseuDjjmfE3830z&#10;Wd+MRpMjhKicbenVqqIErHCdsvuWfvl8++yakpi47bh2Flp6gkhvNk+frAffQO16pzsIBEFsbAbf&#10;0j4l3zAWRQ+Gx5XzYDEoXTA84TXsWRf4gOhGs7qqXrLBhc4HJyBG9G6nIJ0Rw2MAnZRKwNaJgwGb&#10;JtQAmiekFHvlI92UbqUEkT5KGSER3VJkmsqJRdDe5ZNt1rzZB+57JeYW+GNaeMDJcGWx6AVqyxMn&#10;h6D+gTJKBBedTCvhDJuIFEWQxVX1QJu7nnsoXFDq6C+ix/8HKz4cPwWiupY+r15QYrnBkZ+/fzv/&#10;+HX++ZVkJ0o0+Nhg5p3H3DS+cSMuzuKP6MzMRxlM/iIngnEU+HQRGMZEBDrrVwiIEYGhuq5eX5cB&#10;sD+PfYjpLThDstHSgPMrsvLj+5iwEUxdUnIt626V1mWG2v7lwMTJA2UJ5teZx9RvttK4G2dyO9ed&#10;kJt+Z1HbvCeLERZjtxgHH9S+x+aKAiwD4WxKa/Me5eHfv6N9/9/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bPvBf1AAAAAMBAAAPAAAAAAAAAAEAIAAAACIAAABkcnMvZG93bnJldi54bWxQSwEC&#10;FAAUAAAACACHTuJAnPsaUr8BAACDAwAADgAAAAAAAAABACAAAAAjAQAAZHJzL2Uyb0RvYy54bWxQ&#10;SwUGAAAAAAYABgBZAQAAVAUAAAAA&#10;">
              <v:fill on="f" focussize="0,0"/>
              <v:stroke on="f"/>
              <v:imagedata o:title=""/>
              <o:lock v:ext="edit" aspectratio="f"/>
              <v:textbox inset="0mm,0mm,0mm,0mm">
                <w:txbxContent>
                  <w:p w14:paraId="6E492DCE">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360A6">
    <w:pPr>
      <w:pStyle w:val="7"/>
      <w:spacing w:line="14" w:lineRule="auto"/>
    </w:pPr>
    <w:r>
      <mc:AlternateContent>
        <mc:Choice Requires="wps">
          <w:drawing>
            <wp:anchor distT="0" distB="0" distL="114300" distR="114300" simplePos="0" relativeHeight="251678720" behindDoc="1" locked="0" layoutInCell="1" allowOverlap="1">
              <wp:simplePos x="0" y="0"/>
              <wp:positionH relativeFrom="page">
                <wp:posOffset>719455</wp:posOffset>
              </wp:positionH>
              <wp:positionV relativeFrom="page">
                <wp:posOffset>9961880</wp:posOffset>
              </wp:positionV>
              <wp:extent cx="6119495" cy="0"/>
              <wp:effectExtent l="0" t="0" r="0" b="0"/>
              <wp:wrapNone/>
              <wp:docPr id="311" name="直接连接符 311"/>
              <wp:cNvGraphicFramePr/>
              <a:graphic xmlns:a="http://schemas.openxmlformats.org/drawingml/2006/main">
                <a:graphicData uri="http://schemas.microsoft.com/office/word/2010/wordprocessingShape">
                  <wps:wsp>
                    <wps:cNvCnPr/>
                    <wps:spPr>
                      <a:xfrm>
                        <a:off x="0" y="0"/>
                        <a:ext cx="6119495" cy="0"/>
                      </a:xfrm>
                      <a:prstGeom prst="line">
                        <a:avLst/>
                      </a:prstGeom>
                      <a:ln w="6350" cap="flat" cmpd="sng">
                        <a:solidFill>
                          <a:srgbClr val="86A3AC"/>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65pt;margin-top:784.4pt;height:0pt;width:481.85pt;mso-position-horizontal-relative:page;mso-position-vertical-relative:page;z-index:-251637760;mso-width-relative:page;mso-height-relative:page;" filled="f" stroked="t" coordsize="21600,21600" o:gfxdata="UEsDBAoAAAAAAIdO4kAAAAAAAAAAAAAAAAAEAAAAZHJzL1BLAwQUAAAACACHTuJAz4Y5OtcAAAAO&#10;AQAADwAAAGRycy9kb3ducmV2LnhtbE2PMU/DMBCFdyT+g3VIbNQOFUkV4nSohMSAQAQWNtc+kpT4&#10;HMVuE/491wHBdu/u6d33qu3iB3HCKfaBNGQrBQLJBtdTq+H97eFmAyImQ84MgVDDN0bY1pcXlSld&#10;mOkVT01qBYdQLI2GLqWxlDLaDr2JqzAi8e0zTN4kllMr3WRmDveDvFUql970xB86M+KuQ/vVHL2G&#10;9PHU7+aXpVn84fCcT4WN9Gi1vr7K1D2IhEv6M8MZn9GhZqZ9OJKLYmCdrdds5eEu33CJs0UVBffb&#10;/+5kXcn/NeofUEsDBBQAAAAIAIdO4kBEGRXfAQIAAPYDAAAOAAAAZHJzL2Uyb0RvYy54bWytU81u&#10;EzEQviPxDpbvZLMNjdpVNlWVUC4IIkEfYOL17lrynzxONnkJXgCJG5w4cu/bUB6j4900lHLJgYs9&#10;9oy/me+b8exqZzTbyoDK2ZLnozFn0gpXKduU/PbTzasLzjCCrUA7K0u+l8iv5i9fzDpfyDPXOl3J&#10;wAjEYtH5krcx+iLLULTSAI6cl5actQsGIh1Dk1UBOkI3Ojsbj6dZ50LlgxMSkW6Xg5MfEMMpgK6u&#10;lZBLJzZG2jigBqkhEiVslUc+76utaynih7pGGZkuOTGN/UpJyF6nNZvPoGgC+FaJQwlwSgnPOBlQ&#10;lpIeoZYQgW2C+gfKKBEcujqOhDPZQKRXhFjk42fafGzBy54LSY3+KDr+P1jxfrsKTFUln+Q5ZxYM&#10;tfz+y89fn7/9vvtK6/2P7yy5SKjOY0HxC7sKhxP6VUisd3UwaSc+bNeLuz+KK3eRCbqc5vnl68tz&#10;zsSjL/vz0AeMb6UzLBkl18om3lDA9h1GSkahjyHpWlvWEeLknNoogIawpuaTaTwRQdv0b9FpVd0o&#10;rdMLDM16oQPbAg3CxfR6cr1IlAj3r7CUZAnYDnG9axiRVkL1xlYs7j0JZOln8FSCkRVnWtJHShYB&#10;QhFB6VMiKbW26YHsx/TAM2k8qJqstav21J6ND6ppSZe+DVny0Dj01R9GN83b0zPZT7/r/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hjk61wAAAA4BAAAPAAAAAAAAAAEAIAAAACIAAABkcnMvZG93&#10;bnJldi54bWxQSwECFAAUAAAACACHTuJARBkV3wECAAD2AwAADgAAAAAAAAABACAAAAAmAQAAZHJz&#10;L2Uyb0RvYy54bWxQSwUGAAAAAAYABgBZAQAAmQU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79744" behindDoc="1" locked="0" layoutInCell="1" allowOverlap="1">
              <wp:simplePos x="0" y="0"/>
              <wp:positionH relativeFrom="page">
                <wp:posOffset>681355</wp:posOffset>
              </wp:positionH>
              <wp:positionV relativeFrom="page">
                <wp:posOffset>9974580</wp:posOffset>
              </wp:positionV>
              <wp:extent cx="273050" cy="220980"/>
              <wp:effectExtent l="0" t="0" r="0" b="0"/>
              <wp:wrapNone/>
              <wp:docPr id="312" name="文本框 312"/>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a:effectLst/>
                    </wps:spPr>
                    <wps:txbx>
                      <w:txbxContent>
                        <w:p w14:paraId="071B04B1">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3.65pt;margin-top:785.4pt;height:17.4pt;width:21.5pt;mso-position-horizontal-relative:page;mso-position-vertical-relative:page;z-index:-251636736;mso-width-relative:page;mso-height-relative:page;" filled="f" stroked="f" coordsize="21600,21600" o:gfxdata="UEsDBAoAAAAAAIdO4kAAAAAAAAAAAAAAAAAEAAAAZHJzL1BLAwQUAAAACACHTuJA6ImJn9cAAAAN&#10;AQAADwAAAGRycy9kb3ducmV2LnhtbE1Py07DMBC8I/EP1iJxo3ZBSSHEqRCCExIiDQeOTrxNrMbr&#10;ELsP/p7tCW4zO6PZmXJ98qM44BxdIA3LhQKB1AXrqNfw2bze3IOIyZA1YyDU8IMR1tXlRWkKG45U&#10;42GTesEhFAujYUhpKqSM3YDexEWYkFjbhtmbxHTupZ3NkcP9KG+VyqU3jvjDYCZ8HrDbbfZew9MX&#10;1S/u+739qLe1a5oHRW/5Tuvrq6V6BJHwlP7McK7P1aHiTm3Yk41iZK5Wd2xlkK0UjzhbMsWnlkGu&#10;shxkVcr/K6pfUEsDBBQAAAAIAIdO4kBhZBOywQEAAIMDAAAOAAAAZHJzL2Uyb0RvYy54bWytU8Fu&#10;2zAMvQ/oPwi6L3ZcrOuMOAWGoMWAYhvQ7gMUWYoFSKIgKbHzA9sf7LTL7vuufMco2c667tLDLjJF&#10;Uo98j/TqZjCaHIQPCmxDl4uSEmE5tMruGvrl8fb1NSUhMtsyDVY09CgCvVlfvFr1rhYVdKBb4QmC&#10;2FD3rqFdjK4uisA7YVhYgBMWgxK8YRGvfle0nvWIbnRRleVV0YNvnQcuQkDvZgzSCdG/BBCkVFxs&#10;gO+NsHFE9UKziJRCp1yg69ytlILHT1IGEYluKDKN+cQiaG/TWaxXrN555jrFpxbYS1p4xskwZbHo&#10;GWrDIiN7r/6BMop7CCDjgoMpRiJZEWSxLJ9p89AxJzIXlDq4s+jh/8Hyj4fPnqi2oZfLihLLDI78&#10;9P3b6cev08+vJDlRot6FGjMfHObG4T0MuDizP6AzMR+kN+mLnAjGUeDjWWAxRMLRWb29LN9ghGOo&#10;qsp313kAxZ/Hzod4J8CQZDTU4/yyrOxwHyI2gqlzSqpl4VZpnWeo7V8OTBw9Ii/B9DrxGPtNVhy2&#10;w0RuC+0RuekPFrVNezIbfja2s7F3Xu06bC4rUCQgnE1ubdqjNPynd7Sf/jv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iJiZ/XAAAADQEAAA8AAAAAAAAAAQAgAAAAIgAAAGRycy9kb3ducmV2Lnht&#10;bFBLAQIUABQAAAAIAIdO4kBhZBOywQEAAIMDAAAOAAAAAAAAAAEAIAAAACYBAABkcnMvZTJvRG9j&#10;LnhtbFBLBQYAAAAABgAGAFkBAABZBQAAAAA=&#10;">
              <v:fill on="f" focussize="0,0"/>
              <v:stroke on="f"/>
              <v:imagedata o:title=""/>
              <o:lock v:ext="edit" aspectratio="f"/>
              <v:textbox inset="0mm,0mm,0mm,0mm">
                <w:txbxContent>
                  <w:p w14:paraId="071B04B1">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099BB">
    <w:pPr>
      <w:pStyle w:val="7"/>
      <w:spacing w:line="14" w:lineRule="auto"/>
    </w:pPr>
    <w:r>
      <mc:AlternateContent>
        <mc:Choice Requires="wps">
          <w:drawing>
            <wp:anchor distT="0" distB="0" distL="114300" distR="114300" simplePos="0" relativeHeight="251670528" behindDoc="1" locked="0" layoutInCell="1" allowOverlap="1">
              <wp:simplePos x="0" y="0"/>
              <wp:positionH relativeFrom="page">
                <wp:posOffset>719455</wp:posOffset>
              </wp:positionH>
              <wp:positionV relativeFrom="page">
                <wp:posOffset>9961880</wp:posOffset>
              </wp:positionV>
              <wp:extent cx="6129020" cy="0"/>
              <wp:effectExtent l="0" t="0" r="0" b="0"/>
              <wp:wrapNone/>
              <wp:docPr id="115" name="直线 44"/>
              <wp:cNvGraphicFramePr/>
              <a:graphic xmlns:a="http://schemas.openxmlformats.org/drawingml/2006/main">
                <a:graphicData uri="http://schemas.microsoft.com/office/word/2010/wordprocessingShape">
                  <wps:wsp>
                    <wps:cNvCnPr/>
                    <wps:spPr>
                      <a:xfrm>
                        <a:off x="0" y="0"/>
                        <a:ext cx="6129020" cy="0"/>
                      </a:xfrm>
                      <a:prstGeom prst="line">
                        <a:avLst/>
                      </a:prstGeom>
                      <a:ln w="6350" cap="flat" cmpd="sng">
                        <a:solidFill>
                          <a:srgbClr val="86A3AC"/>
                        </a:solidFill>
                        <a:prstDash val="solid"/>
                        <a:headEnd type="none" w="med" len="med"/>
                        <a:tailEnd type="none" w="med" len="med"/>
                      </a:ln>
                    </wps:spPr>
                    <wps:bodyPr/>
                  </wps:wsp>
                </a:graphicData>
              </a:graphic>
            </wp:anchor>
          </w:drawing>
        </mc:Choice>
        <mc:Fallback>
          <w:pict>
            <v:line id="直线 44" o:spid="_x0000_s1026" o:spt="20" style="position:absolute;left:0pt;margin-left:56.65pt;margin-top:784.4pt;height:0pt;width:482.6pt;mso-position-horizontal-relative:page;mso-position-vertical-relative:page;z-index:-251645952;mso-width-relative:page;mso-height-relative:page;" filled="f" stroked="t" coordsize="21600,21600" o:gfxdata="UEsDBAoAAAAAAIdO4kAAAAAAAAAAAAAAAAAEAAAAZHJzL1BLAwQUAAAACACHTuJAA4oEg9gAAAAO&#10;AQAADwAAAGRycy9kb3ducmV2LnhtbE2PMU/DMBCFdyT+g3WV2KgdqqZRiNOhEhIDApGysLm2SdLG&#10;58h2m/DvuQ4Itnt3T+++V21nN7CLDbH3KCFbCmAWtTc9thI+9k/3BbCYFBo1eLQSvm2EbX17U6nS&#10;+Anf7aVJLaMQjKWS0KU0lpxH3Vmn4tKPFun25YNTiWRouQlqonA38Achcu5Uj/ShU6PddVafmrOT&#10;kD5f+t30NjezOx5f87DREZ+1lHeLTDwCS3ZOf2a44hM61MR08Gc0kQ2ks9WKrDSs84JKXC1iU6yB&#10;HX53vK74/xr1D1BLAwQUAAAACACHTuJA2Td/K+UBAADSAwAADgAAAGRycy9lMm9Eb2MueG1srVNL&#10;btswEN0X6B0I7mvZTmKkguUgsJtuitZA2gOMScoiwB84jGWfpdfoqpseJ9fokHKcJtl40Y00nM+b&#10;eY/D+c3eGrZTEbV3DZ+MxpwpJ7zUbtvwH9/vPlxzhgmcBOOdavhBIb9ZvH8370Otpr7zRqrICMRh&#10;3YeGdymFuqpQdMoCjnxQjoKtjxYSHeO2khF6Qremmo7Hs6r3UYbohUIk72oI8iNiPAfQt60WauXF&#10;g1UuDahRGUhECTsdkC/KtG2rRPrWtqgSMw0npql8qQnZm/ytFnOotxFCp8VxBDhnhFecLGhHTU9Q&#10;K0jAHqJ+A2W1iB59m0bC22ogUhQhFpPxK23uOwiqcCGpMZxEx/8HK77u1pFpSZswueLMgaUrf/z5&#10;6/H3H3Z5meXpA9aUtXTreDxhWMfMdd9Gm//Egu2LpIeTpGqfmCDnbDL9OJ6S2uIpVj0Xhojps/KW&#10;ZaPhRrvMFmrYfcFEzSj1KSW7jWM9IV5cZTig1Wvpysm0gcZHty216I2Wd9qYXIFxu1mayHZA1389&#10;u724XWZKhPsiLTdZAXZDXgkNi9EpkJ+cZOkQSBZH74HnEaySnBlFzydbBAh1Am3OyaTWxtEEWdVB&#10;x2xtvDwUeYufrrrMeFzLvEv/nkv181Nc/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igSD2AAA&#10;AA4BAAAPAAAAAAAAAAEAIAAAACIAAABkcnMvZG93bnJldi54bWxQSwECFAAUAAAACACHTuJA2Td/&#10;K+UBAADSAwAADgAAAAAAAAABACAAAAAnAQAAZHJzL2Uyb0RvYy54bWxQSwUGAAAAAAYABgBZAQAA&#10;fgU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273050" cy="220980"/>
              <wp:effectExtent l="0" t="0" r="0" b="0"/>
              <wp:wrapNone/>
              <wp:docPr id="116" name="文本框 45"/>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wps:spPr>
                    <wps:txbx>
                      <w:txbxContent>
                        <w:p w14:paraId="79AB529C">
                          <w:pPr>
                            <w:spacing w:before="33"/>
                            <w:ind w:left="60"/>
                            <w:rPr>
                              <w:rFonts w:ascii="PMingLiU"/>
                            </w:rPr>
                          </w:pPr>
                          <w:r>
                            <w:fldChar w:fldCharType="begin"/>
                          </w:r>
                          <w:r>
                            <w:rPr>
                              <w:rFonts w:ascii="PMingLiU"/>
                              <w:color w:val="86A3AC"/>
                            </w:rPr>
                            <w:instrText xml:space="preserve"> PAGE </w:instrText>
                          </w:r>
                          <w:r>
                            <w:fldChar w:fldCharType="separate"/>
                          </w:r>
                          <w:r>
                            <w:t>113</w:t>
                          </w:r>
                          <w:r>
                            <w:fldChar w:fldCharType="end"/>
                          </w:r>
                        </w:p>
                      </w:txbxContent>
                    </wps:txbx>
                    <wps:bodyPr lIns="0" tIns="0" rIns="0" bIns="0" upright="1"/>
                  </wps:wsp>
                </a:graphicData>
              </a:graphic>
            </wp:anchor>
          </w:drawing>
        </mc:Choice>
        <mc:Fallback>
          <w:pict>
            <v:shape id="文本框 45" o:spid="_x0000_s1026" o:spt="202" type="#_x0000_t202" style="position:absolute;left:0pt;margin-top:0pt;height:17.4pt;width:21.5pt;mso-position-horizontal:center;mso-position-horizontal-relative:margin;z-index:251671552;mso-width-relative:page;mso-height-relative:page;" filled="f" stroked="f" coordsize="21600,21600" o:gfxdata="UEsDBAoAAAAAAIdO4kAAAAAAAAAAAAAAAAAEAAAAZHJzL1BLAwQUAAAACACHTuJAmz7wX9QAAAAD&#10;AQAADwAAAGRycy9kb3ducmV2LnhtbE2PzU7DMBCE75V4B2uRuLV2aVWVEKdCqD0hIdJw4OjE28Rq&#10;vA6x+8Pbs3CBy0ijWc18m2+uvhdnHKMLpGE+UyCQmmAdtRreq910DSImQ9b0gVDDF0bYFDeT3GQ2&#10;XKjE8z61gksoZkZDl9KQSRmbDr2JszAgcXYIozeJ7dhKO5oLl/te3iu1kt444oXODPjcYXPcn7yG&#10;pw8qt+7ztX4rD6WrqgdFL6uj1ne3c/UIIuE1/R3DDz6jQ8FMdTiRjaLXwI+kX+VsuWBXa1gs1yCL&#10;XP5nL74BUEsDBBQAAAAIAIdO4kDRpxHVvQEAAHQDAAAOAAAAZHJzL2Uyb0RvYy54bWytU8GO0zAQ&#10;vSPxD5bv1Glgl92o6UqoWoSEAGnhA1zHbizZHst2m/QH4A84ceHOd/U7duw23WW57IGLM5mZvHnv&#10;jbO4Ga0hOxmiBtfS+ayiRDoBnXabln77evvqipKYuOu4ASdbupeR3ixfvlgMvpE19GA6GQiCuNgM&#10;vqV9Sr5hLIpeWh5n4KXDooJgecLXsGFd4AOiW8PqqrpkA4TOBxAyRsyujkV6QgzPAQSltJArEFsr&#10;XTqiBml4Qkmx1z7SZWGrlBTps1JRJmJaikpTOXEIxut8suWCN5vAfa/FiQJ/DoUnmizXDoeeoVY8&#10;cbIN+h8oq0WACCrNBFh2FFIcQRXz6ok3dz33smhBq6M/mx7/H6z4tPsSiO7wJswvKXHc4soPP38c&#10;fv05/P5O3lxkhwYfG2y889iaxncwYveUj5jMwkcVbH6iJIJ19Hd/9leOiQhM1m9fVxdYEViq6+r6&#10;qvjPHj72Iab3EizJQUsDrq+4yncfY0Ii2Dq15FkObrUxZYXG/ZXAxpxhmfmRYY7SuB5PctbQ7VGN&#10;+eDQzHwxpiBMwXoKtj7oTY90iuYCicsoZE4XJ2/78XsZ/PCzLO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z7wX9QAAAADAQAADwAAAAAAAAABACAAAAAiAAAAZHJzL2Rvd25yZXYueG1sUEsBAhQA&#10;FAAAAAgAh07iQNGnEdW9AQAAdAMAAA4AAAAAAAAAAQAgAAAAIwEAAGRycy9lMm9Eb2MueG1sUEsF&#10;BgAAAAAGAAYAWQEAAFIFAAAAAA==&#10;">
              <v:fill on="f" focussize="0,0"/>
              <v:stroke on="f"/>
              <v:imagedata o:title=""/>
              <o:lock v:ext="edit" aspectratio="f"/>
              <v:textbox inset="0mm,0mm,0mm,0mm">
                <w:txbxContent>
                  <w:p w14:paraId="79AB529C">
                    <w:pPr>
                      <w:spacing w:before="33"/>
                      <w:ind w:left="60"/>
                      <w:rPr>
                        <w:rFonts w:ascii="PMingLiU"/>
                      </w:rPr>
                    </w:pPr>
                    <w:r>
                      <w:fldChar w:fldCharType="begin"/>
                    </w:r>
                    <w:r>
                      <w:rPr>
                        <w:rFonts w:ascii="PMingLiU"/>
                        <w:color w:val="86A3AC"/>
                      </w:rPr>
                      <w:instrText xml:space="preserve"> PAGE </w:instrText>
                    </w:r>
                    <w:r>
                      <w:fldChar w:fldCharType="separate"/>
                    </w:r>
                    <w:r>
                      <w:t>113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67A">
    <w:pPr>
      <w:pStyle w:val="7"/>
      <w:spacing w:line="14" w:lineRule="auto"/>
    </w:pPr>
    <w:r>
      <mc:AlternateContent>
        <mc:Choice Requires="wps">
          <w:drawing>
            <wp:anchor distT="0" distB="0" distL="114300" distR="114300" simplePos="0" relativeHeight="251668480" behindDoc="1" locked="0" layoutInCell="1" allowOverlap="1">
              <wp:simplePos x="0" y="0"/>
              <wp:positionH relativeFrom="page">
                <wp:posOffset>719455</wp:posOffset>
              </wp:positionH>
              <wp:positionV relativeFrom="page">
                <wp:posOffset>9961880</wp:posOffset>
              </wp:positionV>
              <wp:extent cx="6119495" cy="0"/>
              <wp:effectExtent l="0" t="0" r="0" b="0"/>
              <wp:wrapNone/>
              <wp:docPr id="122" name="直线 42"/>
              <wp:cNvGraphicFramePr/>
              <a:graphic xmlns:a="http://schemas.openxmlformats.org/drawingml/2006/main">
                <a:graphicData uri="http://schemas.microsoft.com/office/word/2010/wordprocessingShape">
                  <wps:wsp>
                    <wps:cNvCnPr/>
                    <wps:spPr>
                      <a:xfrm>
                        <a:off x="0" y="0"/>
                        <a:ext cx="6119495" cy="0"/>
                      </a:xfrm>
                      <a:prstGeom prst="line">
                        <a:avLst/>
                      </a:prstGeom>
                      <a:ln w="6350" cap="flat" cmpd="sng">
                        <a:solidFill>
                          <a:srgbClr val="86A3AC"/>
                        </a:solidFill>
                        <a:prstDash val="solid"/>
                        <a:headEnd type="none" w="med" len="med"/>
                        <a:tailEnd type="none" w="med" len="med"/>
                      </a:ln>
                    </wps:spPr>
                    <wps:bodyPr/>
                  </wps:wsp>
                </a:graphicData>
              </a:graphic>
            </wp:anchor>
          </w:drawing>
        </mc:Choice>
        <mc:Fallback>
          <w:pict>
            <v:line id="直线 42" o:spid="_x0000_s1026" o:spt="20" style="position:absolute;left:0pt;margin-left:56.65pt;margin-top:784.4pt;height:0pt;width:481.85pt;mso-position-horizontal-relative:page;mso-position-vertical-relative:page;z-index:-251648000;mso-width-relative:page;mso-height-relative:page;" filled="f" stroked="t" coordsize="21600,21600" o:gfxdata="UEsDBAoAAAAAAIdO4kAAAAAAAAAAAAAAAAAEAAAAZHJzL1BLAwQUAAAACACHTuJAz4Y5OtcAAAAO&#10;AQAADwAAAGRycy9kb3ducmV2LnhtbE2PMU/DMBCFdyT+g3VIbNQOFUkV4nSohMSAQAQWNtc+kpT4&#10;HMVuE/491wHBdu/u6d33qu3iB3HCKfaBNGQrBQLJBtdTq+H97eFmAyImQ84MgVDDN0bY1pcXlSld&#10;mOkVT01qBYdQLI2GLqWxlDLaDr2JqzAi8e0zTN4kllMr3WRmDveDvFUql970xB86M+KuQ/vVHL2G&#10;9PHU7+aXpVn84fCcT4WN9Gi1vr7K1D2IhEv6M8MZn9GhZqZ9OJKLYmCdrdds5eEu33CJs0UVBffb&#10;/+5kXcn/NeofUEsDBBQAAAAIAIdO4kBF9mhL5wEAANIDAAAOAAAAZHJzL2Uyb0RvYy54bWytU0tu&#10;GzEM3RfoHQTt67GdxEgGHgeB3XRTtAbaHoCWNB4B+kFUPPZZeo2uuulxco1SGsdpko0X3cxQFPnI&#10;90jNb/fWsJ2KqL1r+GQ05kw54aV224b/+H7/4ZozTOAkGO9Uww8K+e3i/bt5H2o19Z03UkVGIA7r&#10;PjS8SynUVYWiUxZw5INydNn6aCHRMW4rGaEndGuq6Xg8q3ofZYheKETyroZLfkSM5wD6ttVCrbx4&#10;sMqlATUqA4koYacD8kXptm2VSF/bFlVipuHENJUvFSF7k7/VYg71NkLotDi2AOe08IqTBe2o6Alq&#10;BQnYQ9RvoKwW0aNv00h4Ww1EiiLEYjJ+pc23DoIqXEhqDCfR8f/Bii+7dWRa0iZMp5w5sDTyx5+/&#10;Hn//YZfTLE8fsKaopVvH4wnDOmau+zba/CcWbF8kPZwkVfvEBDlnk8nN5c0VZ+LprnpODBHTJ+Ut&#10;y0bDjXaZLdSw+4yJilHoU0h2G8d6Qry4ouEJoNVraeRk2kDto9uWXPRGy3ttTM7AuN0sTWQ7oPFf&#10;z+4u7paZEuG+CMtFVoDdEFeuhsXoFMiPTrJ0CCSLo/fAcwtWSc6MoueTLQKEOoE250RSaeOog6zq&#10;oGO2Nl4eirzFT6MuPR7XMu/Sv+eS/fwUF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4Y5OtcA&#10;AAAOAQAADwAAAAAAAAABACAAAAAiAAAAZHJzL2Rvd25yZXYueG1sUEsBAhQAFAAAAAgAh07iQEX2&#10;aEvnAQAA0gMAAA4AAAAAAAAAAQAgAAAAJgEAAGRycy9lMm9Eb2MueG1sUEsFBgAAAAAGAAYAWQEA&#10;AH8FA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681355</wp:posOffset>
              </wp:positionH>
              <wp:positionV relativeFrom="page">
                <wp:posOffset>9974580</wp:posOffset>
              </wp:positionV>
              <wp:extent cx="273050" cy="220980"/>
              <wp:effectExtent l="0" t="0" r="0" b="0"/>
              <wp:wrapNone/>
              <wp:docPr id="123" name="文本框 43"/>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wps:spPr>
                    <wps:txbx>
                      <w:txbxContent>
                        <w:p w14:paraId="12FE9941">
                          <w:pPr>
                            <w:spacing w:before="33"/>
                            <w:ind w:left="60"/>
                            <w:rPr>
                              <w:rFonts w:ascii="PMingLiU"/>
                            </w:rPr>
                          </w:pPr>
                          <w:r>
                            <w:fldChar w:fldCharType="begin"/>
                          </w:r>
                          <w:r>
                            <w:rPr>
                              <w:rFonts w:ascii="PMingLiU"/>
                              <w:color w:val="86A3AC"/>
                            </w:rPr>
                            <w:instrText xml:space="preserve"> PAGE </w:instrText>
                          </w:r>
                          <w:r>
                            <w:fldChar w:fldCharType="separate"/>
                          </w:r>
                          <w:r>
                            <w:t>112</w:t>
                          </w:r>
                          <w:r>
                            <w:fldChar w:fldCharType="end"/>
                          </w:r>
                        </w:p>
                      </w:txbxContent>
                    </wps:txbx>
                    <wps:bodyPr lIns="0" tIns="0" rIns="0" bIns="0" upright="1"/>
                  </wps:wsp>
                </a:graphicData>
              </a:graphic>
            </wp:anchor>
          </w:drawing>
        </mc:Choice>
        <mc:Fallback>
          <w:pict>
            <v:shape id="文本框 43" o:spid="_x0000_s1026" o:spt="202" type="#_x0000_t202" style="position:absolute;left:0pt;margin-left:53.65pt;margin-top:785.4pt;height:17.4pt;width:21.5pt;mso-position-horizontal-relative:page;mso-position-vertical-relative:page;z-index:-251646976;mso-width-relative:page;mso-height-relative:page;" filled="f" stroked="f" coordsize="21600,21600" o:gfxdata="UEsDBAoAAAAAAIdO4kAAAAAAAAAAAAAAAAAEAAAAZHJzL1BLAwQUAAAACACHTuJA6ImJn9cAAAAN&#10;AQAADwAAAGRycy9kb3ducmV2LnhtbE1Py07DMBC8I/EP1iJxo3ZBSSHEqRCCExIiDQeOTrxNrMbr&#10;ELsP/p7tCW4zO6PZmXJ98qM44BxdIA3LhQKB1AXrqNfw2bze3IOIyZA1YyDU8IMR1tXlRWkKG45U&#10;42GTesEhFAujYUhpKqSM3YDexEWYkFjbhtmbxHTupZ3NkcP9KG+VyqU3jvjDYCZ8HrDbbfZew9MX&#10;1S/u+739qLe1a5oHRW/5Tuvrq6V6BJHwlP7McK7P1aHiTm3Yk41iZK5Wd2xlkK0UjzhbMsWnlkGu&#10;shxkVcr/K6pfUEsDBBQAAAAIAIdO4kDvzuEDvAEAAHQDAAAOAAAAZHJzL2Uyb0RvYy54bWytU82O&#10;0zAQviPtO1i+U2fTXViipiuhahESAqSFB3Adu7HkP43dJn2B5Q04ceHOc/U5GLtNF5bLHrg4k5nJ&#10;N9/3jbO4Ha0hOwlRe9fSy1lFiXTCd9ptWvr1y93LG0pi4q7jxjvZ0r2M9HZ58WIxhEbWvvemk0AQ&#10;xMVmCC3tUwoNY1H00vI480E6LCoPlid8hQ3rgA+Ibg2rq+oVGzx0AbyQMWJ2dSzSEyI8B9ArpYVc&#10;ebG10qUjKkjDE0qKvQ6RLgtbpaRIn5SKMhHTUlSayolDMF7nky0XvNkAD70WJwr8ORSeaLJcOxx6&#10;hlrxxMkW9D9QVgvw0as0E96yo5DiCKq4rJ54c9/zIIsWtDqGs+nx/8GKj7vPQHSHN6GeU+K4xZUf&#10;vn87/Ph1+PlArubZoSHEBhvvA7am8a0fsXvKR0xm4aMCm58oiWAd/d2f/ZVjIgKT9et5dY0VgaW6&#10;rt7cFP/Z48cBYnonvSU5aCng+oqrfPchJiSCrVNLnuX8nTamrNC4vxLYmDMsMz8yzFEa1+NJztp3&#10;e1Rj3js0M1+MKYApWE/BNoDe9EinaC6QuIxC5nRx8rb/fC+DH3+W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iYmf1wAAAA0BAAAPAAAAAAAAAAEAIAAAACIAAABkcnMvZG93bnJldi54bWxQSwEC&#10;FAAUAAAACACHTuJA787hA7wBAAB0AwAADgAAAAAAAAABACAAAAAmAQAAZHJzL2Uyb0RvYy54bWxQ&#10;SwUGAAAAAAYABgBZAQAAVAUAAAAA&#10;">
              <v:fill on="f" focussize="0,0"/>
              <v:stroke on="f"/>
              <v:imagedata o:title=""/>
              <o:lock v:ext="edit" aspectratio="f"/>
              <v:textbox inset="0mm,0mm,0mm,0mm">
                <w:txbxContent>
                  <w:p w14:paraId="12FE9941">
                    <w:pPr>
                      <w:spacing w:before="33"/>
                      <w:ind w:left="60"/>
                      <w:rPr>
                        <w:rFonts w:ascii="PMingLiU"/>
                      </w:rPr>
                    </w:pPr>
                    <w:r>
                      <w:fldChar w:fldCharType="begin"/>
                    </w:r>
                    <w:r>
                      <w:rPr>
                        <w:rFonts w:ascii="PMingLiU"/>
                        <w:color w:val="86A3AC"/>
                      </w:rPr>
                      <w:instrText xml:space="preserve"> PAGE </w:instrText>
                    </w:r>
                    <w:r>
                      <w:fldChar w:fldCharType="separate"/>
                    </w:r>
                    <w:r>
                      <w:t>112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6FD5">
    <w:pPr>
      <w:pStyle w:val="7"/>
      <w:spacing w:line="14" w:lineRule="auto"/>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9961880</wp:posOffset>
              </wp:positionV>
              <wp:extent cx="6129020" cy="0"/>
              <wp:effectExtent l="0" t="0" r="0" b="0"/>
              <wp:wrapNone/>
              <wp:docPr id="23" name="直线 72"/>
              <wp:cNvGraphicFramePr/>
              <a:graphic xmlns:a="http://schemas.openxmlformats.org/drawingml/2006/main">
                <a:graphicData uri="http://schemas.microsoft.com/office/word/2010/wordprocessingShape">
                  <wps:wsp>
                    <wps:cNvCnPr/>
                    <wps:spPr>
                      <a:xfrm>
                        <a:off x="0" y="0"/>
                        <a:ext cx="6129020" cy="0"/>
                      </a:xfrm>
                      <a:prstGeom prst="line">
                        <a:avLst/>
                      </a:prstGeom>
                      <a:ln w="6350" cap="flat" cmpd="sng">
                        <a:solidFill>
                          <a:srgbClr val="86A3AC"/>
                        </a:solidFill>
                        <a:prstDash val="solid"/>
                        <a:headEnd type="none" w="med" len="med"/>
                        <a:tailEnd type="none" w="med" len="med"/>
                      </a:ln>
                    </wps:spPr>
                    <wps:bodyPr upright="1"/>
                  </wps:wsp>
                </a:graphicData>
              </a:graphic>
            </wp:anchor>
          </w:drawing>
        </mc:Choice>
        <mc:Fallback>
          <w:pict>
            <v:line id="直线 72" o:spid="_x0000_s1026" o:spt="20" style="position:absolute;left:0pt;margin-left:56.65pt;margin-top:784.4pt;height:0pt;width:482.6pt;mso-position-horizontal-relative:page;mso-position-vertical-relative:page;z-index:-251655168;mso-width-relative:page;mso-height-relative:page;" filled="f" stroked="t" coordsize="21600,21600" o:gfxdata="UEsDBAoAAAAAAIdO4kAAAAAAAAAAAAAAAAAEAAAAZHJzL1BLAwQUAAAACACHTuJAA4oEg9gAAAAO&#10;AQAADwAAAGRycy9kb3ducmV2LnhtbE2PMU/DMBCFdyT+g3WV2KgdqqZRiNOhEhIDApGysLm2SdLG&#10;58h2m/DvuQ4Itnt3T+++V21nN7CLDbH3KCFbCmAWtTc9thI+9k/3BbCYFBo1eLQSvm2EbX17U6nS&#10;+Anf7aVJLaMQjKWS0KU0lpxH3Vmn4tKPFun25YNTiWRouQlqonA38Achcu5Uj/ShU6PddVafmrOT&#10;kD5f+t30NjezOx5f87DREZ+1lHeLTDwCS3ZOf2a44hM61MR08Gc0kQ2ks9WKrDSs84JKXC1iU6yB&#10;HX53vK74/xr1D1BLAwQUAAAACACHTuJAieGqfO0BAADdAwAADgAAAGRycy9lMm9Eb2MueG1srVPN&#10;jtMwEL4j8Q6W7zRtKsoSNV2tWpYLgkoLDzC1ncSS/+Rxm/ZZeA1OXHicfQ3GSbcLy6UHLsnYM/7m&#10;+76xl7dHa9hBRdTe1Xw2mXKmnPBSu7bm377ev7nhDBM4CcY7VfOTQn67ev1q2YdKlb7zRqrICMRh&#10;1YeadymFqihQdMoCTnxQjpKNjxYSLWNbyAg9oVtTlNPpouh9lCF6oRBpdzMm+RkxXgPom0YLtfFi&#10;b5VLI2pUBhJJwk4H5KuBbdMokb40DarETM1JaRq+1ITiXf4WqyVUbYTQaXGmANdQeKHJgnbU9AK1&#10;gQRsH/U/UFaL6NE3aSK8LUYhgyOkYjZ94c1DB0ENWshqDBfT8f/Bis+HbWRa1rycc+bA0sQfv/94&#10;/PmLvSuzO33AiorWbhvPKwzbmKUem2jzn0Sw4+Do6eKoOiYmaHMxK99PSzJbPOWK54MhYvqovGU5&#10;qLnRLouFCg6fMFEzKn0qydvGsZ4Q528zHNDNa2jiFNpA7NG1w1n0Rst7bUw+gbHdrU1kB6Dp3yzu&#10;5nfrLIlw/yrLTTaA3Vg3pMZ70SmQH5xk6RTIFkfPgWcKVknOjKLXkyMChCqBNtdUUmvjiEF2dfQx&#10;RzsvTzSFfYi67ciJ2cAyZ2jqA9/zDc3X6s/1gPT8K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OKBIPYAAAADgEAAA8AAAAAAAAAAQAgAAAAIgAAAGRycy9kb3ducmV2LnhtbFBLAQIUABQAAAAI&#10;AIdO4kCJ4ap87QEAAN0DAAAOAAAAAAAAAAEAIAAAACcBAABkcnMvZTJvRG9jLnhtbFBLBQYAAAAA&#10;BgAGAFkBAACGBQAAAAA=&#10;">
              <v:fill on="f" focussize="0,0"/>
              <v:stroke weight="0.5pt" color="#86A3AC"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73050" cy="220980"/>
              <wp:effectExtent l="0" t="0" r="0" b="0"/>
              <wp:wrapNone/>
              <wp:docPr id="24" name="文本框 73"/>
              <wp:cNvGraphicFramePr/>
              <a:graphic xmlns:a="http://schemas.openxmlformats.org/drawingml/2006/main">
                <a:graphicData uri="http://schemas.microsoft.com/office/word/2010/wordprocessingShape">
                  <wps:wsp>
                    <wps:cNvSpPr txBox="1"/>
                    <wps:spPr>
                      <a:xfrm>
                        <a:off x="0" y="0"/>
                        <a:ext cx="273050" cy="220980"/>
                      </a:xfrm>
                      <a:prstGeom prst="rect">
                        <a:avLst/>
                      </a:prstGeom>
                      <a:noFill/>
                      <a:ln>
                        <a:noFill/>
                      </a:ln>
                    </wps:spPr>
                    <wps:txbx>
                      <w:txbxContent>
                        <w:p w14:paraId="52DDAFDB">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145</w:t>
                          </w:r>
                          <w:r>
                            <w:fldChar w:fldCharType="end"/>
                          </w:r>
                        </w:p>
                      </w:txbxContent>
                    </wps:txbx>
                    <wps:bodyPr lIns="0" tIns="0" rIns="0" bIns="0" upright="1"/>
                  </wps:wsp>
                </a:graphicData>
              </a:graphic>
            </wp:anchor>
          </w:drawing>
        </mc:Choice>
        <mc:Fallback>
          <w:pict>
            <v:shape id="文本框 73" o:spid="_x0000_s1026" o:spt="202" type="#_x0000_t202" style="position:absolute;left:0pt;margin-top:0pt;height:17.4pt;width:21.5pt;mso-position-horizontal:center;mso-position-horizontal-relative:margin;z-index:251662336;mso-width-relative:page;mso-height-relative:page;" filled="f" stroked="f" coordsize="21600,21600" o:gfxdata="UEsDBAoAAAAAAIdO4kAAAAAAAAAAAAAAAAAEAAAAZHJzL1BLAwQUAAAACACHTuJAmz7wX9QAAAAD&#10;AQAADwAAAGRycy9kb3ducmV2LnhtbE2PzU7DMBCE75V4B2uRuLV2aVWVEKdCqD0hIdJw4OjE28Rq&#10;vA6x+8Pbs3CBy0ijWc18m2+uvhdnHKMLpGE+UyCQmmAdtRreq910DSImQ9b0gVDDF0bYFDeT3GQ2&#10;XKjE8z61gksoZkZDl9KQSRmbDr2JszAgcXYIozeJ7dhKO5oLl/te3iu1kt444oXODPjcYXPcn7yG&#10;pw8qt+7ztX4rD6WrqgdFL6uj1ne3c/UIIuE1/R3DDz6jQ8FMdTiRjaLXwI+kX+VsuWBXa1gs1yCL&#10;XP5nL74BUEsDBBQAAAAIAIdO4kAUbunHvAEAAHMDAAAOAAAAZHJzL2Uyb0RvYy54bWytU0tu2zAQ&#10;3RfoHQjuaypK06SC5QCFkSJA0RZIcgCaIi0C/IFDW/IF2ht01U33PZfPkSFtOW26yaIbajQzevPe&#10;G2p+PVpDtjKC9q6lZ7OKEumE77Rbt/Th/ubNFSWQuOu48U62dCeBXi9ev5oPoZG1773pZCQI4qAZ&#10;Qkv7lELDGIheWg4zH6TDovLR8oSvcc26yAdEt4bVVfWODT52IXohATC7PBTpETG+BNArpYVcerGx&#10;0qUDapSGJ5QEvQ5AF4WtUlKkL0qBTMS0FJWmcuIQjFf5ZIs5b9aRh16LIwX+EgrPNFmuHQ49QS15&#10;4mQT9T9QVovowas0E96yg5DiCKo4q555c9fzIIsWtBrCyXT4f7Di8/ZrJLpraf2WEsctbnz/4/v+&#10;5+/9r2/k8jwbNARosO8uYGcaP/gRr82UB0xm3aOKNj9REcE62rs72SvHRAQm68vz6gIrAkt1Xb2/&#10;Kvazp49DhPRRekty0NKI2yum8u0nSEgEW6eWPMv5G21M2aBxfyWwMWdYZn5gmKM0rsajnJXvdqjG&#10;3Dr0Mt+LKYhTsJqCTYh63SOdorlA4i4KmeO9ycv+870MfvpXF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bPvBf1AAAAAMBAAAPAAAAAAAAAAEAIAAAACIAAABkcnMvZG93bnJldi54bWxQSwECFAAU&#10;AAAACACHTuJAFG7px7wBAABzAwAADgAAAAAAAAABACAAAAAjAQAAZHJzL2Uyb0RvYy54bWxQSwUG&#10;AAAAAAYABgBZAQAAUQUAAAAA&#10;">
              <v:fill on="f" focussize="0,0"/>
              <v:stroke on="f"/>
              <v:imagedata o:title=""/>
              <o:lock v:ext="edit" aspectratio="f"/>
              <v:textbox inset="0mm,0mm,0mm,0mm">
                <w:txbxContent>
                  <w:p w14:paraId="52DDAFDB">
                    <w:pPr>
                      <w:spacing w:before="33"/>
                      <w:ind w:left="60" w:right="0" w:firstLine="0"/>
                      <w:jc w:val="left"/>
                      <w:rPr>
                        <w:rFonts w:ascii="PMingLiU"/>
                        <w:sz w:val="22"/>
                      </w:rPr>
                    </w:pPr>
                    <w:r>
                      <w:fldChar w:fldCharType="begin"/>
                    </w:r>
                    <w:r>
                      <w:rPr>
                        <w:rFonts w:ascii="PMingLiU"/>
                        <w:color w:val="86A3AC"/>
                        <w:sz w:val="22"/>
                      </w:rPr>
                      <w:instrText xml:space="preserve"> PAGE </w:instrText>
                    </w:r>
                    <w:r>
                      <w:fldChar w:fldCharType="separate"/>
                    </w:r>
                    <w:r>
                      <w:t>145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9EC3">
    <w:pPr>
      <w:pStyle w:val="7"/>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8B07">
    <w:pPr>
      <w:pStyle w:val="7"/>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C656">
    <w:pPr>
      <w:pStyle w:val="7"/>
      <w:spacing w:line="14" w:lineRule="auto"/>
    </w:pPr>
    <w:r>
      <mc:AlternateContent>
        <mc:Choice Requires="wps">
          <w:drawing>
            <wp:anchor distT="0" distB="0" distL="114300" distR="114300" simplePos="0" relativeHeight="251673600" behindDoc="1" locked="0" layoutInCell="1" allowOverlap="1">
              <wp:simplePos x="0" y="0"/>
              <wp:positionH relativeFrom="page">
                <wp:posOffset>0</wp:posOffset>
              </wp:positionH>
              <wp:positionV relativeFrom="page">
                <wp:posOffset>377825</wp:posOffset>
              </wp:positionV>
              <wp:extent cx="1356995" cy="0"/>
              <wp:effectExtent l="0" t="39370" r="14605" b="55880"/>
              <wp:wrapNone/>
              <wp:docPr id="306" name="直接连接符 306"/>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CFDADE"/>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9.75pt;height:0pt;width:106.85pt;mso-position-horizontal-relative:page;mso-position-vertical-relative:page;z-index:-251642880;mso-width-relative:page;mso-height-relative:page;" filled="f" stroked="t" coordsize="21600,21600" o:gfxdata="UEsDBAoAAAAAAIdO4kAAAAAAAAAAAAAAAAAEAAAAZHJzL1BLAwQUAAAACACHTuJAsRNcCtMAAAAG&#10;AQAADwAAAGRycy9kb3ducmV2LnhtbE2PzU7DMBCE70i8g7VIXFDrJFWhhDg9IH6uEHiAbbxNAvHa&#10;jd0f3p5FHOC4M6OZb6v1yY3qQFMcPBvI5xko4tbbgTsD72+PsxWomJAtjp7JwBdFWNfnZxWW1h/5&#10;lQ5N6pSUcCzRQJ9SKLWObU8O49wHYvG2fnKY5Jw6bSc8SrkbdZFl19rhwLLQY6D7ntrPZu8M2MUz&#10;h4/u6ukFi20KAXdt87Az5vIiz+5AJTqlvzD84As61MK08Xu2UY0G5JFkYHm7BCVukS9uQG1+BV1X&#10;+j9+/Q1QSwMEFAAAAAgAh07iQHJDVtICAgAA9wMAAA4AAABkcnMvZTJvRG9jLnhtbK1TzY7TMBC+&#10;I/EOlu807a62S6OmK9RsuSCoBDzA1HESS/6Tx23al+AFkLjBiSP3fRuWx2CcdMuyXHrgYo89M9/M&#10;93k8v9kbzXYyoHK24JPRmDNphauUbQr+8cPqxUvOMIKtQDsrC36QyG8Wz5/NO5/LC9c6XcnACMRi&#10;3vmCtzH6PMtQtNIAjpyXlpy1CwYiHUOTVQE6Qjc6uxiPp1nnQuWDExKRbsvByY+I4RxAV9dKyNKJ&#10;rZE2DqhBaohECVvlkS/6butaiviurlFGpgtOTGO/UhGyN2nNFnPImwC+VeLYApzTwhNOBpSloieo&#10;EiKwbVD/QBklgkNXx5FwJhuI9IoQi8n4iTbvW/Cy50JSoz+Jjv8PVrzdrQNTVcEvx1POLBh68vvP&#10;P35++vrr7gut99+/seQioTqPOcUv7TocT+jXIbHe18GknfiwfS/u4SSu3Ecm6HJyeTWdza44Ew++&#10;7E+iDxhfS2dYMgqulU28IYfdG4xUjEIfQtK1tqwr+PVsMrsmPKAprOn1yTSemKBt+mR0WlUrpXVK&#10;wdBsljqwHdAkLFflq/I2cSLgv8JSlRKwHeJ61zAjrYTq1lYsHjwpZOlr8NSDkRVnWtJPShYBQh5B&#10;6XMiqbS2KUH2c3okmkQeZE3WxlUHep+tD6ppSZhJ33Py0Dz03R9nNw3c4zPZj//r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E1wK0wAAAAYBAAAPAAAAAAAAAAEAIAAAACIAAABkcnMvZG93bnJl&#10;di54bWxQSwECFAAUAAAACACHTuJAckNW0gICAAD3AwAADgAAAAAAAAABACAAAAAiAQAAZHJzL2Uy&#10;b0RvYy54bWxQSwUGAAAAAAYABgBZAQAAlgUAAAAA&#10;">
              <v:fill on="f" focussize="0,0"/>
              <v:stroke weight="6.2359842519685pt" color="#CFDADE" joinstyle="round"/>
              <v:imagedata o:title=""/>
              <o:lock v:ext="edit" aspectratio="f"/>
            </v:lin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0</wp:posOffset>
              </wp:positionH>
              <wp:positionV relativeFrom="page">
                <wp:posOffset>504190</wp:posOffset>
              </wp:positionV>
              <wp:extent cx="1356995" cy="0"/>
              <wp:effectExtent l="0" t="39370" r="14605" b="55880"/>
              <wp:wrapNone/>
              <wp:docPr id="307" name="直接连接符 307"/>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B7C8CD"/>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9.7pt;height:0pt;width:106.85pt;mso-position-horizontal-relative:page;mso-position-vertical-relative:page;z-index:-251641856;mso-width-relative:page;mso-height-relative:page;" filled="f" stroked="t" coordsize="21600,21600" o:gfxdata="UEsDBAoAAAAAAIdO4kAAAAAAAAAAAAAAAAAEAAAAZHJzL1BLAwQUAAAACACHTuJA+aC1VNQAAAAG&#10;AQAADwAAAGRycy9kb3ducmV2LnhtbE2PwU7DMBBE70j8g7WVeqNOUiA0xOmhqBckpFLgvo2XJGq8&#10;jrJOW/4eIw5w3JnRzNtyfXG9OtEonWcD6SIBRVx723Fj4P1te/MASgKyxd4zGfgigXV1fVViYf2Z&#10;X+m0D42KJSwFGmhDGAqtpW7JoSz8QBy9Tz86DPEcG21HPMdy1+ssSe61w47jQosDbVqqj/vJGfi4&#10;2zRPu+45E5dnL7jdyYQrMWY+S5NHUIEu4S8MP/gRHarIdPATW1G9gfhIMJCvbkFFN0uXOajDr6Cr&#10;Uv/Hr74BUEsDBBQAAAAIAIdO4kAgpIGdAgIAAPcDAAAOAAAAZHJzL2Uyb0RvYy54bWytU81uEzEQ&#10;viPxDpbvZJNWbZpVNpVIKBcEkYAHmNjeXUv+k8fJJi/BCyBxgxNH7n0bymMw3k1DKZceuNhjz8w3&#10;830ez6/31rCdiqi9q/hkNOZMOeGldk3FP364eXHFGSZwEox3quIHhfx68fzZvAulOvOtN1JFRiAO&#10;yy5UvE0plEWBolUWcOSDcuSsfbSQ6BibQkboCN2a4mw8viw6H2WIXihEul0NTn5EjE8B9HWthVp5&#10;sbXKpQE1KgOJKGGrA/JF321dK5He1TWqxEzFiWnqVypC9iavxWIOZRMhtFocW4CntPCIkwXtqOgJ&#10;agUJ2Dbqf6CsFtGjr9NIeFsMRHpFiMVk/Eib9y0E1XMhqTGcRMf/Byve7taRaVnx8/GUMweWnvzu&#10;84+fn77+uv1C6933byy7SKguYEnxS7eOxxOGdcys93W0eSc+bN+LeziJq/aJCbqcnF9czmYXnIl7&#10;X/EnMURMr5W3LBsVN9pl3lDC7g0mKkah9yH52jjWVXw6m8yoZwE0hTW9Ppk2EBN0TZ+M3mh5o43J&#10;KRibzdJEtgOahJfT5dVylTkR8F9hucoKsB3ietcwI60C+cpJlg6BFHL0NXjuwSrJmVH0k7JFgFAm&#10;0OYpkVTauJyg+jk9Es0iD7Jma+Plgd5nG6JuWhJm0vecPTQPfffH2c0D9/BM9sP/uv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C1VNQAAAAGAQAADwAAAAAAAAABACAAAAAiAAAAZHJzL2Rvd25y&#10;ZXYueG1sUEsBAhQAFAAAAAgAh07iQCCkgZ0CAgAA9wMAAA4AAAAAAAAAAQAgAAAAIwEAAGRycy9l&#10;Mm9Eb2MueG1sUEsFBgAAAAAGAAYAWQEAAJcFAAAAAA==&#10;">
              <v:fill on="f" focussize="0,0"/>
              <v:stroke weight="6.2359842519685pt" color="#B7C8CD" joinstyle="round"/>
              <v:imagedata o:title=""/>
              <o:lock v:ext="edit" aspectratio="f"/>
            </v:line>
          </w:pict>
        </mc:Fallback>
      </mc:AlternateContent>
    </w:r>
    <w:r>
      <mc:AlternateContent>
        <mc:Choice Requires="wps">
          <w:drawing>
            <wp:anchor distT="0" distB="0" distL="114300" distR="114300" simplePos="0" relativeHeight="251675648" behindDoc="1" locked="0" layoutInCell="1" allowOverlap="1">
              <wp:simplePos x="0" y="0"/>
              <wp:positionH relativeFrom="page">
                <wp:posOffset>0</wp:posOffset>
              </wp:positionH>
              <wp:positionV relativeFrom="page">
                <wp:posOffset>633095</wp:posOffset>
              </wp:positionV>
              <wp:extent cx="1356995" cy="0"/>
              <wp:effectExtent l="0" t="39370" r="14605" b="55880"/>
              <wp:wrapNone/>
              <wp:docPr id="308" name="直接连接符 308"/>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9FB6BD"/>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9.85pt;height:0pt;width:106.85pt;mso-position-horizontal-relative:page;mso-position-vertical-relative:page;z-index:-251640832;mso-width-relative:page;mso-height-relative:page;" filled="f" stroked="t" coordsize="21600,21600" o:gfxdata="UEsDBAoAAAAAAIdO4kAAAAAAAAAAAAAAAAAEAAAAZHJzL1BLAwQUAAAACACHTuJAzOkzTNYAAAAG&#10;AQAADwAAAGRycy9kb3ducmV2LnhtbE2PQUvDQBCF74L/YRnBS7G7SUFtzKaIIKgXsRXE2zY7JqHZ&#10;2ZidpvXfO+JBb/PmDe99U66OoVcTjqmLZCGbG1BIdfQdNRZeN/cX16ASO/Kuj4QWvjDBqjo9KV3h&#10;44FecFpzoySEUuEstMxDoXWqWwwuzeOAJN5HHINjkWOj/egOEh56nRtzqYPrSBpaN+Bdi/VuvQ8W&#10;ds1ilj/y+8Mm4Ofts3nSszc/WXt+lpkbUIxH/juGH3xBh0qYtnFPPqnegjzCFpbLK1Di5tlChu3v&#10;Qlel/o9ffQNQSwMEFAAAAAgAh07iQIUKj3QCAgAA9wMAAA4AAABkcnMvZTJvRG9jLnhtbK1TzW4T&#10;MRC+I/EOlu9kk1ZNySqbSm0IFwSVgAeY2N5dS/6Tx8kmL8ELIHGDE0fufRvKYzDeTUMplxy42GPP&#10;zDfzfR7Pr3bWsK2KqL2r+GQ05kw54aV2TcU/fli9eMkZJnASjHeq4nuF/Grx/Nm8C6U68603UkVG&#10;IA7LLlS8TSmURYGiVRZw5INy5Kx9tJDoGJtCRugI3ZribDyeFp2PMkQvFCLdLgcnPyDGUwB9XWuh&#10;ll5srHJpQI3KQCJK2OqAfNF3W9dKpHd1jSoxU3FimvqVipC9zmuxmEPZRAitFocW4JQWnnCyoB0V&#10;PUItIQHbRP0PlNUievR1Gglvi4FIrwixmIyfaPO+haB6LiQ1hqPo+P9gxdvtbWRaVvx8TA/vwNKT&#10;33/+8fPT1193X2i9//6NZRcJ1QUsKf7G3cbDCcNtzKx3dbR5Jz5s14u7P4qrdokJupycX0xnswvO&#10;xIOv+JMYIqbXyluWjYob7TJvKGH7BhMVo9CHkHxtHOsqfjmbzC4JD2gKa3p9Mm0gJuiaPhm90XKl&#10;jckpGJv1jYlsCzQJs9X19HqZORHwX2G5yhKwHeJ61zAjrQL5ykmW9oEUcvQ1eO7BKsmZUfSTskWA&#10;UCbQ5pRIKm1cTlD9nB6IZpEHWbO19nJP77MJUTctCTPpe84emoe++8Ps5oF7fCb78X9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M6TNM1gAAAAYBAAAPAAAAAAAAAAEAIAAAACIAAABkcnMvZG93&#10;bnJldi54bWxQSwECFAAUAAAACACHTuJAhQqPdAICAAD3AwAADgAAAAAAAAABACAAAAAlAQAAZHJz&#10;L2Uyb0RvYy54bWxQSwUGAAAAAAYABgBZAQAAmQUAAAAA&#10;">
              <v:fill on="f" focussize="0,0"/>
              <v:stroke weight="6.2359842519685pt" color="#9FB6BD" joinstyle="round"/>
              <v:imagedata o:title=""/>
              <o:lock v:ext="edit" aspectratio="f"/>
            </v:lin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0</wp:posOffset>
              </wp:positionH>
              <wp:positionV relativeFrom="page">
                <wp:posOffset>757555</wp:posOffset>
              </wp:positionV>
              <wp:extent cx="1356995" cy="0"/>
              <wp:effectExtent l="0" t="39370" r="14605" b="55880"/>
              <wp:wrapNone/>
              <wp:docPr id="309" name="直接连接符 309"/>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86A3AC"/>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9.65pt;height:0pt;width:106.85pt;mso-position-horizontal-relative:page;mso-position-vertical-relative:page;z-index:-251639808;mso-width-relative:page;mso-height-relative:page;" filled="f" stroked="t" coordsize="21600,21600" o:gfxdata="UEsDBAoAAAAAAIdO4kAAAAAAAAAAAAAAAAAEAAAAZHJzL1BLAwQUAAAACACHTuJARMwwedQAAAAI&#10;AQAADwAAAGRycy9kb3ducmV2LnhtbE2PQUvDQBCF74L/YRnBm90khabGbHoQgh682NT7NDtNgtnZ&#10;kN2m9d87gqDHee/x5nvl7upGtdAcBs8G0lUCirj1duDOwKGpH7agQkS2OHomA18UYFfd3pRYWH/h&#10;d1r2sVNSwqFAA32MU6F1aHtyGFZ+Ihbv5GeHUc6503bGi5S7UWdJstEOB5YPPU703FP7uT87A7Ud&#10;pm2GL8u8Ob0dXj98XjdNbsz9XZo8gYp0jX9h+MEXdKiE6ejPbIMaDciQKGr6uAYldpauc1DHX0VX&#10;pf4/oPoGUEsDBBQAAAAIAIdO4kDOlllEAgIAAPcDAAAOAAAAZHJzL2Uyb0RvYy54bWytU82O0zAQ&#10;viPxDpbvNOlW291GTVerluWCoBLwAFPHSSz5Tx63aV+CF0DiBieO3HkblsdgnHTLslx64GKPPTPf&#10;zPd5PL/ZG812MqBytuTjUc6ZtMJVyjYl//D+7sU1ZxjBVqCdlSU/SOQ3i+fP5p0v5IVrna5kYARi&#10;seh8ydsYfZFlKFppAEfOS0vO2gUDkY6hyaoAHaEbnV3k+TTrXKh8cEIi0u1qcPIjYjgH0NW1EnLl&#10;xNZIGwfUIDVEooSt8sgXfbd1LUV8W9coI9MlJ6axX6kI2Zu0Zos5FE0A3ypxbAHOaeEJJwPKUtET&#10;1AoisG1Q/0AZJYJDV8eRcCYbiPSKEItx/kSbdy142XMhqdGfRMf/Byve7NaBqarkk3zGmQVDT37/&#10;6fvPj19+/fhM6/23ryy5SKjOY0HxS7sOxxP6dUis93UwaSc+bN+LeziJK/eRCbocTy6ns9klZ+LB&#10;l/1J9AHjK+kMS0bJtbKJNxSwe42RilHoQ0i61pZ1Jb+ajWdXhAc0hTW9PpnGExO0TZ+MTqvqTmmd&#10;UjA0m6UObAc0CdfT28ntMnEi4L/CUpUVYDvE9a5hRloJ1UtbsXjwpJClr8FTD0ZWnGlJPylZBAhF&#10;BKXPiaTS2qYE2c/pkWgSeZA1WRtXHeh9tj6opiVhxn3PyUPz0Hd/nN00cI/PZD/+r4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MwwedQAAAAIAQAADwAAAAAAAAABACAAAAAiAAAAZHJzL2Rvd25y&#10;ZXYueG1sUEsBAhQAFAAAAAgAh07iQM6WWUQCAgAA9wMAAA4AAAAAAAAAAQAgAAAAIwEAAGRycy9l&#10;Mm9Eb2MueG1sUEsFBgAAAAAGAAYAWQEAAJcFAAAAAA==&#10;">
              <v:fill on="f" focussize="0,0"/>
              <v:stroke weight="6.2359842519685pt" color="#86A3AC" joinstyle="round"/>
              <v:imagedata o:title=""/>
              <o:lock v:ext="edit" aspectratio="f"/>
            </v:line>
          </w:pict>
        </mc:Fallback>
      </mc:AlternateContent>
    </w:r>
    <w:r>
      <mc:AlternateContent>
        <mc:Choice Requires="wps">
          <w:drawing>
            <wp:anchor distT="0" distB="0" distL="114300" distR="114300" simplePos="0" relativeHeight="251677696" behindDoc="1" locked="0" layoutInCell="1" allowOverlap="1">
              <wp:simplePos x="0" y="0"/>
              <wp:positionH relativeFrom="page">
                <wp:posOffset>1428750</wp:posOffset>
              </wp:positionH>
              <wp:positionV relativeFrom="page">
                <wp:posOffset>314960</wp:posOffset>
              </wp:positionV>
              <wp:extent cx="934720" cy="299085"/>
              <wp:effectExtent l="0" t="0" r="0" b="0"/>
              <wp:wrapNone/>
              <wp:docPr id="310" name="文本框 310"/>
              <wp:cNvGraphicFramePr/>
              <a:graphic xmlns:a="http://schemas.openxmlformats.org/drawingml/2006/main">
                <a:graphicData uri="http://schemas.microsoft.com/office/word/2010/wordprocessingShape">
                  <wps:wsp>
                    <wps:cNvSpPr txBox="1"/>
                    <wps:spPr>
                      <a:xfrm>
                        <a:off x="0" y="0"/>
                        <a:ext cx="934720" cy="299085"/>
                      </a:xfrm>
                      <a:prstGeom prst="rect">
                        <a:avLst/>
                      </a:prstGeom>
                      <a:noFill/>
                      <a:ln>
                        <a:noFill/>
                      </a:ln>
                      <a:effectLst/>
                    </wps:spPr>
                    <wps:txbx>
                      <w:txbxContent>
                        <w:p w14:paraId="2F863F6A">
                          <w:pPr>
                            <w:spacing w:before="0" w:line="470" w:lineRule="exact"/>
                            <w:ind w:left="20" w:right="0" w:firstLine="0"/>
                            <w:jc w:val="left"/>
                            <w:rPr>
                              <w:rFonts w:hint="eastAsia" w:ascii="PMingLiU" w:eastAsia="PMingLiU"/>
                              <w:sz w:val="36"/>
                            </w:rPr>
                          </w:pPr>
                          <w:r>
                            <w:rPr>
                              <w:rFonts w:hint="eastAsia" w:ascii="PMingLiU" w:eastAsia="PMingLiU"/>
                              <w:color w:val="86A3AC"/>
                              <w:sz w:val="36"/>
                            </w:rPr>
                            <w:t>模块课程</w:t>
                          </w:r>
                        </w:p>
                      </w:txbxContent>
                    </wps:txbx>
                    <wps:bodyPr lIns="0" tIns="0" rIns="0" bIns="0" upright="1"/>
                  </wps:wsp>
                </a:graphicData>
              </a:graphic>
            </wp:anchor>
          </w:drawing>
        </mc:Choice>
        <mc:Fallback>
          <w:pict>
            <v:shape id="_x0000_s1026" o:spid="_x0000_s1026" o:spt="202" type="#_x0000_t202" style="position:absolute;left:0pt;margin-left:112.5pt;margin-top:24.8pt;height:23.55pt;width:73.6pt;mso-position-horizontal-relative:page;mso-position-vertical-relative:page;z-index:-251638784;mso-width-relative:page;mso-height-relative:page;" filled="f" stroked="f" coordsize="21600,21600" o:gfxdata="UEsDBAoAAAAAAIdO4kAAAAAAAAAAAAAAAAAEAAAAZHJzL1BLAwQUAAAACACHTuJAG9js79kAAAAJ&#10;AQAADwAAAGRycy9kb3ducmV2LnhtbE2PzU7DMBCE70i8g7VI3KhdAykJcSqE4ISESMOBoxNvE6vx&#10;OsTuD2+POZXjaEYz35TrkxvZAedgPSlYLgQwpM4bS72Cz+b15gFYiJqMHj2hgh8MsK4uL0pdGH+k&#10;Gg+b2LNUQqHQCoYYp4Lz0A3odFj4CSl5Wz87HZOce25mfUzlbuRSiIw7bSktDHrC5wG73WbvFDx9&#10;Uf1iv9/bj3pb26bJBb1lO6Wur5biEVjEUzyH4Q8/oUOVmFq/JxPYqEDK+/QlKrjLM2ApcLuSElir&#10;IM9WwKuS/39Q/QJQSwMEFAAAAAgAh07iQN7zYu3AAQAAgwMAAA4AAABkcnMvZTJvRG9jLnhtbK1T&#10;S27bMBDdF8gdCO5ryU7axoLlAIWRokDRFkhyAJoaWgT4A0lb8gXaG3TVTfc9l8+RISW5abrJohvq&#10;cWb4OO8NtbrptSIH8EFaU9P5rKQEDLeNNLuaPtzfvr6mJERmGqasgZoeIdCb9cWrVecqWNjWqgY8&#10;QRITqs7VtI3RVUUReAuahZl1YDAprNcs4tbvisazDtm1KhZl+bborG+ctxxCwOhmSNKR0b+E0Aoh&#10;OWws32swcWD1oFhESaGVLtB17lYI4PGLEAEiUTVFpTGveAnibVqL9YpVO89cK/nYAntJC880aSYN&#10;Xnqm2rDIyN7Lf6i05N4GK+KMW10MQrIjqGJePvPmrmUOsha0Oriz6eH/0fLPh6+eyKaml3P0xDCN&#10;Iz/9+H76+fv06xtJQbSoc6HCyjuHtbF/b3t8OFM8YDAp74XX6YuaCOaR7Hg2GPpIOAaXl1fvFpjh&#10;mFosl+X1m8RS/DnsfIgfwGqSQE09zi/byg6fQhxKp5J0l7G3Uqk8Q2X+CiDnEIH8CMbTScfQb0Kx&#10;3/ajuK1tjqhNfTToLTYYJ+AnsJ3A3nm5a7G57ECRiHA2WcX4jtLwn+4RP/131o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b2Ozv2QAAAAkBAAAPAAAAAAAAAAEAIAAAACIAAABkcnMvZG93bnJldi54&#10;bWxQSwECFAAUAAAACACHTuJA3vNi7cABAACDAwAADgAAAAAAAAABACAAAAAoAQAAZHJzL2Uyb0Rv&#10;Yy54bWxQSwUGAAAAAAYABgBZAQAAWgUAAAAA&#10;">
              <v:fill on="f" focussize="0,0"/>
              <v:stroke on="f"/>
              <v:imagedata o:title=""/>
              <o:lock v:ext="edit" aspectratio="f"/>
              <v:textbox inset="0mm,0mm,0mm,0mm">
                <w:txbxContent>
                  <w:p w14:paraId="2F863F6A">
                    <w:pPr>
                      <w:spacing w:before="0" w:line="470" w:lineRule="exact"/>
                      <w:ind w:left="20" w:right="0" w:firstLine="0"/>
                      <w:jc w:val="left"/>
                      <w:rPr>
                        <w:rFonts w:hint="eastAsia" w:ascii="PMingLiU" w:eastAsia="PMingLiU"/>
                        <w:sz w:val="36"/>
                      </w:rPr>
                    </w:pPr>
                    <w:r>
                      <w:rPr>
                        <w:rFonts w:hint="eastAsia" w:ascii="PMingLiU" w:eastAsia="PMingLiU"/>
                        <w:color w:val="86A3AC"/>
                        <w:sz w:val="36"/>
                      </w:rPr>
                      <w:t>模块课程</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4A63A">
    <w:pPr>
      <w:pStyle w:val="7"/>
      <w:spacing w:line="14"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08BE9">
    <w:pPr>
      <w:pStyle w:val="7"/>
      <w:spacing w:line="14" w:lineRule="auto"/>
    </w:pPr>
    <w: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377825</wp:posOffset>
              </wp:positionV>
              <wp:extent cx="1356995" cy="0"/>
              <wp:effectExtent l="0" t="39370" r="14605" b="55880"/>
              <wp:wrapNone/>
              <wp:docPr id="117" name="直线 32"/>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CFDADE"/>
                        </a:solidFill>
                        <a:prstDash val="solid"/>
                        <a:headEnd type="none" w="med" len="med"/>
                        <a:tailEnd type="none" w="med" len="med"/>
                      </a:ln>
                    </wps:spPr>
                    <wps:bodyPr/>
                  </wps:wsp>
                </a:graphicData>
              </a:graphic>
            </wp:anchor>
          </w:drawing>
        </mc:Choice>
        <mc:Fallback>
          <w:pict>
            <v:line id="直线 32" o:spid="_x0000_s1026" o:spt="20" style="position:absolute;left:0pt;margin-left:0pt;margin-top:29.75pt;height:0pt;width:106.85pt;mso-position-horizontal-relative:page;mso-position-vertical-relative:page;z-index:-251653120;mso-width-relative:page;mso-height-relative:page;" filled="f" stroked="t" coordsize="21600,21600" o:gfxdata="UEsDBAoAAAAAAIdO4kAAAAAAAAAAAAAAAAAEAAAAZHJzL1BLAwQUAAAACACHTuJAsRNcCtMAAAAG&#10;AQAADwAAAGRycy9kb3ducmV2LnhtbE2PzU7DMBCE70i8g7VIXFDrJFWhhDg9IH6uEHiAbbxNAvHa&#10;jd0f3p5FHOC4M6OZb6v1yY3qQFMcPBvI5xko4tbbgTsD72+PsxWomJAtjp7JwBdFWNfnZxWW1h/5&#10;lQ5N6pSUcCzRQJ9SKLWObU8O49wHYvG2fnKY5Jw6bSc8SrkbdZFl19rhwLLQY6D7ntrPZu8M2MUz&#10;h4/u6ukFi20KAXdt87Az5vIiz+5AJTqlvzD84As61MK08Xu2UY0G5JFkYHm7BCVukS9uQG1+BV1X&#10;+j9+/Q1QSwMEFAAAAAgAh07iQASIiZHoAQAA0wMAAA4AAABkcnMvZTJvRG9jLnhtbK1TS27bMBDd&#10;F+gdCO5rWQ6S1ILloLDiborWQNoDjEnKIsAfOIxln6XX6KqbHifX6FBynDbdeNGNNJzPm3mPw8Xd&#10;wRq2VxG1dzUvJ1POlBNearer+bev63fvOcMEToLxTtX8qJDfLd++WfShUjPfeSNVZATisOpDzbuU&#10;QlUUKDplASc+KEfB1kcLiY5xV8gIPaFbU8ym05ui91GG6IVCJG8zBvkJMV4C6NtWC9V48WiVSyNq&#10;VAYSUcJOB+TLYdq2VSJ9aVtUiZmaE9M0fKkJ2dv8LZYLqHYRQqfFaQS4ZIRXnCxoR03PUA0kYI9R&#10;/wNltYgefZsmwttiJDIoQizK6SttHjoIauBCUmM4i47/D1Z83m8i05I2obzlzIGlK3/6/uPp5y92&#10;Ncvy9AErylq5TTydMGxi5npoo81/YsEOg6THs6TqkJggZ3l1fTOfX3MmnmPFS2GImD4qb1k2am60&#10;y2yhgv0nTNSMUp9Tsts41tf8dl7OaVIBtHst3TmZNtD86HZDMXqj5Vobk0sw7rYrE9ke6P5X6+ZD&#10;c585EfBfablLA9iNeUNo3IxOgbx3kqVjIF0cPQieZ7BKcmYUvZ9sESBUCbS5JJNaG0cTZFlHIbO1&#10;9fI46Dv46a6HGU97mZfpz/NQ/fIW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RNcCtMAAAAG&#10;AQAADwAAAAAAAAABACAAAAAiAAAAZHJzL2Rvd25yZXYueG1sUEsBAhQAFAAAAAgAh07iQASIiZHo&#10;AQAA0wMAAA4AAAAAAAAAAQAgAAAAIgEAAGRycy9lMm9Eb2MueG1sUEsFBgAAAAAGAAYAWQEAAHwF&#10;AAAAAA==&#10;">
              <v:fill on="f" focussize="0,0"/>
              <v:stroke weight="6.2359842519685pt" color="#CFDADE" joinstyle="round"/>
              <v:imagedata o:title=""/>
              <o:lock v:ext="edit" aspectratio="f"/>
            </v:lin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0</wp:posOffset>
              </wp:positionH>
              <wp:positionV relativeFrom="page">
                <wp:posOffset>504190</wp:posOffset>
              </wp:positionV>
              <wp:extent cx="1356995" cy="0"/>
              <wp:effectExtent l="0" t="39370" r="14605" b="55880"/>
              <wp:wrapNone/>
              <wp:docPr id="118" name="直线 33"/>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B7C8CD"/>
                        </a:solidFill>
                        <a:prstDash val="solid"/>
                        <a:headEnd type="none" w="med" len="med"/>
                        <a:tailEnd type="none" w="med" len="med"/>
                      </a:ln>
                    </wps:spPr>
                    <wps:bodyPr/>
                  </wps:wsp>
                </a:graphicData>
              </a:graphic>
            </wp:anchor>
          </w:drawing>
        </mc:Choice>
        <mc:Fallback>
          <w:pict>
            <v:line id="直线 33" o:spid="_x0000_s1026" o:spt="20" style="position:absolute;left:0pt;margin-left:0pt;margin-top:39.7pt;height:0pt;width:106.85pt;mso-position-horizontal-relative:page;mso-position-vertical-relative:page;z-index:-251652096;mso-width-relative:page;mso-height-relative:page;" filled="f" stroked="t" coordsize="21600,21600" o:gfxdata="UEsDBAoAAAAAAIdO4kAAAAAAAAAAAAAAAAAEAAAAZHJzL1BLAwQUAAAACACHTuJA+aC1VNQAAAAG&#10;AQAADwAAAGRycy9kb3ducmV2LnhtbE2PwU7DMBBE70j8g7WVeqNOUiA0xOmhqBckpFLgvo2XJGq8&#10;jrJOW/4eIw5w3JnRzNtyfXG9OtEonWcD6SIBRVx723Fj4P1te/MASgKyxd4zGfgigXV1fVViYf2Z&#10;X+m0D42KJSwFGmhDGAqtpW7JoSz8QBy9Tz86DPEcG21HPMdy1+ssSe61w47jQosDbVqqj/vJGfi4&#10;2zRPu+45E5dnL7jdyYQrMWY+S5NHUIEu4S8MP/gRHarIdPATW1G9gfhIMJCvbkFFN0uXOajDr6Cr&#10;Uv/Hr74BUEsDBBQAAAAIAIdO4kC7txKW6AEAANMDAAAOAAAAZHJzL2Uyb0RvYy54bWytU0tuGzEM&#10;3RfoHQTt67FjJI4HHgeo3XRTtAbSHoCWNB4B+kFUPPZZeo2uuulxco1SGsdp040X3cxQFPnI90gt&#10;7g7WsL2KqL1r+GQ05kw54aV2u4Z/+3r/7pYzTOAkGO9Uw48K+d3y7ZtFH2p15TtvpIqMQBzWfWh4&#10;l1KoqwpFpyzgyAfl6LL10UKiY9xVMkJP6NZUV+PxTdX7KEP0QiGSdz1c8hNivATQt60Wau3Fo1Uu&#10;DahRGUhECTsdkC9Lt22rRPrStqgSMw0npql8qQjZ2/ytlguodxFCp8WpBbikhVecLGhHRc9Qa0jA&#10;HqP+B8pqET36No2Et9VApChCLCbjV9o8dBBU4UJSYziLjv8PVnzebyLTkjZhQoN3YGnkT99/PP38&#10;xabTLE8fsKaoldvE0wnDJmauhzba/CcW7FAkPZ4lVYfEBDkn0+ub+fyaM/F8V70khojpo/KWZaPh&#10;RrvMFmrYf8JExSj0OSS7jWN9w2fzyXxGeEC719LMybSB+ke3K8nojZb32picgnG3XZnI9kDzfz9b&#10;3a7WmRMB/xWWq6wBuyGuXA2b0SmQH5xk6RhIF0cPgucerJKcGUXvJ1sECHUCbS6JpNLGUQdZ1kHI&#10;bG29PBZ9i59mXXo87WVepj/PJfvlLS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mgtVTUAAAA&#10;BgEAAA8AAAAAAAAAAQAgAAAAIgAAAGRycy9kb3ducmV2LnhtbFBLAQIUABQAAAAIAIdO4kC7txKW&#10;6AEAANMDAAAOAAAAAAAAAAEAIAAAACMBAABkcnMvZTJvRG9jLnhtbFBLBQYAAAAABgAGAFkBAAB9&#10;BQAAAAA=&#10;">
              <v:fill on="f" focussize="0,0"/>
              <v:stroke weight="6.2359842519685pt" color="#B7C8CD" joinstyle="round"/>
              <v:imagedata o:title=""/>
              <o:lock v:ext="edit" aspectratio="f"/>
            </v:lin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0</wp:posOffset>
              </wp:positionH>
              <wp:positionV relativeFrom="page">
                <wp:posOffset>633095</wp:posOffset>
              </wp:positionV>
              <wp:extent cx="1356995" cy="0"/>
              <wp:effectExtent l="0" t="39370" r="14605" b="55880"/>
              <wp:wrapNone/>
              <wp:docPr id="119" name="直线 34"/>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9FB6BD"/>
                        </a:solidFill>
                        <a:prstDash val="solid"/>
                        <a:headEnd type="none" w="med" len="med"/>
                        <a:tailEnd type="none" w="med" len="med"/>
                      </a:ln>
                    </wps:spPr>
                    <wps:bodyPr/>
                  </wps:wsp>
                </a:graphicData>
              </a:graphic>
            </wp:anchor>
          </w:drawing>
        </mc:Choice>
        <mc:Fallback>
          <w:pict>
            <v:line id="直线 34" o:spid="_x0000_s1026" o:spt="20" style="position:absolute;left:0pt;margin-left:0pt;margin-top:49.85pt;height:0pt;width:106.85pt;mso-position-horizontal-relative:page;mso-position-vertical-relative:page;z-index:-251651072;mso-width-relative:page;mso-height-relative:page;" filled="f" stroked="t" coordsize="21600,21600" o:gfxdata="UEsDBAoAAAAAAIdO4kAAAAAAAAAAAAAAAAAEAAAAZHJzL1BLAwQUAAAACACHTuJAzOkzTNYAAAAG&#10;AQAADwAAAGRycy9kb3ducmV2LnhtbE2PQUvDQBCF74L/YRnBS7G7SUFtzKaIIKgXsRXE2zY7JqHZ&#10;2ZidpvXfO+JBb/PmDe99U66OoVcTjqmLZCGbG1BIdfQdNRZeN/cX16ASO/Kuj4QWvjDBqjo9KV3h&#10;44FecFpzoySEUuEstMxDoXWqWwwuzeOAJN5HHINjkWOj/egOEh56nRtzqYPrSBpaN+Bdi/VuvQ8W&#10;ds1ilj/y+8Mm4Ofts3nSszc/WXt+lpkbUIxH/juGH3xBh0qYtnFPPqnegjzCFpbLK1Di5tlChu3v&#10;Qlel/o9ffQNQSwMEFAAAAAgAh07iQEHrLSboAQAA0wMAAA4AAABkcnMvZTJvRG9jLnhtbK1TzW4T&#10;MRC+I/EOlu9kk5a27CqbSm0IFwSRgAeY2N6sJf/J42aTZ+E1OHHhcfoajL1pCuWSA5fd8fx8M9/n&#10;8fx2bw3bqYjau5bPJlPOlBNeardt+bevqzfvOMMEToLxTrX8oJDfLl6/mg+hURe+90aqyAjEYTOE&#10;lvcphaaqUPTKAk58UI6CnY8WEh3jtpIRBkK3prqYTq+rwUcZohcKkbzLMciPiPEcQN91WqilFw9W&#10;uTSiRmUgESXsdUC+KNN2nRLpc9ehSsy0nJim8qUmZG/yt1rModlGCL0WxxHgnBFecLKgHTU9QS0h&#10;AXuI+h8oq0X06Ls0Ed5WI5GiCLGYTV9o86WHoAoXkhrDSXT8f7Di024dmZa0CbOaMweWrvzx+4/H&#10;n7/Y5dsszxCwoax7t47HE4Z1zFz3XbT5TyzYvkh6OEmq9okJcs4ur67r+ooz8RSrngtDxPRBecuy&#10;0XKjXWYLDew+YqJmlPqUkt3GsaHlN/WsviE8oN3r6M7JtIHmR7ctxeiNlittTC7BuN3cm8h2QPdf&#10;r+6u75aZEwH/lZa7LAH7Ma+Exs3oFcj3TrJ0CKSLowfB8wxWSc6MoveTLQKEJoE252RSa+Nogizr&#10;KGS2Nl4eir7FT3ddZjzuZV6mP8+l+vktLn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OkzTNYA&#10;AAAGAQAADwAAAAAAAAABACAAAAAiAAAAZHJzL2Rvd25yZXYueG1sUEsBAhQAFAAAAAgAh07iQEHr&#10;LSboAQAA0wMAAA4AAAAAAAAAAQAgAAAAJQEAAGRycy9lMm9Eb2MueG1sUEsFBgAAAAAGAAYAWQEA&#10;AH8FAAAAAA==&#10;">
              <v:fill on="f" focussize="0,0"/>
              <v:stroke weight="6.2359842519685pt" color="#9FB6BD" joinstyle="round"/>
              <v:imagedata o:title=""/>
              <o:lock v:ext="edit" aspectratio="f"/>
            </v:lin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0</wp:posOffset>
              </wp:positionH>
              <wp:positionV relativeFrom="page">
                <wp:posOffset>757555</wp:posOffset>
              </wp:positionV>
              <wp:extent cx="1356995" cy="0"/>
              <wp:effectExtent l="0" t="39370" r="14605" b="55880"/>
              <wp:wrapNone/>
              <wp:docPr id="120" name="直线 35"/>
              <wp:cNvGraphicFramePr/>
              <a:graphic xmlns:a="http://schemas.openxmlformats.org/drawingml/2006/main">
                <a:graphicData uri="http://schemas.microsoft.com/office/word/2010/wordprocessingShape">
                  <wps:wsp>
                    <wps:cNvCnPr/>
                    <wps:spPr>
                      <a:xfrm>
                        <a:off x="0" y="0"/>
                        <a:ext cx="1356995" cy="0"/>
                      </a:xfrm>
                      <a:prstGeom prst="line">
                        <a:avLst/>
                      </a:prstGeom>
                      <a:ln w="79197" cap="flat" cmpd="sng">
                        <a:solidFill>
                          <a:srgbClr val="86A3AC"/>
                        </a:solidFill>
                        <a:prstDash val="solid"/>
                        <a:headEnd type="none" w="med" len="med"/>
                        <a:tailEnd type="none" w="med" len="med"/>
                      </a:ln>
                    </wps:spPr>
                    <wps:bodyPr/>
                  </wps:wsp>
                </a:graphicData>
              </a:graphic>
            </wp:anchor>
          </w:drawing>
        </mc:Choice>
        <mc:Fallback>
          <w:pict>
            <v:line id="直线 35" o:spid="_x0000_s1026" o:spt="20" style="position:absolute;left:0pt;margin-left:0pt;margin-top:59.65pt;height:0pt;width:106.85pt;mso-position-horizontal-relative:page;mso-position-vertical-relative:page;z-index:-251650048;mso-width-relative:page;mso-height-relative:page;" filled="f" stroked="t" coordsize="21600,21600" o:gfxdata="UEsDBAoAAAAAAIdO4kAAAAAAAAAAAAAAAAAEAAAAZHJzL1BLAwQUAAAACACHTuJARMwwedQAAAAI&#10;AQAADwAAAGRycy9kb3ducmV2LnhtbE2PQUvDQBCF74L/YRnBm90khabGbHoQgh682NT7NDtNgtnZ&#10;kN2m9d87gqDHee/x5nvl7upGtdAcBs8G0lUCirj1duDOwKGpH7agQkS2OHomA18UYFfd3pRYWH/h&#10;d1r2sVNSwqFAA32MU6F1aHtyGFZ+Ihbv5GeHUc6503bGi5S7UWdJstEOB5YPPU703FP7uT87A7Ud&#10;pm2GL8u8Ob0dXj98XjdNbsz9XZo8gYp0jX9h+MEXdKiE6ejPbIMaDciQKGr6uAYldpauc1DHX0VX&#10;pf4/oPoGUEsDBBQAAAAIAIdO4kCGYKfV5wEAANMDAAAOAAAAZHJzL2Uyb0RvYy54bWytU0tu2zAQ&#10;3RfoHQjua/kDO7FgOQjsppuiNdD2AGOSkgjwBw5j2WfpNbrqpsfJNTqUHKdNN150Iw3n82be43B1&#10;d7SGHVRE7V3FJ6MxZ8oJL7VrKv7t68O7W84wgZNgvFMVPynkd+u3b1ZdKNXUt95IFRmBOCy7UPE2&#10;pVAWBYpWWcCRD8pRsPbRQqJjbAoZoSN0a4rpeLwoOh9liF4oRPJuhyA/I8ZrAH1da6G2Xjxa5dKA&#10;GpWBRJSw1QH5up+2rpVIn+saVWKm4sQ09V9qQvY+f4v1CsomQmi1OI8A14zwipMF7ajpBWoLCdhj&#10;1P9AWS2iR1+nkfC2GIj0ihCLyfiVNl9aCKrnQlJjuIiO/w9WfDrsItOSNmFKmjiwdOVP3388/fzF&#10;ZvMsTxewpKyN28XzCcMuZq7HOtr8Jxbs2Et6ukiqjokJck5m88VyOedMPMeKl8IQMX1Q3rJsVNxo&#10;l9lCCYePmKgZpT6nZLdxrKv4zXKyvCE8oN2r6c7JtIHmR9f0xeiNlg/amFyCsdlvTGQHoPu/XdzP&#10;7jeZEwH/lZa7bAHbIa8PDZvRKpDvnWTpFEgXRw+C5xmskpwZRe8nWwQIZQJtrsmk1sbRBFnWQchs&#10;7b089fr2frrrfsbzXuZl+vPcV7+8x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MwwedQAAAAI&#10;AQAADwAAAAAAAAABACAAAAAiAAAAZHJzL2Rvd25yZXYueG1sUEsBAhQAFAAAAAgAh07iQIZgp9Xn&#10;AQAA0wMAAA4AAAAAAAAAAQAgAAAAIwEAAGRycy9lMm9Eb2MueG1sUEsFBgAAAAAGAAYAWQEAAHwF&#10;AAAAAA==&#10;">
              <v:fill on="f" focussize="0,0"/>
              <v:stroke weight="6.2359842519685pt" color="#86A3AC" joinstyle="round"/>
              <v:imagedata o:title=""/>
              <o:lock v:ext="edit" aspectratio="f"/>
            </v:lin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1428750</wp:posOffset>
              </wp:positionH>
              <wp:positionV relativeFrom="page">
                <wp:posOffset>314960</wp:posOffset>
              </wp:positionV>
              <wp:extent cx="934720" cy="299085"/>
              <wp:effectExtent l="0" t="0" r="0" b="0"/>
              <wp:wrapNone/>
              <wp:docPr id="121" name="文本框 36"/>
              <wp:cNvGraphicFramePr/>
              <a:graphic xmlns:a="http://schemas.openxmlformats.org/drawingml/2006/main">
                <a:graphicData uri="http://schemas.microsoft.com/office/word/2010/wordprocessingShape">
                  <wps:wsp>
                    <wps:cNvSpPr txBox="1"/>
                    <wps:spPr>
                      <a:xfrm>
                        <a:off x="0" y="0"/>
                        <a:ext cx="934720" cy="299085"/>
                      </a:xfrm>
                      <a:prstGeom prst="rect">
                        <a:avLst/>
                      </a:prstGeom>
                      <a:noFill/>
                      <a:ln>
                        <a:noFill/>
                      </a:ln>
                    </wps:spPr>
                    <wps:txbx>
                      <w:txbxContent>
                        <w:p w14:paraId="32E2A1D9">
                          <w:pPr>
                            <w:spacing w:line="470" w:lineRule="exact"/>
                            <w:ind w:left="20"/>
                            <w:rPr>
                              <w:rFonts w:ascii="PMingLiU" w:eastAsia="PMingLiU"/>
                              <w:sz w:val="36"/>
                            </w:rPr>
                          </w:pPr>
                          <w:r>
                            <w:rPr>
                              <w:rFonts w:hint="eastAsia" w:ascii="PMingLiU" w:eastAsia="PMingLiU"/>
                              <w:color w:val="86A3AC"/>
                              <w:sz w:val="36"/>
                            </w:rPr>
                            <w:t>模块课程</w:t>
                          </w:r>
                        </w:p>
                      </w:txbxContent>
                    </wps:txbx>
                    <wps:bodyPr lIns="0" tIns="0" rIns="0" bIns="0" upright="1"/>
                  </wps:wsp>
                </a:graphicData>
              </a:graphic>
            </wp:anchor>
          </w:drawing>
        </mc:Choice>
        <mc:Fallback>
          <w:pict>
            <v:shape id="文本框 36" o:spid="_x0000_s1026" o:spt="202" type="#_x0000_t202" style="position:absolute;left:0pt;margin-left:112.5pt;margin-top:24.8pt;height:23.55pt;width:73.6pt;mso-position-horizontal-relative:page;mso-position-vertical-relative:page;z-index:-251649024;mso-width-relative:page;mso-height-relative:page;" filled="f" stroked="f" coordsize="21600,21600" o:gfxdata="UEsDBAoAAAAAAIdO4kAAAAAAAAAAAAAAAAAEAAAAZHJzL1BLAwQUAAAACACHTuJAG9js79kAAAAJ&#10;AQAADwAAAGRycy9kb3ducmV2LnhtbE2PzU7DMBCE70i8g7VI3KhdAykJcSqE4ISESMOBoxNvE6vx&#10;OsTuD2+POZXjaEYz35TrkxvZAedgPSlYLgQwpM4bS72Cz+b15gFYiJqMHj2hgh8MsK4uL0pdGH+k&#10;Gg+b2LNUQqHQCoYYp4Lz0A3odFj4CSl5Wz87HZOce25mfUzlbuRSiIw7bSktDHrC5wG73WbvFDx9&#10;Uf1iv9/bj3pb26bJBb1lO6Wur5biEVjEUzyH4Q8/oUOVmFq/JxPYqEDK+/QlKrjLM2ApcLuSElir&#10;IM9WwKuS/39Q/QJQSwMEFAAAAAgAh07iQPx1B/y9AQAAdAMAAA4AAABkcnMvZTJvRG9jLnhtbK1T&#10;zY7TMBC+I/EOlu80afaHbdR0JVTtaiUESAsP4Dp2Y8n2WLbbpC8Ab8CJC3eeq8/B2Gm6sFz2wMWZ&#10;zEy++b5vnOXtYDTZCx8U2IbOZyUlwnJold029Mvnuzc3lITIbMs0WNHQgwj0dvX61bJ3taigA90K&#10;TxDEhrp3De1idHVRBN4Jw8IMnLBYlOANi/jqt0XrWY/oRhdVWV4XPfjWeeAiBMyuxyI9IfqXAIKU&#10;ios18J0RNo6oXmgWUVLolAt0ldlKKXj8KGUQkeiGotKYTxyC8SadxWrJ6q1nrlP8RIG9hMIzTYYp&#10;i0PPUGsWGdl59Q+UUdxDABlnHEwxCsmOoIp5+cybx445kbWg1cGdTQ//D5Z/2H/yRLV4E6o5JZYZ&#10;XPnx+7fjj1/Hn1/JxXVyqHehxsZHh61xeAcDdk/5gMkkfJDepCdKIlhHfw9nf8UQCcfk4uLybYUV&#10;jqVqsShvrhJK8fSx8yHeCzAkBQ31uL7sKtu/D3FsnVrSLAt3Suu8Qm3/SiBmyhSJ+cgwRXHYDCc5&#10;G2gPqEY/WDQzXYwp8FOwmYKd82rbIZ2sOUPiMjLv08VJ2/7zPQ9++l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2Ozv2QAAAAkBAAAPAAAAAAAAAAEAIAAAACIAAABkcnMvZG93bnJldi54bWxQ&#10;SwECFAAUAAAACACHTuJA/HUH/L0BAAB0AwAADgAAAAAAAAABACAAAAAoAQAAZHJzL2Uyb0RvYy54&#10;bWxQSwUGAAAAAAYABgBZAQAAVwUAAAAA&#10;">
              <v:fill on="f" focussize="0,0"/>
              <v:stroke on="f"/>
              <v:imagedata o:title=""/>
              <o:lock v:ext="edit" aspectratio="f"/>
              <v:textbox inset="0mm,0mm,0mm,0mm">
                <w:txbxContent>
                  <w:p w14:paraId="32E2A1D9">
                    <w:pPr>
                      <w:spacing w:line="470" w:lineRule="exact"/>
                      <w:ind w:left="20"/>
                      <w:rPr>
                        <w:rFonts w:ascii="PMingLiU" w:eastAsia="PMingLiU"/>
                        <w:sz w:val="36"/>
                      </w:rPr>
                    </w:pPr>
                    <w:r>
                      <w:rPr>
                        <w:rFonts w:hint="eastAsia" w:ascii="PMingLiU" w:eastAsia="PMingLiU"/>
                        <w:color w:val="86A3AC"/>
                        <w:sz w:val="36"/>
                      </w:rPr>
                      <w:t>模块课程</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00E8">
    <w:pPr>
      <w:pStyle w:val="7"/>
      <w:spacing w:line="1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zc0NjM1ZmYxNjczMTAzMmQ0ZTcyYmNjZmEzMGMifQ=="/>
  </w:docVars>
  <w:rsids>
    <w:rsidRoot w:val="00000000"/>
    <w:rsid w:val="084B481A"/>
    <w:rsid w:val="093074B5"/>
    <w:rsid w:val="0CF053C7"/>
    <w:rsid w:val="16325988"/>
    <w:rsid w:val="17E838C7"/>
    <w:rsid w:val="192338B0"/>
    <w:rsid w:val="1ABA3CEE"/>
    <w:rsid w:val="1C9F190D"/>
    <w:rsid w:val="317503B0"/>
    <w:rsid w:val="37B01EC7"/>
    <w:rsid w:val="38DE11F7"/>
    <w:rsid w:val="3FD7B594"/>
    <w:rsid w:val="448304E4"/>
    <w:rsid w:val="4921625B"/>
    <w:rsid w:val="4EAE6C1C"/>
    <w:rsid w:val="6B3E1E98"/>
    <w:rsid w:val="6FF76A10"/>
    <w:rsid w:val="70CE4696"/>
    <w:rsid w:val="746B6677"/>
    <w:rsid w:val="77BB0ACF"/>
    <w:rsid w:val="78D04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spacing w:before="26"/>
      <w:ind w:left="1422"/>
      <w:outlineLvl w:val="1"/>
    </w:pPr>
    <w:rPr>
      <w:rFonts w:ascii="PMingLiU" w:hAnsi="PMingLiU" w:eastAsia="PMingLiU" w:cs="PMingLiU"/>
      <w:sz w:val="48"/>
      <w:szCs w:val="48"/>
      <w:lang w:val="zh-CN" w:eastAsia="zh-CN" w:bidi="zh-CN"/>
    </w:rPr>
  </w:style>
  <w:style w:type="paragraph" w:styleId="3">
    <w:name w:val="heading 2"/>
    <w:basedOn w:val="1"/>
    <w:next w:val="1"/>
    <w:qFormat/>
    <w:uiPriority w:val="1"/>
    <w:pPr>
      <w:spacing w:before="39"/>
      <w:ind w:left="1143"/>
      <w:outlineLvl w:val="2"/>
    </w:pPr>
    <w:rPr>
      <w:rFonts w:ascii="Arial Unicode MS" w:hAnsi="Arial Unicode MS" w:eastAsia="Arial Unicode MS" w:cs="Arial Unicode MS"/>
      <w:sz w:val="36"/>
      <w:szCs w:val="36"/>
      <w:lang w:val="zh-CN" w:eastAsia="zh-CN" w:bidi="zh-CN"/>
    </w:rPr>
  </w:style>
  <w:style w:type="paragraph" w:styleId="4">
    <w:name w:val="heading 3"/>
    <w:basedOn w:val="1"/>
    <w:next w:val="1"/>
    <w:qFormat/>
    <w:uiPriority w:val="1"/>
    <w:pPr>
      <w:ind w:left="1568"/>
      <w:outlineLvl w:val="3"/>
    </w:pPr>
    <w:rPr>
      <w:rFonts w:ascii="Arial Unicode MS" w:hAnsi="Arial Unicode MS" w:eastAsia="Arial Unicode MS" w:cs="Arial Unicode MS"/>
      <w:sz w:val="28"/>
      <w:szCs w:val="28"/>
      <w:lang w:val="zh-CN" w:eastAsia="zh-CN" w:bidi="zh-CN"/>
    </w:rPr>
  </w:style>
  <w:style w:type="paragraph" w:styleId="5">
    <w:name w:val="heading 4"/>
    <w:basedOn w:val="1"/>
    <w:next w:val="1"/>
    <w:qFormat/>
    <w:uiPriority w:val="1"/>
    <w:pPr>
      <w:outlineLvl w:val="4"/>
    </w:pPr>
    <w:rPr>
      <w:rFonts w:ascii="宋体" w:hAnsi="宋体" w:eastAsia="宋体" w:cs="宋体"/>
      <w:sz w:val="23"/>
      <w:szCs w:val="23"/>
      <w:lang w:val="zh-CN" w:eastAsia="zh-CN" w:bidi="zh-CN"/>
    </w:rPr>
  </w:style>
  <w:style w:type="paragraph" w:styleId="6">
    <w:name w:val="heading 5"/>
    <w:basedOn w:val="1"/>
    <w:next w:val="1"/>
    <w:qFormat/>
    <w:uiPriority w:val="1"/>
    <w:pPr>
      <w:spacing w:before="33"/>
      <w:ind w:left="60"/>
      <w:outlineLvl w:val="5"/>
    </w:pPr>
    <w:rPr>
      <w:rFonts w:ascii="PMingLiU" w:hAnsi="PMingLiU" w:eastAsia="PMingLiU" w:cs="PMingLiU"/>
      <w:sz w:val="22"/>
      <w:szCs w:val="22"/>
      <w:lang w:val="zh-CN" w:eastAsia="zh-CN" w:bidi="zh-CN"/>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Arial Unicode MS" w:hAnsi="Arial Unicode MS" w:eastAsia="Arial Unicode MS" w:cs="Arial Unicode MS"/>
      <w:sz w:val="20"/>
      <w:szCs w:val="20"/>
      <w:lang w:val="zh-CN" w:eastAsia="zh-CN" w:bidi="zh-CN"/>
    </w:rPr>
  </w:style>
  <w:style w:type="paragraph" w:styleId="8">
    <w:name w:val="toc 3"/>
    <w:basedOn w:val="1"/>
    <w:next w:val="1"/>
    <w:qFormat/>
    <w:uiPriority w:val="1"/>
    <w:pPr>
      <w:spacing w:before="1"/>
      <w:ind w:left="1133"/>
    </w:pPr>
    <w:rPr>
      <w:rFonts w:ascii="Arial Unicode MS" w:hAnsi="Arial Unicode MS" w:eastAsia="Arial Unicode MS" w:cs="Arial Unicode MS"/>
      <w:sz w:val="22"/>
      <w:szCs w:val="22"/>
      <w:lang w:val="zh-CN" w:eastAsia="zh-CN" w:bidi="zh-CN"/>
    </w:rPr>
  </w:style>
  <w:style w:type="paragraph" w:styleId="9">
    <w:name w:val="Plain Text"/>
    <w:basedOn w:val="1"/>
    <w:unhideWhenUsed/>
    <w:qFormat/>
    <w:uiPriority w:val="0"/>
    <w:pPr>
      <w:adjustRightInd w:val="0"/>
      <w:spacing w:line="360" w:lineRule="atLeast"/>
      <w:textAlignment w:val="baseline"/>
    </w:pPr>
    <w:rPr>
      <w:rFonts w:ascii="MingLiU" w:hAnsi="Courier New" w:eastAsia="MingLiU" w:cs="MingLiU"/>
      <w:sz w:val="20"/>
      <w:szCs w:val="20"/>
      <w:lang w:val="en-US" w:eastAsia="en-US" w:bidi="ar-SA"/>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398"/>
      <w:ind w:left="1133"/>
    </w:pPr>
    <w:rPr>
      <w:rFonts w:ascii="Arial Unicode MS" w:hAnsi="Arial Unicode MS" w:eastAsia="Arial Unicode MS" w:cs="Arial Unicode MS"/>
      <w:sz w:val="28"/>
      <w:szCs w:val="28"/>
      <w:lang w:val="zh-CN" w:eastAsia="zh-CN" w:bidi="zh-CN"/>
    </w:rPr>
  </w:style>
  <w:style w:type="paragraph" w:styleId="14">
    <w:name w:val="toc 2"/>
    <w:basedOn w:val="1"/>
    <w:next w:val="1"/>
    <w:qFormat/>
    <w:uiPriority w:val="1"/>
    <w:pPr>
      <w:spacing w:before="347"/>
      <w:ind w:left="1133"/>
    </w:pPr>
    <w:rPr>
      <w:rFonts w:ascii="Arial Unicode MS" w:hAnsi="Arial Unicode MS" w:eastAsia="Arial Unicode MS" w:cs="Arial Unicode MS"/>
      <w:sz w:val="24"/>
      <w:szCs w:val="24"/>
      <w:u w:val="single" w:color="000000"/>
      <w:lang w:val="zh-CN" w:eastAsia="zh-CN" w:bidi="zh-CN"/>
    </w:rPr>
  </w:style>
  <w:style w:type="paragraph" w:styleId="15">
    <w:name w:val="Normal (Web)"/>
    <w:basedOn w:val="1"/>
    <w:qFormat/>
    <w:uiPriority w:val="0"/>
    <w:pPr>
      <w:spacing w:beforeAutospacing="1" w:afterAutospacing="1"/>
    </w:pPr>
    <w:rPr>
      <w:rFonts w:cs="Times New Roman"/>
      <w:sz w:val="24"/>
      <w:lang w:val="en-US" w:bidi="ar-SA"/>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7">
    <w:name w:val="Body Text First Indent"/>
    <w:basedOn w:val="7"/>
    <w:qFormat/>
    <w:uiPriority w:val="0"/>
    <w:pPr>
      <w:ind w:firstLine="420" w:firstLineChars="100"/>
    </w:pPr>
    <w:rPr>
      <w:rFonts w:ascii="宋体" w:hAnsi="宋体" w:eastAsia="宋体" w:cs="宋体"/>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paragraph" w:customStyle="1" w:styleId="22">
    <w:name w:val="新正文"/>
    <w:basedOn w:val="9"/>
    <w:qFormat/>
    <w:uiPriority w:val="0"/>
    <w:pPr>
      <w:ind w:firstLine="200" w:firstLineChars="200"/>
    </w:pPr>
    <w:rPr>
      <w:rFonts w:ascii="仿宋_GB2312"/>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spacing w:line="280" w:lineRule="exact"/>
      <w:ind w:left="1342" w:hanging="229"/>
    </w:pPr>
    <w:rPr>
      <w:rFonts w:ascii="Arial Unicode MS" w:hAnsi="Arial Unicode MS" w:eastAsia="Arial Unicode MS" w:cs="Arial Unicode MS"/>
      <w:lang w:val="zh-CN" w:eastAsia="zh-CN" w:bidi="zh-CN"/>
    </w:rPr>
  </w:style>
  <w:style w:type="paragraph" w:customStyle="1" w:styleId="25">
    <w:name w:val="Table Paragraph"/>
    <w:basedOn w:val="1"/>
    <w:qFormat/>
    <w:uiPriority w:val="1"/>
    <w:rPr>
      <w:rFonts w:ascii="Arial Unicode MS" w:hAnsi="Arial Unicode MS" w:eastAsia="Arial Unicode MS" w:cs="Arial Unicode MS"/>
      <w:lang w:val="zh-CN" w:eastAsia="zh-CN" w:bidi="zh-CN"/>
    </w:rPr>
  </w:style>
  <w:style w:type="paragraph" w:customStyle="1" w:styleId="26">
    <w:name w:val="WPSOffice手动目录 1"/>
    <w:basedOn w:val="16"/>
    <w:qFormat/>
    <w:uiPriority w:val="0"/>
    <w:pPr>
      <w:ind w:leftChars="0"/>
    </w:pPr>
    <w:rPr>
      <w:rFonts w:asciiTheme="minorAscii" w:hAnsiTheme="minorAscii" w:eastAsiaTheme="minorEastAsia" w:cstheme="minorBidi"/>
      <w:sz w:val="20"/>
      <w:szCs w:val="20"/>
    </w:rPr>
  </w:style>
  <w:style w:type="paragraph" w:customStyle="1" w:styleId="27">
    <w:name w:val="頁首與頁尾"/>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TC Regular" w:hAnsi="PingFang T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28">
    <w:name w:val="样式2"/>
    <w:basedOn w:val="1"/>
    <w:next w:val="1"/>
    <w:link w:val="29"/>
    <w:qFormat/>
    <w:uiPriority w:val="0"/>
    <w:pPr>
      <w:spacing w:before="39"/>
      <w:ind w:left="1133"/>
      <w:outlineLvl w:val="2"/>
    </w:pPr>
    <w:rPr>
      <w:rFonts w:hint="eastAsia"/>
      <w:color w:val="86A3AC"/>
      <w:sz w:val="36"/>
      <w:szCs w:val="36"/>
    </w:rPr>
  </w:style>
  <w:style w:type="character" w:customStyle="1" w:styleId="29">
    <w:name w:val="样式2 Char"/>
    <w:link w:val="28"/>
    <w:qFormat/>
    <w:uiPriority w:val="0"/>
    <w:rPr>
      <w:rFonts w:hint="eastAsia"/>
      <w:color w:val="86A3AC"/>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1055</Words>
  <Characters>1227</Characters>
  <TotalTime>4</TotalTime>
  <ScaleCrop>false</ScaleCrop>
  <LinksUpToDate>false</LinksUpToDate>
  <CharactersWithSpaces>1360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2024-04-03T00:51:00Z</dcterms:created>
  <dc:creator>Administrator</dc:creator>
  <cp:lastModifiedBy>huawei</cp:lastModifiedBy>
  <dcterms:modified xsi:type="dcterms:W3CDTF">2025-06-12T16:27:24Z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Adobe InDesign 16.1 (Macintosh)</vt:lpwstr>
  </property>
  <property fmtid="{D5CDD505-2E9C-101B-9397-08002B2CF9AE}" pid="4" name="LastSaved">
    <vt:filetime>2024-04-02T00:00:00Z</vt:filetime>
  </property>
  <property fmtid="{D5CDD505-2E9C-101B-9397-08002B2CF9AE}" pid="5" name="KSOProductBuildVer">
    <vt:lpwstr>2052-12.8.2.1115</vt:lpwstr>
  </property>
  <property fmtid="{D5CDD505-2E9C-101B-9397-08002B2CF9AE}" pid="6" name="ICV">
    <vt:lpwstr>84183724AAC34CC6A033B81632CFB526_13</vt:lpwstr>
  </property>
</Properties>
</file>