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三明学院教职工校内转岗申请表</w:t>
      </w:r>
    </w:p>
    <w:p>
      <w:pPr>
        <w:spacing w:line="440" w:lineRule="exact"/>
        <w:jc w:val="center"/>
        <w:rPr>
          <w:rFonts w:ascii="黑体" w:eastAsia="黑体"/>
          <w:b/>
          <w:bCs/>
          <w:sz w:val="44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57"/>
        <w:gridCol w:w="840"/>
        <w:gridCol w:w="980"/>
        <w:gridCol w:w="742"/>
        <w:gridCol w:w="784"/>
        <w:gridCol w:w="601"/>
        <w:gridCol w:w="826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现工作单位及职务职称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  任  岗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位  类  别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到校工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作时间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拟申请单位及岗位类别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学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 要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 作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 历</w:t>
            </w:r>
          </w:p>
        </w:tc>
        <w:tc>
          <w:tcPr>
            <w:tcW w:w="7811" w:type="dxa"/>
            <w:gridSpan w:val="8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（可另附，从高中起）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况</w:t>
            </w:r>
          </w:p>
        </w:tc>
        <w:tc>
          <w:tcPr>
            <w:tcW w:w="7811" w:type="dxa"/>
            <w:gridSpan w:val="8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申请报告（书）</w:t>
            </w:r>
          </w:p>
        </w:tc>
        <w:tc>
          <w:tcPr>
            <w:tcW w:w="7811" w:type="dxa"/>
            <w:gridSpan w:val="8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（报告可另附，请说明申请理由、并附申请相关依据材料）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申请人（签字）：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所  在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  位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意  见</w:t>
            </w:r>
          </w:p>
        </w:tc>
        <w:tc>
          <w:tcPr>
            <w:tcW w:w="781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盖章（签字）：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分管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pacing w:val="-20"/>
                <w:sz w:val="24"/>
              </w:rPr>
              <w:t>校领导意见</w:t>
            </w:r>
          </w:p>
        </w:tc>
        <w:tc>
          <w:tcPr>
            <w:tcW w:w="781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学校研究意见</w:t>
            </w:r>
          </w:p>
        </w:tc>
        <w:tc>
          <w:tcPr>
            <w:tcW w:w="781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填表说明：1、转岗指转变岗位类别，岗位类别是指专任教师、行政人员、辅导员及其他教辅等人员；2、学习工作简历具体到月；3、此表由校人事处统一制定，供校内使用。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3NTEwNmEwMjFlY2U0YzVlNDFhNjI3MTA0OWU0Y2MifQ=="/>
  </w:docVars>
  <w:rsids>
    <w:rsidRoot w:val="00C425EC"/>
    <w:rsid w:val="0007128A"/>
    <w:rsid w:val="00090458"/>
    <w:rsid w:val="00113CE3"/>
    <w:rsid w:val="001440D5"/>
    <w:rsid w:val="00157EBF"/>
    <w:rsid w:val="00287A57"/>
    <w:rsid w:val="002E15FC"/>
    <w:rsid w:val="00346828"/>
    <w:rsid w:val="00390754"/>
    <w:rsid w:val="00420686"/>
    <w:rsid w:val="0045393C"/>
    <w:rsid w:val="004C392E"/>
    <w:rsid w:val="005149EF"/>
    <w:rsid w:val="005218D5"/>
    <w:rsid w:val="00596C53"/>
    <w:rsid w:val="005F258D"/>
    <w:rsid w:val="006116F8"/>
    <w:rsid w:val="00647731"/>
    <w:rsid w:val="00650B54"/>
    <w:rsid w:val="00697643"/>
    <w:rsid w:val="006C015E"/>
    <w:rsid w:val="006C19BF"/>
    <w:rsid w:val="006D4D57"/>
    <w:rsid w:val="007629D9"/>
    <w:rsid w:val="00782A01"/>
    <w:rsid w:val="00882A1E"/>
    <w:rsid w:val="00892C66"/>
    <w:rsid w:val="009175EA"/>
    <w:rsid w:val="009A50E0"/>
    <w:rsid w:val="00A51B38"/>
    <w:rsid w:val="00B664FD"/>
    <w:rsid w:val="00C425EC"/>
    <w:rsid w:val="00C9360F"/>
    <w:rsid w:val="00CC75AC"/>
    <w:rsid w:val="00D038C7"/>
    <w:rsid w:val="00D06A9F"/>
    <w:rsid w:val="00D6379D"/>
    <w:rsid w:val="00E113F3"/>
    <w:rsid w:val="00E5218B"/>
    <w:rsid w:val="00E76D44"/>
    <w:rsid w:val="00F02595"/>
    <w:rsid w:val="00F401FE"/>
    <w:rsid w:val="00F80DE4"/>
    <w:rsid w:val="00F8277B"/>
    <w:rsid w:val="00FB5376"/>
    <w:rsid w:val="00FC51F4"/>
    <w:rsid w:val="00FE0A9F"/>
    <w:rsid w:val="00FE6584"/>
    <w:rsid w:val="00FE7AFC"/>
    <w:rsid w:val="101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250</Words>
  <Characters>250</Characters>
  <Lines>3</Lines>
  <Paragraphs>1</Paragraphs>
  <TotalTime>12</TotalTime>
  <ScaleCrop>false</ScaleCrop>
  <LinksUpToDate>false</LinksUpToDate>
  <CharactersWithSpaces>426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2023-11-14T03:27:00Z</dcterms:created>
  <dc:creator>Legend User</dc:creator>
  <cp:lastModifiedBy>粉猪宝宝</cp:lastModifiedBy>
  <cp:lastPrinted>2017-02-20T00:34:00Z</cp:lastPrinted>
  <dcterms:modified xsi:type="dcterms:W3CDTF">2024-06-19T00:54:35Z</dcterms:modified>
  <dc:title>干部调动呈报表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0F377D821B0D4FFE91AD1EE28DCCC25A_12</vt:lpwstr>
  </property>
</Properties>
</file>