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三明学院20</w:t>
      </w:r>
      <w:r>
        <w:rPr>
          <w:rFonts w:ascii="仿宋" w:hAnsi="仿宋" w:eastAsia="仿宋"/>
          <w:b/>
          <w:bCs/>
          <w:sz w:val="32"/>
          <w:szCs w:val="32"/>
        </w:rPr>
        <w:t>2</w:t>
      </w:r>
      <w:r>
        <w:rPr>
          <w:rFonts w:hint="default" w:ascii="仿宋" w:hAnsi="仿宋" w:eastAsia="仿宋"/>
          <w:b/>
          <w:bCs/>
          <w:sz w:val="32"/>
          <w:szCs w:val="32"/>
          <w:lang w:val="en-US"/>
        </w:rPr>
        <w:t>4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届“十佳毕业论文（设计）”申请表</w:t>
      </w:r>
    </w:p>
    <w:tbl>
      <w:tblPr>
        <w:tblStyle w:val="4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66"/>
        <w:gridCol w:w="905"/>
        <w:gridCol w:w="768"/>
        <w:gridCol w:w="1134"/>
        <w:gridCol w:w="1701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2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4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银行卡帐号（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有效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毕业论文</w:t>
            </w: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设计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题目</w:t>
            </w:r>
          </w:p>
        </w:tc>
        <w:tc>
          <w:tcPr>
            <w:tcW w:w="5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在校期间获得与毕业论文（设计）内容相关的成果</w:t>
            </w:r>
          </w:p>
        </w:tc>
        <w:tc>
          <w:tcPr>
            <w:tcW w:w="5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  <w:jc w:val="center"/>
        </w:trPr>
        <w:tc>
          <w:tcPr>
            <w:tcW w:w="9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毕业论文</w:t>
            </w: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设计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的主要观点和创新之处（申请人填写）：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863" w:firstLineChars="119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申请人（签名）：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9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指导教师推荐理由（指导教师填写）：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指导教师（签名）：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90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学院答辩委员会推荐理由：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学院答辩委员会主任签名：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6A"/>
    <w:rsid w:val="00045AED"/>
    <w:rsid w:val="0029047A"/>
    <w:rsid w:val="00494C9A"/>
    <w:rsid w:val="00596660"/>
    <w:rsid w:val="00645E6A"/>
    <w:rsid w:val="00664938"/>
    <w:rsid w:val="008A080E"/>
    <w:rsid w:val="008C2517"/>
    <w:rsid w:val="00CC4778"/>
    <w:rsid w:val="00F71793"/>
    <w:rsid w:val="04871E85"/>
    <w:rsid w:val="4E53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21</TotalTime>
  <ScaleCrop>false</ScaleCrop>
  <LinksUpToDate>false</LinksUpToDate>
  <CharactersWithSpaces>299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2022-05-16T09:21:00Z</dcterms:created>
  <dc:creator>肖爱清</dc:creator>
  <cp:lastModifiedBy>Administrator</cp:lastModifiedBy>
  <dcterms:modified xsi:type="dcterms:W3CDTF">2024-04-23T09:03:20Z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7EDCB43BE14648B9B2D9BD58718AF666</vt:lpwstr>
  </property>
</Properties>
</file>