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page">
                  <wp:posOffset>694055</wp:posOffset>
                </wp:positionH>
                <wp:positionV relativeFrom="topMargin">
                  <wp:posOffset>861695</wp:posOffset>
                </wp:positionV>
                <wp:extent cx="6239510" cy="1670685"/>
                <wp:effectExtent l="0" t="0" r="889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4585" y="1435735"/>
                          <a:ext cx="6239510" cy="167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  <w:t>三明学院学生工作部(处)文件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thick" w:color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thick" w:color="FF0000"/>
                                <w:lang w:val="en-US" w:eastAsia="zh-CN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5pt;margin-top:67.85pt;height:131.55pt;width:491.3pt;mso-position-horizontal-relative:page;mso-position-vertical-relative:page;z-index:-251658240;mso-width-relative:page;mso-height-relative:page;" fillcolor="#FFFFFF [3201]" filled="t" stroked="f" coordsize="21600,21600" o:gfxdata="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Xcv161gAAAAwBAAAPAAAAAAAAAAEAIAAAACIA&#10;AABkcnMvZG93bnJldi54bWxQSwECFAAUAAAACACHTuJA5R4Ki0QCAABa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  <w:t>三明学院学生工作部(处)文件</w:t>
                      </w:r>
                    </w:p>
                    <w:p>
                      <w:pPr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u w:val="thick" w:color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u w:val="thick" w:color="FF0000"/>
                          <w:lang w:val="en-US" w:eastAsia="zh-CN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  <w14:textOutline w14:w="12700" w14:cmpd="sng">
            <w14:solidFill>
              <w14:srgbClr w14:val="FF0000">
                <w14:alpha w14:val="0"/>
              </w14:srgbClr>
            </w14:solidFill>
            <w14:prstDash w14:val="solid"/>
            <w14:round/>
          </w14:textOutline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  <w14:textOutline w14:w="12700" w14:cmpd="sng">
            <w14:solidFill>
              <w14:srgbClr w14:val="FF0000">
                <w14:alpha w14:val="0"/>
              </w14:srgbClr>
            </w14:solidFill>
            <w14:prstDash w14:val="solid"/>
            <w14:round/>
          </w14:textOutline>
        </w:rPr>
        <w:t xml:space="preserve">      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关于2020届毕业生装档的通知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学院：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根据《三明学院学生档案管理办法》及我校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届毕业生离校工作安排，拟定于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6月23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日-6月30日期间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2020届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毕业生装档工作，请根据安排表，携带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毕业生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相关材料准时到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南区学生活动中心二楼会议室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整理装袋，具体通知如下：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456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一、装档内容及责任人</w:t>
      </w:r>
    </w:p>
    <w:tbl>
      <w:tblPr>
        <w:tblStyle w:val="10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3422"/>
        <w:gridCol w:w="3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装档内容</w:t>
            </w:r>
          </w:p>
        </w:tc>
        <w:tc>
          <w:tcPr>
            <w:tcW w:w="3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高中阶段档案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党员发展材料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党务秘书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团员材料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学籍卡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教学秘书、毕业班辅导员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综合积分卡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毕业生登记表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学士学位申请表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教学秘书、毕业班辅导员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教师资格申请材料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9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大学生体质健康表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报到证存根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违纪材料</w:t>
            </w:r>
          </w:p>
        </w:tc>
        <w:tc>
          <w:tcPr>
            <w:tcW w:w="3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大学生志愿者服务疫情防控工作证明材料</w:t>
            </w:r>
          </w:p>
        </w:tc>
        <w:tc>
          <w:tcPr>
            <w:tcW w:w="3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毕业班辅导员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其他材料</w:t>
            </w:r>
          </w:p>
        </w:tc>
        <w:tc>
          <w:tcPr>
            <w:tcW w:w="3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毕业班辅导员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456"/>
        <w:textAlignment w:val="auto"/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二、装档时间安排</w:t>
      </w:r>
      <w:r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  <w:t>表</w:t>
      </w:r>
      <w:r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（毕业生总数</w:t>
      </w:r>
      <w:r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3279人</w:t>
      </w:r>
      <w:r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）</w:t>
      </w:r>
    </w:p>
    <w:tbl>
      <w:tblPr>
        <w:tblStyle w:val="10"/>
        <w:tblW w:w="845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3"/>
        <w:gridCol w:w="893"/>
        <w:gridCol w:w="3168"/>
        <w:gridCol w:w="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学院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人</w:t>
            </w: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数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装档时间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建筑工程学院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309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6月23日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一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经济与管理学院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350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6月24日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艺术与设计学院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542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6月28日-6月29日 上午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海峡理工学院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171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6月29日下午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海外学院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（外国语学院）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339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6月30日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信息工程学院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322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6月23日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二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机电工程学院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330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6月24日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资源与化工学院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315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6月28日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教育与音乐学院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305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6月29日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文化传播学院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6月30日上午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体育与康养学院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6月30日下午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456"/>
        <w:textAlignment w:val="auto"/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  <w:t>三</w:t>
      </w:r>
      <w:r>
        <w:rPr>
          <w:rStyle w:val="13"/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、装档工作要求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1.请各学院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高度重视毕业生装档工作，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认真阅读附件一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毕业生档案材料规范要求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并指定专人负责相应材料的整理、盖章、审核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以及复核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；装档的档案材料要求正确、完整、齐全，检查无误后移交到学工部就业指导中心档案室。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.请各学院将有关装档材料以班级为单位制作装档材料清单(一式两份)，详见附件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二。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3.请各学院于7月1日前提交《毕业生档案转递去向表》（电子版），详见附件三。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.装档期间，上午装档时间为8:30-11:30；下午装档时间为15:00-17:00。请各学院在规定时间内进行装档，以便顺利完成装档任务。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336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Verdana" w:eastAsia="仿宋_GB2312" w:cs="仿宋_GB2312"/>
          <w:kern w:val="0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工作部（处）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                                                             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51" w:firstLineChars="1300"/>
        <w:textAlignment w:val="auto"/>
        <w:rPr>
          <w:rFonts w:hint="default"/>
          <w:lang w:val="en-US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lang w:val="en-US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lang w:val="en-US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lang w:val="en-US"/>
        </w:rPr>
      </w:pPr>
    </w:p>
    <w:tbl>
      <w:tblPr>
        <w:tblStyle w:val="10"/>
        <w:tblpPr w:leftFromText="180" w:rightFromText="180" w:vertAnchor="text" w:horzAnchor="page" w:tblpX="1720" w:tblpY="816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2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63" w:firstLineChars="50"/>
              <w:textAlignment w:val="auto"/>
              <w:rPr>
                <w:rFonts w:ascii="仿宋_GB2312" w:hAnsi="微软雅黑" w:eastAsia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三明学院学生工作部（处）</w:t>
            </w:r>
            <w:r>
              <w:rPr>
                <w:rFonts w:ascii="仿宋_GB2312" w:hAnsi="微软雅黑" w:eastAsia="仿宋_GB231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_GB2312" w:hAnsi="微软雅黑" w:eastAsia="仿宋_GB2312"/>
                <w:szCs w:val="32"/>
                <w:shd w:val="clear" w:color="auto" w:fill="FFFFFF"/>
              </w:rPr>
              <w:t>20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日印发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lang w:val="en-US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579" w:charSpace="1554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附件一：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毕业生档案材料规范要求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高中阶段档案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）请勿擅自拆封毕业生高中阶段档案，请将毕业生高中阶段档案整袋装入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大学阶段档案袋内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毕业生登记表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“系意见”：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须写有</w:t>
      </w:r>
      <w:r>
        <w:rPr>
          <w:rFonts w:hint="eastAsia" w:ascii="仿宋_GB2312" w:hAnsi="仿宋_GB2312" w:eastAsia="仿宋_GB2312" w:cs="仿宋_GB2312"/>
          <w:sz w:val="32"/>
          <w:szCs w:val="32"/>
        </w:rPr>
        <w:t>“情况属实”或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加盖“情况属实”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，另须加</w:t>
      </w:r>
      <w:r>
        <w:rPr>
          <w:rFonts w:hint="eastAsia" w:ascii="仿宋_GB2312" w:hAnsi="仿宋_GB2312" w:eastAsia="仿宋_GB2312" w:cs="仿宋_GB2312"/>
          <w:sz w:val="32"/>
          <w:szCs w:val="32"/>
        </w:rPr>
        <w:t>盖院章；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落款具体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“学生处意见”：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须写有</w:t>
      </w:r>
      <w:r>
        <w:rPr>
          <w:rFonts w:hint="eastAsia" w:ascii="仿宋_GB2312" w:hAnsi="仿宋_GB2312" w:eastAsia="仿宋_GB2312" w:cs="仿宋_GB2312"/>
          <w:sz w:val="32"/>
          <w:szCs w:val="32"/>
        </w:rPr>
        <w:t>“情况属实”或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加盖“情况属实”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，另须加</w:t>
      </w:r>
      <w:r>
        <w:rPr>
          <w:rFonts w:hint="eastAsia" w:ascii="仿宋_GB2312" w:hAnsi="仿宋_GB2312" w:eastAsia="仿宋_GB2312" w:cs="仿宋_GB2312"/>
          <w:sz w:val="32"/>
          <w:szCs w:val="32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学生处</w:t>
      </w:r>
      <w:r>
        <w:rPr>
          <w:rFonts w:hint="eastAsia" w:ascii="仿宋_GB2312" w:hAnsi="仿宋_GB2312" w:eastAsia="仿宋_GB2312" w:cs="仿宋_GB2312"/>
          <w:sz w:val="32"/>
          <w:szCs w:val="32"/>
        </w:rPr>
        <w:t>章；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落款具体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综合积分卡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总得分=小计（思想品德和行为表现30%）+小计（奖加分）+课堂学业成绩70%；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“系测评小组意见”：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须写有</w:t>
      </w:r>
      <w:r>
        <w:rPr>
          <w:rFonts w:hint="eastAsia" w:ascii="仿宋_GB2312" w:hAnsi="仿宋_GB2312" w:eastAsia="仿宋_GB2312" w:cs="仿宋_GB2312"/>
          <w:sz w:val="32"/>
          <w:szCs w:val="32"/>
        </w:rPr>
        <w:t>“情况属实”或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加盖“情况属实”</w:t>
      </w:r>
      <w:r>
        <w:rPr>
          <w:rFonts w:hint="eastAsia" w:ascii="仿宋_GB2312" w:hAnsi="仿宋_GB2312" w:eastAsia="仿宋_GB2312" w:cs="仿宋_GB2312"/>
          <w:sz w:val="32"/>
          <w:szCs w:val="32"/>
        </w:rPr>
        <w:t>章；另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须加</w:t>
      </w:r>
      <w:r>
        <w:rPr>
          <w:rFonts w:hint="eastAsia" w:ascii="仿宋_GB2312" w:hAnsi="仿宋_GB2312" w:eastAsia="仿宋_GB2312" w:cs="仿宋_GB2312"/>
          <w:sz w:val="32"/>
          <w:szCs w:val="32"/>
        </w:rPr>
        <w:t>盖测评组长印章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学院公章；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“学生处意见”：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须写有</w:t>
      </w:r>
      <w:r>
        <w:rPr>
          <w:rFonts w:hint="eastAsia" w:ascii="仿宋_GB2312" w:hAnsi="仿宋_GB2312" w:eastAsia="仿宋_GB2312" w:cs="仿宋_GB2312"/>
          <w:sz w:val="32"/>
          <w:szCs w:val="32"/>
        </w:rPr>
        <w:t>“情况属实”或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加盖“情况属实”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，另须加</w:t>
      </w:r>
      <w:r>
        <w:rPr>
          <w:rFonts w:hint="eastAsia" w:ascii="仿宋_GB2312" w:hAnsi="仿宋_GB2312" w:eastAsia="仿宋_GB2312" w:cs="仿宋_GB2312"/>
          <w:sz w:val="32"/>
          <w:szCs w:val="32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学生处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学籍卡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）须</w:t>
      </w:r>
      <w:r>
        <w:rPr>
          <w:rFonts w:hint="eastAsia" w:ascii="仿宋_GB2312" w:hAnsi="仿宋_GB2312" w:eastAsia="仿宋_GB2312" w:cs="仿宋_GB2312"/>
          <w:sz w:val="32"/>
          <w:szCs w:val="32"/>
        </w:rPr>
        <w:t>盖教务处印章、学院公章、院长印章、辅导员印章；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请与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学籍卡订在一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须加</w:t>
      </w:r>
      <w:r>
        <w:rPr>
          <w:rFonts w:hint="eastAsia" w:ascii="仿宋_GB2312" w:hAnsi="仿宋_GB2312" w:eastAsia="仿宋_GB2312" w:cs="仿宋_GB2312"/>
          <w:sz w:val="32"/>
          <w:szCs w:val="32"/>
        </w:rPr>
        <w:t>盖教务处印章、学院公章、教学秘书印章。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党组织关系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党员档案袋封面要填写党员基本信息及目录；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档案袋封面要贴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封条并盖上学院党总支的印章。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团组织关系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团组织关系材料主要是指入团志愿书；若学生本人将团员材料弄丢，请学生本人写一份说明并按上手印放入档案袋；若是学院老师在保管过程中弄丢，也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写一份说明，由老师签名，并盖学院公章后放入档案袋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）请勿将毕业生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团员证放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档案袋。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大学生体质健康表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）请毕业班辅导员与体院与康养学院办好交接手续，领取所带班级的“大学生体质健康表”。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如有赴台学习或休学等特殊情况请在表上标注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因病未参加体测的请将疾病证明附在表后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体质健康表需体育老师、辅导员签字或盖章。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教师资格认定申请表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封面要盖学校公章；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背面要盖教育局公章。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9.学士学位申请表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“学院审查意见”：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须写有</w:t>
      </w:r>
      <w:r>
        <w:rPr>
          <w:rFonts w:hint="eastAsia" w:ascii="仿宋_GB2312" w:hAnsi="仿宋_GB2312" w:eastAsia="仿宋_GB2312" w:cs="仿宋_GB2312"/>
          <w:sz w:val="32"/>
          <w:szCs w:val="32"/>
        </w:rPr>
        <w:t>“情况属实”或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加盖“情况属实”</w:t>
      </w:r>
      <w:r>
        <w:rPr>
          <w:rFonts w:hint="eastAsia" w:ascii="仿宋_GB2312" w:hAnsi="仿宋_GB2312" w:eastAsia="仿宋_GB2312" w:cs="仿宋_GB2312"/>
          <w:sz w:val="32"/>
          <w:szCs w:val="32"/>
        </w:rPr>
        <w:t>章；另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审查小组长印章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学院公章；填写日期；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“教务处复核意见”：盖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“已核属实”印章；盖教务处公章；填写日期；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“学位评定委员会审批意见”：盖“同意授予学士学位”印章；校长签字章；填写日期。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jc w:val="left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附件二：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三明学院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届毕业生装档材料目录</w:t>
      </w:r>
    </w:p>
    <w:tbl>
      <w:tblPr>
        <w:tblStyle w:val="11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"/>
        <w:gridCol w:w="1134"/>
        <w:gridCol w:w="1157"/>
        <w:gridCol w:w="414"/>
        <w:gridCol w:w="458"/>
        <w:gridCol w:w="524"/>
        <w:gridCol w:w="447"/>
        <w:gridCol w:w="469"/>
        <w:gridCol w:w="404"/>
        <w:gridCol w:w="469"/>
        <w:gridCol w:w="436"/>
        <w:gridCol w:w="470"/>
        <w:gridCol w:w="490"/>
        <w:gridCol w:w="459"/>
        <w:gridCol w:w="480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64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学院：</w:t>
            </w:r>
          </w:p>
        </w:tc>
        <w:tc>
          <w:tcPr>
            <w:tcW w:w="231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专业：</w:t>
            </w:r>
          </w:p>
        </w:tc>
        <w:tc>
          <w:tcPr>
            <w:tcW w:w="376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高中阶段档案</w:t>
            </w:r>
          </w:p>
        </w:tc>
        <w:tc>
          <w:tcPr>
            <w:tcW w:w="5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党员发展材料</w:t>
            </w:r>
          </w:p>
        </w:tc>
        <w:tc>
          <w:tcPr>
            <w:tcW w:w="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团员材料</w:t>
            </w:r>
          </w:p>
        </w:tc>
        <w:tc>
          <w:tcPr>
            <w:tcW w:w="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毕业生登记表</w:t>
            </w:r>
          </w:p>
        </w:tc>
        <w:tc>
          <w:tcPr>
            <w:tcW w:w="4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积分卡</w:t>
            </w:r>
          </w:p>
        </w:tc>
        <w:tc>
          <w:tcPr>
            <w:tcW w:w="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学籍卡</w:t>
            </w:r>
          </w:p>
        </w:tc>
        <w:tc>
          <w:tcPr>
            <w:tcW w:w="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学士学位申请材料</w:t>
            </w:r>
          </w:p>
        </w:tc>
        <w:tc>
          <w:tcPr>
            <w:tcW w:w="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大学生体质健康表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教师资格申请材料</w:t>
            </w:r>
          </w:p>
        </w:tc>
        <w:tc>
          <w:tcPr>
            <w:tcW w:w="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志愿者服务证明材料</w:t>
            </w: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报到证存根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装档人：                         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64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D1E55"/>
    <w:rsid w:val="0AC70D06"/>
    <w:rsid w:val="0B4C1026"/>
    <w:rsid w:val="0D495286"/>
    <w:rsid w:val="12D53479"/>
    <w:rsid w:val="1530265B"/>
    <w:rsid w:val="1A97133F"/>
    <w:rsid w:val="1AB61F6A"/>
    <w:rsid w:val="1C262402"/>
    <w:rsid w:val="214856DC"/>
    <w:rsid w:val="24FF2061"/>
    <w:rsid w:val="2AEE34C8"/>
    <w:rsid w:val="2C6C69CC"/>
    <w:rsid w:val="348A41E1"/>
    <w:rsid w:val="371C3C5F"/>
    <w:rsid w:val="3BA07E47"/>
    <w:rsid w:val="46E2374C"/>
    <w:rsid w:val="476B02CF"/>
    <w:rsid w:val="47A05DE3"/>
    <w:rsid w:val="48B76D28"/>
    <w:rsid w:val="492F0419"/>
    <w:rsid w:val="4BBF129A"/>
    <w:rsid w:val="50041B1C"/>
    <w:rsid w:val="531F54E6"/>
    <w:rsid w:val="53A22914"/>
    <w:rsid w:val="544C6536"/>
    <w:rsid w:val="54CB0290"/>
    <w:rsid w:val="5700669E"/>
    <w:rsid w:val="58FB05FE"/>
    <w:rsid w:val="5917217B"/>
    <w:rsid w:val="59486D59"/>
    <w:rsid w:val="59927F0E"/>
    <w:rsid w:val="5B96658B"/>
    <w:rsid w:val="62645676"/>
    <w:rsid w:val="650A7A8C"/>
    <w:rsid w:val="67010BD7"/>
    <w:rsid w:val="68EF1468"/>
    <w:rsid w:val="69BF7F48"/>
    <w:rsid w:val="69D26008"/>
    <w:rsid w:val="6F3765E4"/>
    <w:rsid w:val="6F7174CD"/>
    <w:rsid w:val="744A7534"/>
    <w:rsid w:val="755B63A7"/>
    <w:rsid w:val="79E51F64"/>
    <w:rsid w:val="7AA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三明学院学生工作部（处）文件"/>
    <w:basedOn w:val="9"/>
    <w:qFormat/>
    <w:uiPriority w:val="0"/>
    <w:rPr>
      <w:rFonts w:asciiTheme="minorAscii" w:hAnsiTheme="minorAscii"/>
      <w:b w:val="0"/>
      <w:sz w:val="84"/>
    </w:rPr>
  </w:style>
  <w:style w:type="paragraph" w:customStyle="1" w:styleId="15">
    <w:name w:val="样式1"/>
    <w:basedOn w:val="9"/>
    <w:next w:val="9"/>
    <w:qFormat/>
    <w:uiPriority w:val="0"/>
    <w:rPr>
      <w:rFonts w:asciiTheme="minorAscii" w:hAnsiTheme="minorAscii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平衡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109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2019-06-12T10:42:00Z</dcterms:created>
  <dc:creator>qzuser</dc:creator>
  <cp:lastModifiedBy>苏潇</cp:lastModifiedBy>
  <dcterms:modified xsi:type="dcterms:W3CDTF">2020-05-11T07:42:37Z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