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hd w:val="solid" w:color="FFFFFF" w:fill="auto"/>
        <w:autoSpaceDN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val="en-US" w:eastAsia="zh-CN"/>
        </w:rPr>
        <w:t>经济开发区投资建设集团有限公司</w:t>
      </w:r>
    </w:p>
    <w:p>
      <w:pPr>
        <w:shd w:val="solid" w:color="FFFFFF" w:fill="auto"/>
        <w:autoSpaceDN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公开招聘工作人员报名登记表</w:t>
      </w:r>
    </w:p>
    <w:tbl>
      <w:tblPr>
        <w:tblStyle w:val="3"/>
        <w:tblpPr w:leftFromText="180" w:rightFromText="180" w:vertAnchor="text" w:horzAnchor="margin" w:tblpXSpec="left" w:tblpY="61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职务或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本人确认以上所填信息真实、准确。如有不实导致被取消竞聘资格，本人愿负全责。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701" w:type="dxa"/>
            <w:vAlign w:val="top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9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盖  章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361" w:bottom="1418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U0OWYwN2FmZjk0MzhmZWNkOGQ5MDgxYzdhMTc2OGEifQ=="/>
  </w:docVars>
  <w:rsids>
    <w:rsidRoot w:val="00000000"/>
    <w:rsid w:val="182B03DE"/>
    <w:rsid w:val="34C82564"/>
    <w:rsid w:val="6C4B7A64"/>
    <w:rsid w:val="75506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219</Characters>
  <Lines>2</Lines>
  <Paragraphs>1</Paragraphs>
  <TotalTime>1</TotalTime>
  <ScaleCrop>false</ScaleCrop>
  <LinksUpToDate>false</LinksUpToDate>
  <CharactersWithSpaces>327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2020-07-17T03:24:00Z</dcterms:created>
  <dc:creator>微软用户</dc:creator>
  <cp:lastModifiedBy>WPS_1528100400</cp:lastModifiedBy>
  <cp:lastPrinted>2020-11-18T08:04:00Z</cp:lastPrinted>
  <dcterms:modified xsi:type="dcterms:W3CDTF">2022-05-25T02:22:41Z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4004FFF1AD084A6A9D40E14C6AFACD5B</vt:lpwstr>
  </property>
</Properties>
</file>