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BE" w:rsidRPr="00580819" w:rsidRDefault="00580819" w:rsidP="00580819">
      <w:pPr>
        <w:spacing w:line="540" w:lineRule="exact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  <w:lang/>
        </w:rPr>
      </w:pPr>
      <w:r w:rsidRPr="00580819">
        <w:rPr>
          <w:rFonts w:ascii="宋体" w:hAnsi="宋体" w:cs="宋体" w:hint="eastAsia"/>
          <w:color w:val="000000"/>
          <w:kern w:val="0"/>
          <w:sz w:val="24"/>
          <w:lang/>
        </w:rPr>
        <w:t>附件2：</w:t>
      </w:r>
      <w:r w:rsidRPr="00580819">
        <w:rPr>
          <w:rFonts w:ascii="宋体" w:hAnsi="宋体" w:cs="宋体" w:hint="eastAsia"/>
          <w:color w:val="000000"/>
          <w:kern w:val="0"/>
          <w:sz w:val="28"/>
          <w:szCs w:val="28"/>
          <w:lang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lang/>
        </w:rPr>
        <w:t xml:space="preserve"> </w:t>
      </w:r>
      <w:r w:rsidR="00906FA3" w:rsidRPr="00580819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20</w:t>
      </w:r>
      <w:r w:rsidR="00906FA3" w:rsidRPr="00580819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20-</w:t>
      </w:r>
      <w:r w:rsidR="00906FA3" w:rsidRPr="00580819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202</w:t>
      </w:r>
      <w:r w:rsidR="00906FA3" w:rsidRPr="00580819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1</w:t>
      </w:r>
      <w:r w:rsidR="00906FA3" w:rsidRPr="00580819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学年第</w:t>
      </w:r>
      <w:r w:rsidR="00906FA3" w:rsidRPr="00580819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二</w:t>
      </w:r>
      <w:r w:rsidR="00906FA3" w:rsidRPr="00580819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学期期末考试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教室</w:t>
      </w:r>
      <w:r w:rsidR="00906FA3" w:rsidRPr="00580819">
        <w:rPr>
          <w:rFonts w:ascii="黑体" w:eastAsia="黑体" w:hAnsi="黑体" w:cs="宋体" w:hint="eastAsia"/>
          <w:b/>
          <w:color w:val="000000"/>
          <w:kern w:val="0"/>
          <w:sz w:val="28"/>
          <w:szCs w:val="28"/>
          <w:lang/>
        </w:rPr>
        <w:t>协调安排表</w:t>
      </w:r>
    </w:p>
    <w:p w:rsidR="003A2BBE" w:rsidRDefault="003A2BBE">
      <w:pPr>
        <w:spacing w:line="240" w:lineRule="exact"/>
        <w:rPr>
          <w:rFonts w:ascii="宋体" w:hAnsi="宋体" w:cs="宋体"/>
          <w:b/>
          <w:color w:val="000000"/>
          <w:kern w:val="0"/>
          <w:sz w:val="28"/>
          <w:szCs w:val="28"/>
          <w:lang/>
        </w:rPr>
      </w:pPr>
    </w:p>
    <w:tbl>
      <w:tblPr>
        <w:tblW w:w="9627" w:type="dxa"/>
        <w:tblInd w:w="-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2437"/>
        <w:gridCol w:w="2620"/>
        <w:gridCol w:w="3827"/>
      </w:tblGrid>
      <w:tr w:rsidR="003A2BBE" w:rsidTr="00580819">
        <w:trPr>
          <w:trHeight w:val="58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学</w:t>
            </w:r>
            <w:r w:rsidR="00580819"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使用时间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教室安排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经济与管理学院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厚德楼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2-4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楼（表中安排为其他学院的除外）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艺术与设计学院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博学楼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127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315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423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，厚德楼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楼</w:t>
            </w:r>
            <w:bookmarkStart w:id="0" w:name="_GoBack"/>
            <w:bookmarkEnd w:id="0"/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信息工程学院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博学楼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221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222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223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机电工程学院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厚德楼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204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-206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414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415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514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515</w:t>
            </w:r>
          </w:p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厚德楼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305</w:t>
            </w:r>
            <w:r w:rsidRPr="00580819">
              <w:rPr>
                <w:rFonts w:ascii="宋体" w:hAnsi="宋体" w:cs="宋体" w:hint="eastAsia"/>
                <w:kern w:val="0"/>
                <w:sz w:val="24"/>
                <w:lang/>
              </w:rPr>
              <w:t>（</w:t>
            </w:r>
            <w:r w:rsidRPr="00580819">
              <w:rPr>
                <w:rFonts w:ascii="宋体" w:hAnsi="宋体" w:cs="宋体" w:hint="eastAsia"/>
                <w:kern w:val="0"/>
                <w:sz w:val="24"/>
                <w:lang/>
              </w:rPr>
              <w:t>限考思政、高数及大学物理时用</w:t>
            </w:r>
            <w:r w:rsidRPr="00580819">
              <w:rPr>
                <w:rFonts w:ascii="宋体" w:hAnsi="宋体" w:cs="宋体" w:hint="eastAsia"/>
                <w:kern w:val="0"/>
                <w:sz w:val="24"/>
                <w:lang/>
              </w:rPr>
              <w:t>）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资源与化工学院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厚德楼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113-116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314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315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建筑工程学院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博学楼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203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204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205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206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海峡理工学院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厚德楼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101-106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112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文化传播学院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鸿文楼所有教室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海外学院</w:t>
            </w:r>
            <w:r w:rsidR="00580819">
              <w:rPr>
                <w:rFonts w:ascii="宋体" w:hAnsi="宋体" w:cs="宋体" w:hint="eastAsia"/>
                <w:kern w:val="0"/>
                <w:sz w:val="24"/>
                <w:lang/>
              </w:rPr>
              <w:t>（外国语学院）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外语楼所有教室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体育</w:t>
            </w:r>
            <w:r w:rsidR="00580819">
              <w:rPr>
                <w:rFonts w:ascii="宋体" w:hAnsi="宋体" w:cs="宋体" w:hint="eastAsia"/>
                <w:kern w:val="0"/>
                <w:sz w:val="24"/>
                <w:lang/>
              </w:rPr>
              <w:t>与康养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博学楼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309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319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320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516</w:t>
            </w:r>
          </w:p>
        </w:tc>
      </w:tr>
      <w:tr w:rsidR="003A2BBE" w:rsidTr="00580819">
        <w:trPr>
          <w:trHeight w:val="48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 w:rsidP="0058081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教育与音乐学院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日－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A2BBE" w:rsidRDefault="00906FA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/>
              </w:rPr>
              <w:t>博学楼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，附楼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101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/>
              </w:rPr>
              <w:t>102</w:t>
            </w:r>
          </w:p>
        </w:tc>
      </w:tr>
    </w:tbl>
    <w:p w:rsidR="003A2BBE" w:rsidRDefault="003A2BBE"/>
    <w:p w:rsidR="003A2BBE" w:rsidRDefault="00906FA3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注：各学院须在</w:t>
      </w:r>
      <w:r w:rsidR="00580819">
        <w:rPr>
          <w:rFonts w:hint="eastAsia"/>
          <w:b/>
          <w:bCs/>
          <w:sz w:val="28"/>
          <w:szCs w:val="28"/>
        </w:rPr>
        <w:t>正方</w:t>
      </w:r>
      <w:r>
        <w:rPr>
          <w:rFonts w:hint="eastAsia"/>
          <w:b/>
          <w:bCs/>
          <w:sz w:val="28"/>
          <w:szCs w:val="28"/>
        </w:rPr>
        <w:t>教务管理系统中履行教室借用手续。</w:t>
      </w:r>
    </w:p>
    <w:sectPr w:rsidR="003A2BBE" w:rsidSect="003A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FA3" w:rsidRDefault="00906FA3" w:rsidP="00580819">
      <w:r>
        <w:separator/>
      </w:r>
    </w:p>
  </w:endnote>
  <w:endnote w:type="continuationSeparator" w:id="1">
    <w:p w:rsidR="00906FA3" w:rsidRDefault="00906FA3" w:rsidP="0058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FA3" w:rsidRDefault="00906FA3" w:rsidP="00580819">
      <w:r>
        <w:separator/>
      </w:r>
    </w:p>
  </w:footnote>
  <w:footnote w:type="continuationSeparator" w:id="1">
    <w:p w:rsidR="00906FA3" w:rsidRDefault="00906FA3" w:rsidP="0058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351215"/>
    <w:rsid w:val="003A2BBE"/>
    <w:rsid w:val="00580819"/>
    <w:rsid w:val="00906FA3"/>
    <w:rsid w:val="033770B5"/>
    <w:rsid w:val="0488037B"/>
    <w:rsid w:val="0BFD109A"/>
    <w:rsid w:val="13D247DC"/>
    <w:rsid w:val="19205D0C"/>
    <w:rsid w:val="1E0912F1"/>
    <w:rsid w:val="1FA92410"/>
    <w:rsid w:val="26C15E51"/>
    <w:rsid w:val="276F1297"/>
    <w:rsid w:val="2B75502A"/>
    <w:rsid w:val="38B73534"/>
    <w:rsid w:val="3A311025"/>
    <w:rsid w:val="3C1F2BA8"/>
    <w:rsid w:val="4F9E756F"/>
    <w:rsid w:val="509E053A"/>
    <w:rsid w:val="56351215"/>
    <w:rsid w:val="60F31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B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A2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3A2BBE"/>
  </w:style>
  <w:style w:type="paragraph" w:styleId="a5">
    <w:name w:val="header"/>
    <w:basedOn w:val="a"/>
    <w:link w:val="Char"/>
    <w:rsid w:val="00580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808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2020-12-07T08:05:00Z</cp:lastPrinted>
  <dcterms:created xsi:type="dcterms:W3CDTF">2020-12-07T07:28:00Z</dcterms:created>
  <dcterms:modified xsi:type="dcterms:W3CDTF">2021-06-15T11:23:00Z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CE2A27C10DE849CE9623797FAC73A628</vt:lpwstr>
  </property>
</Properties>
</file>